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11" w:rsidRPr="00C040F4" w:rsidRDefault="007B5750" w:rsidP="00C040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b/>
          <w:sz w:val="24"/>
          <w:szCs w:val="24"/>
        </w:rPr>
        <w:t>DHANALAKSHMI SRINIVASAN ENGINEERING COLLEGE,</w:t>
      </w:r>
      <w:r w:rsidR="00D11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0F4">
        <w:rPr>
          <w:rFonts w:ascii="Times New Roman" w:hAnsi="Times New Roman" w:cs="Times New Roman"/>
          <w:b/>
          <w:sz w:val="24"/>
          <w:szCs w:val="24"/>
        </w:rPr>
        <w:t>PERAMBALUR – 621212</w:t>
      </w:r>
    </w:p>
    <w:p w:rsidR="007B5750" w:rsidRPr="00C040F4" w:rsidRDefault="007B5750" w:rsidP="00C040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b/>
          <w:sz w:val="24"/>
          <w:szCs w:val="24"/>
        </w:rPr>
        <w:t>DEPARTMENT OF ECE</w:t>
      </w:r>
    </w:p>
    <w:p w:rsidR="007B5750" w:rsidRPr="00C040F4" w:rsidRDefault="007B5750" w:rsidP="00C040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7B5750" w:rsidRPr="00C040F4" w:rsidRDefault="00DD0B0A" w:rsidP="00C040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/ SEM: II / 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7B5750" w:rsidRPr="00C040F4">
        <w:rPr>
          <w:rFonts w:ascii="Times New Roman" w:hAnsi="Times New Roman" w:cs="Times New Roman"/>
          <w:b/>
          <w:sz w:val="24"/>
          <w:szCs w:val="24"/>
        </w:rPr>
        <w:t xml:space="preserve">SUB. CODE: </w:t>
      </w:r>
      <w:r w:rsidR="002072AF">
        <w:rPr>
          <w:rFonts w:ascii="Times New Roman" w:hAnsi="Times New Roman" w:cs="Times New Roman"/>
          <w:b/>
          <w:sz w:val="24"/>
          <w:szCs w:val="24"/>
        </w:rPr>
        <w:t>U23ECT34</w:t>
      </w:r>
    </w:p>
    <w:p w:rsidR="007B5750" w:rsidRPr="00C040F4" w:rsidRDefault="007B5750" w:rsidP="00C040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b/>
          <w:sz w:val="24"/>
          <w:szCs w:val="24"/>
        </w:rPr>
        <w:t>SUB. NAME: ELECTROMAGNETIC FIELDS</w:t>
      </w:r>
    </w:p>
    <w:p w:rsidR="00C040F4" w:rsidRDefault="00C040F4" w:rsidP="00C040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50" w:rsidRPr="00C040F4" w:rsidRDefault="007B5750" w:rsidP="00C040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b/>
          <w:sz w:val="24"/>
          <w:szCs w:val="24"/>
        </w:rPr>
        <w:t>UNIT I – STATIC ELECTRIC FIELD</w:t>
      </w:r>
      <w:r w:rsidR="005D3DC0">
        <w:rPr>
          <w:rFonts w:ascii="Times New Roman" w:hAnsi="Times New Roman" w:cs="Times New Roman"/>
          <w:b/>
          <w:sz w:val="24"/>
          <w:szCs w:val="24"/>
        </w:rPr>
        <w:t>S</w:t>
      </w:r>
    </w:p>
    <w:p w:rsidR="009F7BAD" w:rsidRDefault="00DD0B0A" w:rsidP="00C040F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the Expression for all the coordinate systems. Also explain the transformation between Cartesian into cylindrical and Spherical and vice versa.</w:t>
      </w:r>
    </w:p>
    <w:p w:rsidR="00EF589E" w:rsidRDefault="00EF589E" w:rsidP="00C040F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Prove Gauss Law and also explain all the applications.</w:t>
      </w:r>
    </w:p>
    <w:p w:rsidR="00EF589E" w:rsidRDefault="00EF589E" w:rsidP="00C040F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Prove Divergence Theorem.</w:t>
      </w:r>
    </w:p>
    <w:p w:rsidR="00EF589E" w:rsidRDefault="00EF589E" w:rsidP="00C040F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Derive the </w:t>
      </w:r>
      <w:r w:rsidR="00395450">
        <w:rPr>
          <w:rFonts w:ascii="Times New Roman" w:hAnsi="Times New Roman" w:cs="Times New Roman"/>
          <w:sz w:val="24"/>
          <w:szCs w:val="24"/>
        </w:rPr>
        <w:t xml:space="preserve">expression for the electric field intensity at a point P which is situated at “h” meter away from the disc along its axis. The disc is charged uniformly with a charge density of </w:t>
      </w:r>
      <w:proofErr w:type="spellStart"/>
      <w:r w:rsidR="00395450" w:rsidRPr="008D2765">
        <w:rPr>
          <w:rFonts w:ascii="Times New Roman" w:hAnsi="Times New Roman" w:cs="Times New Roman"/>
          <w:sz w:val="28"/>
          <w:szCs w:val="28"/>
        </w:rPr>
        <w:t>ρ</w:t>
      </w:r>
      <w:r w:rsidR="00395450" w:rsidRPr="008D2765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="00395450">
        <w:rPr>
          <w:rFonts w:ascii="Times New Roman" w:hAnsi="Times New Roman" w:cs="Times New Roman"/>
          <w:sz w:val="24"/>
          <w:szCs w:val="24"/>
        </w:rPr>
        <w:t>.</w:t>
      </w:r>
    </w:p>
    <w:p w:rsidR="00395450" w:rsidRDefault="00416F2E" w:rsidP="00C040F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Prove Helmholtz theorem and also explain about Null Identities.</w:t>
      </w:r>
    </w:p>
    <w:p w:rsidR="00416F2E" w:rsidRDefault="00416F2E" w:rsidP="00C040F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an expression for electric field due to an infinite long line</w:t>
      </w:r>
      <w:r w:rsidR="00CA7A2C">
        <w:rPr>
          <w:rFonts w:ascii="Times New Roman" w:hAnsi="Times New Roman" w:cs="Times New Roman"/>
          <w:sz w:val="24"/>
          <w:szCs w:val="24"/>
        </w:rPr>
        <w:t xml:space="preserve"> charge.</w:t>
      </w:r>
    </w:p>
    <w:p w:rsidR="00CA7A2C" w:rsidRDefault="00CA7A2C" w:rsidP="00C040F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Divergence Theorem, evaluate </w:t>
      </w:r>
      <m:oMath>
        <m:nary>
          <m:naryPr>
            <m:chr m:val="∬"/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  <m:sup/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.n ds</m:t>
            </m:r>
          </m:e>
        </m:nary>
      </m:oMath>
      <w:r w:rsidR="005D3C3F"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=2xy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+4yz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="00C37F77">
        <w:rPr>
          <w:rFonts w:ascii="Times New Roman" w:hAnsi="Times New Roman" w:cs="Times New Roman"/>
          <w:sz w:val="24"/>
          <w:szCs w:val="24"/>
        </w:rPr>
        <w:t xml:space="preserve"> and S is the surface of the cube bounded by x=0, x=1, y = 0, y = 1 and z = 0, z = 1.</w:t>
      </w:r>
    </w:p>
    <w:p w:rsidR="00C37F77" w:rsidRDefault="00C37F77" w:rsidP="00C040F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boundary conditions of electric field at dielectric and conductor.</w:t>
      </w:r>
    </w:p>
    <w:p w:rsidR="00C37F77" w:rsidRPr="00C040F4" w:rsidRDefault="00C37F77" w:rsidP="00C040F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boundary conditions of electric field at different dielectric media.</w:t>
      </w:r>
    </w:p>
    <w:p w:rsidR="0085266A" w:rsidRDefault="0085266A" w:rsidP="008526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5750" w:rsidRPr="00C040F4" w:rsidRDefault="007B5750" w:rsidP="00BD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b/>
          <w:sz w:val="24"/>
          <w:szCs w:val="24"/>
        </w:rPr>
        <w:t xml:space="preserve">UNIT II – </w:t>
      </w:r>
      <w:r w:rsidR="005D3DC0" w:rsidRPr="005D3DC0">
        <w:rPr>
          <w:rFonts w:ascii="Times New Roman" w:hAnsi="Times New Roman" w:cs="Times New Roman"/>
          <w:b/>
          <w:sz w:val="24"/>
          <w:szCs w:val="24"/>
        </w:rPr>
        <w:t>STEADY MAGNETIC FIELDS</w:t>
      </w:r>
    </w:p>
    <w:p w:rsidR="00520EA2" w:rsidRPr="00520EA2" w:rsidRDefault="00520EA2" w:rsidP="00BD730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 xml:space="preserve">State </w:t>
      </w:r>
      <w:proofErr w:type="spellStart"/>
      <w:r w:rsidRPr="00C040F4">
        <w:rPr>
          <w:rFonts w:ascii="Times New Roman" w:hAnsi="Times New Roman" w:cs="Times New Roman"/>
          <w:sz w:val="24"/>
          <w:szCs w:val="24"/>
        </w:rPr>
        <w:t>Biot</w:t>
      </w:r>
      <w:proofErr w:type="spellEnd"/>
      <w:r w:rsidRPr="00C0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0F4">
        <w:rPr>
          <w:rFonts w:ascii="Times New Roman" w:hAnsi="Times New Roman" w:cs="Times New Roman"/>
          <w:sz w:val="24"/>
          <w:szCs w:val="24"/>
        </w:rPr>
        <w:t>Savart</w:t>
      </w:r>
      <w:proofErr w:type="spellEnd"/>
      <w:r w:rsidRPr="00C040F4">
        <w:rPr>
          <w:rFonts w:ascii="Times New Roman" w:hAnsi="Times New Roman" w:cs="Times New Roman"/>
          <w:sz w:val="24"/>
          <w:szCs w:val="24"/>
        </w:rPr>
        <w:t xml:space="preserve"> law. Derive the expression for magnetic field intensity and magnetic flux density at the centre of the square current loop of side </w:t>
      </w:r>
      <w:r w:rsidRPr="00520EA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C040F4">
        <w:rPr>
          <w:rFonts w:ascii="Times New Roman" w:hAnsi="Times New Roman" w:cs="Times New Roman"/>
          <w:sz w:val="24"/>
          <w:szCs w:val="24"/>
        </w:rPr>
        <w:t>.</w:t>
      </w:r>
    </w:p>
    <w:p w:rsidR="00520EA2" w:rsidRPr="00520EA2" w:rsidRDefault="00520EA2" w:rsidP="00B3395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Derive an expression for magnetic field due to an infinitely long coaxial cable.</w:t>
      </w:r>
    </w:p>
    <w:p w:rsidR="00520EA2" w:rsidRPr="00520EA2" w:rsidRDefault="00520EA2" w:rsidP="00B3395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 xml:space="preserve">Derive the expression for magnetic </w:t>
      </w:r>
      <w:r w:rsidR="0066460C">
        <w:rPr>
          <w:rFonts w:ascii="Times New Roman" w:hAnsi="Times New Roman" w:cs="Times New Roman"/>
          <w:sz w:val="24"/>
          <w:szCs w:val="24"/>
        </w:rPr>
        <w:t xml:space="preserve">Scalar and </w:t>
      </w:r>
      <w:r w:rsidRPr="00C040F4">
        <w:rPr>
          <w:rFonts w:ascii="Times New Roman" w:hAnsi="Times New Roman" w:cs="Times New Roman"/>
          <w:sz w:val="24"/>
          <w:szCs w:val="24"/>
        </w:rPr>
        <w:t>vector potential in terms of current density.</w:t>
      </w:r>
    </w:p>
    <w:p w:rsidR="00467A36" w:rsidRPr="007E6E76" w:rsidRDefault="00520EA2" w:rsidP="00B3395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E76">
        <w:rPr>
          <w:rFonts w:ascii="Times New Roman" w:hAnsi="Times New Roman" w:cs="Times New Roman"/>
          <w:sz w:val="24"/>
          <w:szCs w:val="24"/>
        </w:rPr>
        <w:t>State Ampere’s circuital law and discuss about any two simple applications of it.</w:t>
      </w:r>
      <w:r w:rsidR="007E6E76" w:rsidRPr="007E6E76">
        <w:rPr>
          <w:rFonts w:ascii="Times New Roman" w:hAnsi="Times New Roman" w:cs="Times New Roman"/>
          <w:sz w:val="24"/>
          <w:szCs w:val="24"/>
        </w:rPr>
        <w:t xml:space="preserve"> Also</w:t>
      </w:r>
      <w:r w:rsidR="00E00FF6">
        <w:rPr>
          <w:rFonts w:ascii="Times New Roman" w:hAnsi="Times New Roman" w:cs="Times New Roman"/>
          <w:sz w:val="24"/>
          <w:szCs w:val="24"/>
        </w:rPr>
        <w:t xml:space="preserve"> State and </w:t>
      </w:r>
      <w:r w:rsidR="00467A36" w:rsidRPr="007E6E76">
        <w:rPr>
          <w:rFonts w:ascii="Times New Roman" w:hAnsi="Times New Roman" w:cs="Times New Roman"/>
          <w:sz w:val="24"/>
          <w:szCs w:val="24"/>
        </w:rPr>
        <w:t>Prove Stokes Theorem.</w:t>
      </w:r>
    </w:p>
    <w:p w:rsidR="00D84085" w:rsidRPr="002B16B1" w:rsidRDefault="00D84085" w:rsidP="00B3395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Derive the expression for force on a moving charge in a magnetic field and Lorentz force equation.</w:t>
      </w:r>
    </w:p>
    <w:p w:rsidR="002B16B1" w:rsidRPr="002B16B1" w:rsidRDefault="002B16B1" w:rsidP="00B3395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Derive the boundary conditions of static magnetic field at the interface of two different magnetic medium.</w:t>
      </w:r>
    </w:p>
    <w:p w:rsidR="002B16B1" w:rsidRPr="008C6CF5" w:rsidRDefault="008C6CF5" w:rsidP="00467A3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Explain about magnetization vector and derive the expression for relative permeability.</w:t>
      </w:r>
    </w:p>
    <w:p w:rsidR="008C6CF5" w:rsidRPr="00C040F4" w:rsidRDefault="008C6CF5" w:rsidP="008C6CF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Derive an expression for torque on a loop carrying a current I. (Apr / May 2015) (Nov / Dec 2014) (Nov / Dec 2013)</w:t>
      </w:r>
    </w:p>
    <w:p w:rsidR="008C6CF5" w:rsidRPr="00D84085" w:rsidRDefault="008C6CF5" w:rsidP="008C6CF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Derive an expression for force between two current carrying conductors.</w:t>
      </w:r>
    </w:p>
    <w:p w:rsidR="00BD730D" w:rsidRDefault="00BD730D" w:rsidP="008C6C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CF5" w:rsidRPr="00467A36" w:rsidRDefault="008C6CF5" w:rsidP="00BD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CF5">
        <w:rPr>
          <w:rFonts w:ascii="Times New Roman" w:hAnsi="Times New Roman" w:cs="Times New Roman"/>
          <w:b/>
          <w:sz w:val="24"/>
          <w:szCs w:val="24"/>
        </w:rPr>
        <w:t>UNIT III – ELECTRIC AND MAGNETIC FIELDS IN MATERIALS</w:t>
      </w:r>
    </w:p>
    <w:p w:rsidR="00F601BC" w:rsidRPr="00902278" w:rsidRDefault="00F601BC" w:rsidP="00BD730D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02278">
        <w:rPr>
          <w:rFonts w:ascii="Times New Roman" w:hAnsi="Times New Roman" w:cs="Times New Roman"/>
          <w:sz w:val="24"/>
          <w:szCs w:val="24"/>
        </w:rPr>
        <w:t>Derive the capacitance of a spherical capacitor</w:t>
      </w:r>
      <w:r w:rsidR="00255549">
        <w:rPr>
          <w:rFonts w:ascii="Times New Roman" w:hAnsi="Times New Roman" w:cs="Times New Roman"/>
          <w:sz w:val="24"/>
          <w:szCs w:val="24"/>
        </w:rPr>
        <w:t xml:space="preserve"> and Parallel Conductors</w:t>
      </w:r>
      <w:r w:rsidRPr="00902278">
        <w:rPr>
          <w:rFonts w:ascii="Times New Roman" w:hAnsi="Times New Roman" w:cs="Times New Roman"/>
          <w:sz w:val="24"/>
          <w:szCs w:val="24"/>
        </w:rPr>
        <w:t>. (May / June 2016)</w:t>
      </w:r>
      <w:r w:rsidR="00CB7585" w:rsidRPr="00902278">
        <w:rPr>
          <w:rFonts w:ascii="Times New Roman" w:hAnsi="Times New Roman" w:cs="Times New Roman"/>
          <w:sz w:val="24"/>
          <w:szCs w:val="24"/>
        </w:rPr>
        <w:t xml:space="preserve"> </w:t>
      </w:r>
      <w:r w:rsidR="00D50FC3" w:rsidRPr="00902278">
        <w:rPr>
          <w:rFonts w:ascii="Times New Roman" w:hAnsi="Times New Roman" w:cs="Times New Roman"/>
          <w:sz w:val="24"/>
          <w:szCs w:val="24"/>
        </w:rPr>
        <w:t xml:space="preserve"> (Nov / Dec 2015)</w:t>
      </w:r>
    </w:p>
    <w:p w:rsidR="00F601BC" w:rsidRPr="00C040F4" w:rsidRDefault="00F601BC" w:rsidP="00902278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lastRenderedPageBreak/>
        <w:t>Derive the boundary conditions of the tangential and normal components of electric field at the interface of two mediums with dielectrics</w:t>
      </w:r>
      <w:r w:rsidR="009A02B1" w:rsidRPr="00C040F4">
        <w:rPr>
          <w:rFonts w:ascii="Times New Roman" w:hAnsi="Times New Roman" w:cs="Times New Roman"/>
          <w:sz w:val="24"/>
          <w:szCs w:val="24"/>
        </w:rPr>
        <w:t>. (May / June 2016)</w:t>
      </w:r>
      <w:r w:rsidR="00BE190C" w:rsidRPr="00C040F4">
        <w:rPr>
          <w:rFonts w:ascii="Times New Roman" w:hAnsi="Times New Roman" w:cs="Times New Roman"/>
          <w:sz w:val="24"/>
          <w:szCs w:val="24"/>
        </w:rPr>
        <w:t xml:space="preserve"> (Nov / Dec 2016)</w:t>
      </w:r>
      <w:r w:rsidR="00536331" w:rsidRPr="00C040F4">
        <w:rPr>
          <w:rFonts w:ascii="Times New Roman" w:hAnsi="Times New Roman" w:cs="Times New Roman"/>
          <w:sz w:val="24"/>
          <w:szCs w:val="24"/>
        </w:rPr>
        <w:t xml:space="preserve"> (Apr / May 2013)</w:t>
      </w:r>
    </w:p>
    <w:p w:rsidR="00EC5485" w:rsidRPr="00C040F4" w:rsidRDefault="00EC5485" w:rsidP="00902278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Derive the expression for relaxation time by solving the continuity equation. (Nov / Dec 201</w:t>
      </w:r>
      <w:r w:rsidR="003851EE" w:rsidRPr="00C040F4">
        <w:rPr>
          <w:rFonts w:ascii="Times New Roman" w:hAnsi="Times New Roman" w:cs="Times New Roman"/>
          <w:sz w:val="24"/>
          <w:szCs w:val="24"/>
        </w:rPr>
        <w:t>5</w:t>
      </w:r>
      <w:r w:rsidRPr="00C040F4">
        <w:rPr>
          <w:rFonts w:ascii="Times New Roman" w:hAnsi="Times New Roman" w:cs="Times New Roman"/>
          <w:sz w:val="24"/>
          <w:szCs w:val="24"/>
        </w:rPr>
        <w:t>)</w:t>
      </w:r>
    </w:p>
    <w:p w:rsidR="00EC5485" w:rsidRPr="00C040F4" w:rsidRDefault="00C477AD" w:rsidP="00902278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Derive the expression for capacitance of a coaxial cable</w:t>
      </w:r>
      <w:r w:rsidR="00E52A03">
        <w:rPr>
          <w:rFonts w:ascii="Times New Roman" w:hAnsi="Times New Roman" w:cs="Times New Roman"/>
          <w:sz w:val="24"/>
          <w:szCs w:val="24"/>
        </w:rPr>
        <w:t xml:space="preserve"> and </w:t>
      </w:r>
      <w:r w:rsidR="00E52A03" w:rsidRPr="00C040F4">
        <w:rPr>
          <w:rFonts w:ascii="Times New Roman" w:hAnsi="Times New Roman" w:cs="Times New Roman"/>
          <w:sz w:val="24"/>
          <w:szCs w:val="24"/>
        </w:rPr>
        <w:t>parallel plate capacitor.</w:t>
      </w:r>
      <w:r w:rsidRPr="00C040F4">
        <w:rPr>
          <w:rFonts w:ascii="Times New Roman" w:hAnsi="Times New Roman" w:cs="Times New Roman"/>
          <w:sz w:val="24"/>
          <w:szCs w:val="24"/>
        </w:rPr>
        <w:t xml:space="preserve"> (Nov / Dec 2016)</w:t>
      </w:r>
    </w:p>
    <w:p w:rsidR="00656C97" w:rsidRDefault="00656C97" w:rsidP="00902278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Write the Poisson’s and Laplace’s equations.</w:t>
      </w:r>
      <w:r w:rsidR="002329F1">
        <w:rPr>
          <w:rFonts w:ascii="Times New Roman" w:hAnsi="Times New Roman" w:cs="Times New Roman"/>
          <w:sz w:val="24"/>
          <w:szCs w:val="24"/>
        </w:rPr>
        <w:t xml:space="preserve"> </w:t>
      </w:r>
      <w:r w:rsidR="002329F1" w:rsidRPr="00C040F4">
        <w:rPr>
          <w:rFonts w:ascii="Times New Roman" w:hAnsi="Times New Roman" w:cs="Times New Roman"/>
          <w:sz w:val="24"/>
          <w:szCs w:val="24"/>
        </w:rPr>
        <w:t>(May / June 201</w:t>
      </w:r>
      <w:r w:rsidR="002329F1">
        <w:rPr>
          <w:rFonts w:ascii="Times New Roman" w:hAnsi="Times New Roman" w:cs="Times New Roman"/>
          <w:sz w:val="24"/>
          <w:szCs w:val="24"/>
        </w:rPr>
        <w:t>0</w:t>
      </w:r>
      <w:r w:rsidR="002329F1" w:rsidRPr="00C040F4">
        <w:rPr>
          <w:rFonts w:ascii="Times New Roman" w:hAnsi="Times New Roman" w:cs="Times New Roman"/>
          <w:sz w:val="24"/>
          <w:szCs w:val="24"/>
        </w:rPr>
        <w:t>)</w:t>
      </w:r>
    </w:p>
    <w:p w:rsidR="0095717C" w:rsidRPr="0095717C" w:rsidRDefault="0095717C" w:rsidP="0095717C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5717C">
        <w:rPr>
          <w:rFonts w:ascii="Times New Roman" w:hAnsi="Times New Roman" w:cs="Times New Roman"/>
          <w:sz w:val="24"/>
          <w:szCs w:val="24"/>
        </w:rPr>
        <w:t xml:space="preserve">Derive the inductance on a </w:t>
      </w:r>
      <w:proofErr w:type="spellStart"/>
      <w:r w:rsidRPr="0095717C">
        <w:rPr>
          <w:rFonts w:ascii="Times New Roman" w:hAnsi="Times New Roman" w:cs="Times New Roman"/>
          <w:sz w:val="24"/>
          <w:szCs w:val="24"/>
        </w:rPr>
        <w:t>toroid</w:t>
      </w:r>
      <w:proofErr w:type="spellEnd"/>
      <w:r w:rsidR="004E6D11">
        <w:rPr>
          <w:rFonts w:ascii="Times New Roman" w:hAnsi="Times New Roman" w:cs="Times New Roman"/>
          <w:sz w:val="24"/>
          <w:szCs w:val="24"/>
        </w:rPr>
        <w:t>, Coaxial Cable and Transmission lines</w:t>
      </w:r>
      <w:r w:rsidRPr="0095717C">
        <w:rPr>
          <w:rFonts w:ascii="Times New Roman" w:hAnsi="Times New Roman" w:cs="Times New Roman"/>
          <w:sz w:val="24"/>
          <w:szCs w:val="24"/>
        </w:rPr>
        <w:t>. (May / June 2016)</w:t>
      </w:r>
    </w:p>
    <w:p w:rsidR="0095717C" w:rsidRDefault="0095717C" w:rsidP="0095717C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Explain about magnetization vector and derive the expression for relative permeability.</w:t>
      </w:r>
    </w:p>
    <w:p w:rsidR="004E76FE" w:rsidRDefault="004E76FE" w:rsidP="0095717C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about Self and Mutual Inductance.</w:t>
      </w:r>
    </w:p>
    <w:p w:rsidR="004E76FE" w:rsidRDefault="00290A79" w:rsidP="0095717C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the expression for energy stored in electric and magnetic field and also derive an expression for electric and magnetic energy density.</w:t>
      </w:r>
    </w:p>
    <w:p w:rsidR="00BA4E9A" w:rsidRDefault="00BA4E9A" w:rsidP="0095717C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Write Faraday’s law in differential and integral forms and explain Faraday’s experiment.</w:t>
      </w:r>
    </w:p>
    <w:p w:rsidR="00BA4E9A" w:rsidRDefault="00BA4E9A" w:rsidP="00BA4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E9A" w:rsidRDefault="00BA4E9A" w:rsidP="00BA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CF5">
        <w:rPr>
          <w:rFonts w:ascii="Times New Roman" w:hAnsi="Times New Roman" w:cs="Times New Roman"/>
          <w:b/>
          <w:sz w:val="24"/>
          <w:szCs w:val="24"/>
        </w:rPr>
        <w:t>UNIT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8C6CF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C2D15">
        <w:rPr>
          <w:rFonts w:ascii="Times New Roman" w:hAnsi="Times New Roman" w:cs="Times New Roman"/>
          <w:b/>
          <w:sz w:val="24"/>
          <w:szCs w:val="24"/>
        </w:rPr>
        <w:t>TIME VARYING ELECTRIC AND MAGNETIC FIELDS</w:t>
      </w:r>
    </w:p>
    <w:p w:rsidR="005B6489" w:rsidRPr="00C040F4" w:rsidRDefault="005B6489" w:rsidP="005B64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Derive the Maxwell’s equation in differential and integral form. (May / June 2016) (Nov / Dec 2015) (Apr / May 2015) (Apr / May 2014) (Apr / May 2013) (Nov / Dec 2014) (Nov / Dec 2012)</w:t>
      </w:r>
    </w:p>
    <w:p w:rsidR="005B6489" w:rsidRPr="00C040F4" w:rsidRDefault="005B6489" w:rsidP="005B64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 xml:space="preserve">State and explain the </w:t>
      </w:r>
      <w:proofErr w:type="spellStart"/>
      <w:r w:rsidRPr="00C040F4">
        <w:rPr>
          <w:rFonts w:ascii="Times New Roman" w:hAnsi="Times New Roman" w:cs="Times New Roman"/>
          <w:sz w:val="24"/>
          <w:szCs w:val="24"/>
        </w:rPr>
        <w:t>Poynting</w:t>
      </w:r>
      <w:proofErr w:type="spellEnd"/>
      <w:r w:rsidRPr="00C040F4">
        <w:rPr>
          <w:rFonts w:ascii="Times New Roman" w:hAnsi="Times New Roman" w:cs="Times New Roman"/>
          <w:sz w:val="24"/>
          <w:szCs w:val="24"/>
        </w:rPr>
        <w:t xml:space="preserve"> theorem and derive the expression for </w:t>
      </w:r>
      <w:proofErr w:type="spellStart"/>
      <w:r w:rsidRPr="00C040F4">
        <w:rPr>
          <w:rFonts w:ascii="Times New Roman" w:hAnsi="Times New Roman" w:cs="Times New Roman"/>
          <w:sz w:val="24"/>
          <w:szCs w:val="24"/>
        </w:rPr>
        <w:t>Poynting</w:t>
      </w:r>
      <w:proofErr w:type="spellEnd"/>
      <w:r w:rsidRPr="00C040F4">
        <w:rPr>
          <w:rFonts w:ascii="Times New Roman" w:hAnsi="Times New Roman" w:cs="Times New Roman"/>
          <w:sz w:val="24"/>
          <w:szCs w:val="24"/>
        </w:rPr>
        <w:t xml:space="preserve"> vector. (Nov / Dec 2015) (Nov / Dec 2016) (Apr / May 2015) (Apr / May 2014) (Nov / Dec 2014) (Nov / Dec 2013) (Nov / Dec 2012)</w:t>
      </w:r>
    </w:p>
    <w:p w:rsidR="005B6489" w:rsidRDefault="005B6489" w:rsidP="005B64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40F4">
        <w:rPr>
          <w:rFonts w:ascii="Times New Roman" w:hAnsi="Times New Roman" w:cs="Times New Roman"/>
          <w:sz w:val="24"/>
          <w:szCs w:val="24"/>
        </w:rPr>
        <w:t>Derive Maxwell’s equation for time varying fields. (Nov / Dec 2016)</w:t>
      </w:r>
    </w:p>
    <w:p w:rsidR="005B6489" w:rsidRDefault="005B6489" w:rsidP="005B64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6489">
        <w:rPr>
          <w:rFonts w:ascii="Times New Roman" w:hAnsi="Times New Roman" w:cs="Times New Roman"/>
          <w:sz w:val="24"/>
          <w:szCs w:val="24"/>
        </w:rPr>
        <w:t>Derive the wave equation starting from Maxwell’s equation for free space. (Nov / Dec 2016) (Apr / May 2014) (Nov / Dec 2014) (Nov / Dec 2013)</w:t>
      </w:r>
    </w:p>
    <w:p w:rsidR="00415CE5" w:rsidRDefault="00DA7440" w:rsidP="005B64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Instantaneous, average and Complex </w:t>
      </w:r>
      <w:proofErr w:type="spellStart"/>
      <w:r>
        <w:rPr>
          <w:rFonts w:ascii="Times New Roman" w:hAnsi="Times New Roman" w:cs="Times New Roman"/>
          <w:sz w:val="24"/>
          <w:szCs w:val="24"/>
        </w:rPr>
        <w:t>Poynting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Vector.</w:t>
      </w:r>
    </w:p>
    <w:p w:rsidR="00463710" w:rsidRDefault="00463710" w:rsidP="005B648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prove boundary conditions by the applications of Maxwell’s Equations.</w:t>
      </w:r>
    </w:p>
    <w:p w:rsidR="00BD730D" w:rsidRDefault="00BD730D" w:rsidP="005B3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0F4" w:rsidRDefault="005B345D" w:rsidP="00BD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9B6585">
        <w:rPr>
          <w:rFonts w:ascii="Times New Roman" w:hAnsi="Times New Roman" w:cs="Times New Roman"/>
          <w:b/>
          <w:sz w:val="24"/>
          <w:szCs w:val="24"/>
        </w:rPr>
        <w:t>V</w:t>
      </w:r>
      <w:r w:rsidR="009B6585" w:rsidRPr="008C6CF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B345D">
        <w:rPr>
          <w:rFonts w:ascii="Times New Roman" w:hAnsi="Times New Roman" w:cs="Times New Roman"/>
          <w:b/>
          <w:sz w:val="24"/>
          <w:szCs w:val="24"/>
        </w:rPr>
        <w:t>ELECTROMAGNETIC WAVES</w:t>
      </w:r>
    </w:p>
    <w:p w:rsidR="005B345D" w:rsidRDefault="005B345D" w:rsidP="00BD73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uniform plane wave? Derive the relationship between E and H in a uniform plane wave?</w:t>
      </w:r>
    </w:p>
    <w:p w:rsidR="005B345D" w:rsidRPr="008B2B5D" w:rsidRDefault="00055474" w:rsidP="005B34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the wave behavior at boundaries under oblique incidence and derive the Brewster angle.</w:t>
      </w:r>
    </w:p>
    <w:p w:rsidR="008B2B5D" w:rsidRPr="002661AA" w:rsidRDefault="008B2B5D" w:rsidP="005B34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the electromagnetic wave equation in terms of electric field</w:t>
      </w:r>
      <w:r w:rsidR="002661AA">
        <w:rPr>
          <w:rFonts w:ascii="Times New Roman" w:hAnsi="Times New Roman" w:cs="Times New Roman"/>
          <w:sz w:val="24"/>
          <w:szCs w:val="24"/>
        </w:rPr>
        <w:t>.</w:t>
      </w:r>
    </w:p>
    <w:p w:rsidR="002661AA" w:rsidRPr="002661AA" w:rsidRDefault="002661AA" w:rsidP="005B34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the wave equation for a conducting medium.</w:t>
      </w:r>
    </w:p>
    <w:p w:rsidR="002661AA" w:rsidRPr="00185BA1" w:rsidRDefault="00504DA7" w:rsidP="005B34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85BA1">
        <w:rPr>
          <w:rFonts w:ascii="Times New Roman" w:hAnsi="Times New Roman" w:cs="Times New Roman"/>
          <w:sz w:val="24"/>
          <w:szCs w:val="24"/>
        </w:rPr>
        <w:t xml:space="preserve">Discuss about the plane waves in </w:t>
      </w:r>
      <w:proofErr w:type="spellStart"/>
      <w:r w:rsidRPr="00185BA1">
        <w:rPr>
          <w:rFonts w:ascii="Times New Roman" w:hAnsi="Times New Roman" w:cs="Times New Roman"/>
          <w:sz w:val="24"/>
          <w:szCs w:val="24"/>
        </w:rPr>
        <w:t>lossy</w:t>
      </w:r>
      <w:proofErr w:type="spellEnd"/>
      <w:r w:rsidRPr="00185BA1">
        <w:rPr>
          <w:rFonts w:ascii="Times New Roman" w:hAnsi="Times New Roman" w:cs="Times New Roman"/>
          <w:sz w:val="24"/>
          <w:szCs w:val="24"/>
        </w:rPr>
        <w:t xml:space="preserve"> dielectrics.</w:t>
      </w:r>
    </w:p>
    <w:p w:rsidR="00504DA7" w:rsidRDefault="00504DA7" w:rsidP="005B34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85BA1">
        <w:rPr>
          <w:rFonts w:ascii="Times New Roman" w:hAnsi="Times New Roman" w:cs="Times New Roman"/>
          <w:sz w:val="24"/>
          <w:szCs w:val="24"/>
        </w:rPr>
        <w:t>Discuss about the plane waves in lossless dielectrics.</w:t>
      </w:r>
    </w:p>
    <w:p w:rsidR="00185BA1" w:rsidRPr="00185BA1" w:rsidRDefault="00185BA1" w:rsidP="005B34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that the intrinsic impedance for free space is 120π. Derive the necessary equation.</w:t>
      </w:r>
    </w:p>
    <w:sectPr w:rsidR="00185BA1" w:rsidRPr="00185BA1" w:rsidSect="00BD730D">
      <w:pgSz w:w="12240" w:h="15840"/>
      <w:pgMar w:top="1080" w:right="1260" w:bottom="1260" w:left="1260" w:header="720" w:footer="720" w:gutter="0"/>
      <w:pgBorders w:offsetFrom="page">
        <w:top w:val="dashDotStroked" w:sz="24" w:space="25" w:color="auto"/>
        <w:left w:val="dashDotStroked" w:sz="24" w:space="25" w:color="auto"/>
        <w:bottom w:val="dashDotStroked" w:sz="24" w:space="25" w:color="auto"/>
        <w:right w:val="dashDotStroked" w:sz="24" w:space="25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0C6" w:rsidRDefault="00FB30C6" w:rsidP="009F6C68">
      <w:pPr>
        <w:spacing w:after="0" w:line="240" w:lineRule="auto"/>
      </w:pPr>
      <w:r>
        <w:separator/>
      </w:r>
    </w:p>
  </w:endnote>
  <w:endnote w:type="continuationSeparator" w:id="1">
    <w:p w:rsidR="00FB30C6" w:rsidRDefault="00FB30C6" w:rsidP="009F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0C6" w:rsidRDefault="00FB30C6" w:rsidP="009F6C68">
      <w:pPr>
        <w:spacing w:after="0" w:line="240" w:lineRule="auto"/>
      </w:pPr>
      <w:r>
        <w:separator/>
      </w:r>
    </w:p>
  </w:footnote>
  <w:footnote w:type="continuationSeparator" w:id="1">
    <w:p w:rsidR="00FB30C6" w:rsidRDefault="00FB30C6" w:rsidP="009F6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BA5"/>
    <w:multiLevelType w:val="hybridMultilevel"/>
    <w:tmpl w:val="60006DDC"/>
    <w:lvl w:ilvl="0" w:tplc="779287A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BBC"/>
    <w:multiLevelType w:val="hybridMultilevel"/>
    <w:tmpl w:val="53E60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8464F"/>
    <w:multiLevelType w:val="hybridMultilevel"/>
    <w:tmpl w:val="ED464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41E91"/>
    <w:multiLevelType w:val="hybridMultilevel"/>
    <w:tmpl w:val="60B44584"/>
    <w:lvl w:ilvl="0" w:tplc="CE24C7E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95DCA"/>
    <w:multiLevelType w:val="hybridMultilevel"/>
    <w:tmpl w:val="71880002"/>
    <w:lvl w:ilvl="0" w:tplc="BF269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6C48"/>
    <w:multiLevelType w:val="hybridMultilevel"/>
    <w:tmpl w:val="8CC4CBC6"/>
    <w:lvl w:ilvl="0" w:tplc="CE24C7E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04F6E"/>
    <w:multiLevelType w:val="hybridMultilevel"/>
    <w:tmpl w:val="E8B2B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C5091"/>
    <w:multiLevelType w:val="hybridMultilevel"/>
    <w:tmpl w:val="F2C4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D0A62"/>
    <w:multiLevelType w:val="hybridMultilevel"/>
    <w:tmpl w:val="0FF0BC74"/>
    <w:lvl w:ilvl="0" w:tplc="CD42E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35655"/>
    <w:multiLevelType w:val="hybridMultilevel"/>
    <w:tmpl w:val="75688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11445"/>
    <w:multiLevelType w:val="hybridMultilevel"/>
    <w:tmpl w:val="71A6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268F4"/>
    <w:multiLevelType w:val="hybridMultilevel"/>
    <w:tmpl w:val="AD4850D4"/>
    <w:lvl w:ilvl="0" w:tplc="E70A2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D12E9F"/>
    <w:multiLevelType w:val="hybridMultilevel"/>
    <w:tmpl w:val="F8BE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C1798"/>
    <w:multiLevelType w:val="hybridMultilevel"/>
    <w:tmpl w:val="C95EA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049E3"/>
    <w:multiLevelType w:val="hybridMultilevel"/>
    <w:tmpl w:val="D6A4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2"/>
  </w:num>
  <w:num w:numId="5">
    <w:abstractNumId w:val="12"/>
  </w:num>
  <w:num w:numId="6">
    <w:abstractNumId w:val="9"/>
  </w:num>
  <w:num w:numId="7">
    <w:abstractNumId w:val="8"/>
  </w:num>
  <w:num w:numId="8">
    <w:abstractNumId w:val="14"/>
  </w:num>
  <w:num w:numId="9">
    <w:abstractNumId w:val="1"/>
  </w:num>
  <w:num w:numId="10">
    <w:abstractNumId w:val="7"/>
  </w:num>
  <w:num w:numId="11">
    <w:abstractNumId w:val="0"/>
  </w:num>
  <w:num w:numId="12">
    <w:abstractNumId w:val="5"/>
  </w:num>
  <w:num w:numId="13">
    <w:abstractNumId w:val="11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5750"/>
    <w:rsid w:val="00055474"/>
    <w:rsid w:val="000A5753"/>
    <w:rsid w:val="000B4C0B"/>
    <w:rsid w:val="001638A0"/>
    <w:rsid w:val="00185BA1"/>
    <w:rsid w:val="001C2D15"/>
    <w:rsid w:val="001F4DC4"/>
    <w:rsid w:val="002072AF"/>
    <w:rsid w:val="00215492"/>
    <w:rsid w:val="002329F1"/>
    <w:rsid w:val="00255549"/>
    <w:rsid w:val="002661AA"/>
    <w:rsid w:val="00290A79"/>
    <w:rsid w:val="002A16BA"/>
    <w:rsid w:val="002A4B08"/>
    <w:rsid w:val="002B16B1"/>
    <w:rsid w:val="002B51B5"/>
    <w:rsid w:val="002D1638"/>
    <w:rsid w:val="00336A92"/>
    <w:rsid w:val="003715FC"/>
    <w:rsid w:val="003851EE"/>
    <w:rsid w:val="00395450"/>
    <w:rsid w:val="004031BC"/>
    <w:rsid w:val="00415CE5"/>
    <w:rsid w:val="004168F5"/>
    <w:rsid w:val="00416F2E"/>
    <w:rsid w:val="00416FED"/>
    <w:rsid w:val="00463710"/>
    <w:rsid w:val="00467A36"/>
    <w:rsid w:val="004C0BC4"/>
    <w:rsid w:val="004E6D11"/>
    <w:rsid w:val="004E76FE"/>
    <w:rsid w:val="00504DA7"/>
    <w:rsid w:val="00520EA2"/>
    <w:rsid w:val="00536331"/>
    <w:rsid w:val="00565EC5"/>
    <w:rsid w:val="005B345D"/>
    <w:rsid w:val="005B6489"/>
    <w:rsid w:val="005D3C3F"/>
    <w:rsid w:val="005D3DC0"/>
    <w:rsid w:val="0061129A"/>
    <w:rsid w:val="00656C97"/>
    <w:rsid w:val="0066460C"/>
    <w:rsid w:val="0069386D"/>
    <w:rsid w:val="006945FD"/>
    <w:rsid w:val="006B7444"/>
    <w:rsid w:val="006F326B"/>
    <w:rsid w:val="006F6178"/>
    <w:rsid w:val="007237FC"/>
    <w:rsid w:val="00746211"/>
    <w:rsid w:val="0074736E"/>
    <w:rsid w:val="007607C6"/>
    <w:rsid w:val="00764ADB"/>
    <w:rsid w:val="00767331"/>
    <w:rsid w:val="00791071"/>
    <w:rsid w:val="007B5750"/>
    <w:rsid w:val="007C38B9"/>
    <w:rsid w:val="007E2394"/>
    <w:rsid w:val="007E6E76"/>
    <w:rsid w:val="008035D5"/>
    <w:rsid w:val="00815F0C"/>
    <w:rsid w:val="0082608A"/>
    <w:rsid w:val="00832818"/>
    <w:rsid w:val="0085266A"/>
    <w:rsid w:val="008B2B5D"/>
    <w:rsid w:val="008C01AF"/>
    <w:rsid w:val="008C23C6"/>
    <w:rsid w:val="008C470E"/>
    <w:rsid w:val="008C6CF5"/>
    <w:rsid w:val="008D2765"/>
    <w:rsid w:val="00902278"/>
    <w:rsid w:val="00943F12"/>
    <w:rsid w:val="0095717C"/>
    <w:rsid w:val="0097223D"/>
    <w:rsid w:val="009A02B1"/>
    <w:rsid w:val="009A346B"/>
    <w:rsid w:val="009B6585"/>
    <w:rsid w:val="009C1025"/>
    <w:rsid w:val="009F6C68"/>
    <w:rsid w:val="009F7BAD"/>
    <w:rsid w:val="00A70F3D"/>
    <w:rsid w:val="00A84046"/>
    <w:rsid w:val="00A91CD3"/>
    <w:rsid w:val="00AC2F29"/>
    <w:rsid w:val="00AF7CFE"/>
    <w:rsid w:val="00B33953"/>
    <w:rsid w:val="00BA4E9A"/>
    <w:rsid w:val="00BD730D"/>
    <w:rsid w:val="00BE190C"/>
    <w:rsid w:val="00C040F4"/>
    <w:rsid w:val="00C37F77"/>
    <w:rsid w:val="00C437F9"/>
    <w:rsid w:val="00C477AD"/>
    <w:rsid w:val="00C75C50"/>
    <w:rsid w:val="00CA7A2C"/>
    <w:rsid w:val="00CB7585"/>
    <w:rsid w:val="00CF2C1A"/>
    <w:rsid w:val="00D11599"/>
    <w:rsid w:val="00D16A0E"/>
    <w:rsid w:val="00D4030B"/>
    <w:rsid w:val="00D50FC3"/>
    <w:rsid w:val="00D75496"/>
    <w:rsid w:val="00D84085"/>
    <w:rsid w:val="00DA7440"/>
    <w:rsid w:val="00DD0B0A"/>
    <w:rsid w:val="00E00FF6"/>
    <w:rsid w:val="00E256FD"/>
    <w:rsid w:val="00E52A03"/>
    <w:rsid w:val="00EC5485"/>
    <w:rsid w:val="00EF589E"/>
    <w:rsid w:val="00F6010B"/>
    <w:rsid w:val="00F601BC"/>
    <w:rsid w:val="00F871E0"/>
    <w:rsid w:val="00F94C23"/>
    <w:rsid w:val="00FB30C6"/>
    <w:rsid w:val="00FD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6C68"/>
  </w:style>
  <w:style w:type="paragraph" w:styleId="Footer">
    <w:name w:val="footer"/>
    <w:basedOn w:val="Normal"/>
    <w:link w:val="FooterChar"/>
    <w:uiPriority w:val="99"/>
    <w:semiHidden/>
    <w:unhideWhenUsed/>
    <w:rsid w:val="009F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C68"/>
  </w:style>
  <w:style w:type="character" w:styleId="PlaceholderText">
    <w:name w:val="Placeholder Text"/>
    <w:basedOn w:val="DefaultParagraphFont"/>
    <w:uiPriority w:val="99"/>
    <w:semiHidden/>
    <w:rsid w:val="005D3C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</cp:lastModifiedBy>
  <cp:revision>3</cp:revision>
  <cp:lastPrinted>2024-07-08T09:55:00Z</cp:lastPrinted>
  <dcterms:created xsi:type="dcterms:W3CDTF">2024-07-08T09:55:00Z</dcterms:created>
  <dcterms:modified xsi:type="dcterms:W3CDTF">2024-07-08T09:55:00Z</dcterms:modified>
</cp:coreProperties>
</file>