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7E" w:rsidRDefault="00F35536">
      <w:pPr>
        <w:spacing w:after="0" w:line="240" w:lineRule="auto"/>
        <w:ind w:left="420" w:right="77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Cambria" w:hAnsi="Cambria" w:cs="Times New Roman"/>
          <w:b/>
          <w:noProof/>
          <w:sz w:val="28"/>
          <w:szCs w:val="28"/>
          <w:lang w:val="en-IN" w:eastAsia="en-IN"/>
        </w:rPr>
        <w:drawing>
          <wp:inline distT="0" distB="0" distL="0" distR="0">
            <wp:extent cx="5886450" cy="66675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" t="5138" r="2319" b="10858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 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1"/>
        <w:gridCol w:w="1805"/>
        <w:gridCol w:w="1801"/>
        <w:gridCol w:w="1600"/>
        <w:gridCol w:w="1728"/>
      </w:tblGrid>
      <w:tr w:rsidR="000D047E">
        <w:trPr>
          <w:cantSplit/>
          <w:trHeight w:hRule="exact" w:val="330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ame of t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ulty</w:t>
            </w:r>
          </w:p>
        </w:tc>
        <w:tc>
          <w:tcPr>
            <w:tcW w:w="6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0D047E" w:rsidP="00F35536">
            <w:pPr>
              <w:spacing w:before="21" w:after="0" w:line="240" w:lineRule="auto"/>
              <w:ind w:right="-2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0D047E">
        <w:trPr>
          <w:cantSplit/>
          <w:trHeight w:hRule="exact" w:val="330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gnation/D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tm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nt</w:t>
            </w:r>
          </w:p>
        </w:tc>
        <w:tc>
          <w:tcPr>
            <w:tcW w:w="6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1"/>
                <w:sz w:val="24"/>
                <w:szCs w:val="24"/>
              </w:rPr>
              <w:t>As</w:t>
            </w:r>
            <w:r>
              <w:rPr>
                <w:rFonts w:asciiTheme="majorHAnsi" w:eastAsia="Times New Roman" w:hAnsiTheme="majorHAnsi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istant </w:t>
            </w:r>
            <w:r>
              <w:rPr>
                <w:rFonts w:asciiTheme="majorHAnsi" w:eastAsia="Times New Roman" w:hAnsiTheme="majorHAnsi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rof</w:t>
            </w:r>
            <w:r>
              <w:rPr>
                <w:rFonts w:asciiTheme="majorHAnsi" w:eastAsia="Times New Roman" w:hAnsiTheme="majorHAnsi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Theme="majorHAnsi" w:eastAsia="Times New Roman" w:hAnsiTheme="majorHAnsi" w:cs="Times New Roman"/>
                <w:color w:val="000000"/>
                <w:spacing w:val="1"/>
                <w:sz w:val="24"/>
                <w:szCs w:val="24"/>
              </w:rPr>
              <w:t>ss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or / </w:t>
            </w:r>
            <w:r>
              <w:rPr>
                <w:rFonts w:asciiTheme="majorHAnsi" w:eastAsia="Times New Roman" w:hAnsiTheme="majorHAnsi" w:cs="Times New Roman"/>
                <w:color w:val="000000"/>
                <w:spacing w:val="-2"/>
                <w:sz w:val="24"/>
                <w:szCs w:val="24"/>
              </w:rPr>
              <w:t>ECE</w:t>
            </w:r>
          </w:p>
        </w:tc>
      </w:tr>
      <w:tr w:rsidR="000D047E">
        <w:trPr>
          <w:cantSplit/>
          <w:trHeight w:hRule="exact" w:val="33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rse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2"/>
                <w:sz w:val="24"/>
                <w:szCs w:val="24"/>
              </w:rPr>
              <w:t>/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U23CST35/C Programming and Data Structures </w:t>
            </w:r>
          </w:p>
        </w:tc>
      </w:tr>
      <w:tr w:rsidR="000D047E">
        <w:trPr>
          <w:cantSplit/>
          <w:trHeight w:hRule="exact" w:val="330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2"/>
                <w:sz w:val="24"/>
                <w:szCs w:val="24"/>
              </w:rPr>
              <w:t>/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Se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/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part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ent</w:t>
            </w:r>
          </w:p>
        </w:tc>
        <w:tc>
          <w:tcPr>
            <w:tcW w:w="6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II /</w:t>
            </w:r>
            <w:r>
              <w:rPr>
                <w:rFonts w:asciiTheme="majorHAnsi" w:eastAsia="Times New Roman" w:hAnsiTheme="majorHAnsi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Theme="majorHAnsi" w:eastAsia="Times New Roman" w:hAnsiTheme="majorHAnsi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Theme="majorHAnsi" w:eastAsia="Times New Roman" w:hAnsiTheme="majorHAnsi" w:cs="Times New Roman"/>
                <w:color w:val="000000"/>
                <w:spacing w:val="-2"/>
                <w:sz w:val="24"/>
                <w:szCs w:val="24"/>
              </w:rPr>
              <w:t>E</w:t>
            </w:r>
          </w:p>
        </w:tc>
      </w:tr>
      <w:tr w:rsidR="000D047E">
        <w:trPr>
          <w:cantSplit/>
          <w:trHeight w:hRule="exact" w:val="330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re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ts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eta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2"/>
                <w:sz w:val="24"/>
                <w:szCs w:val="24"/>
              </w:rPr>
              <w:t>il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:3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: 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: 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C:3</w:t>
            </w:r>
          </w:p>
        </w:tc>
      </w:tr>
      <w:tr w:rsidR="000D047E">
        <w:trPr>
          <w:cantSplit/>
          <w:trHeight w:hRule="exact" w:val="33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Total Co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ou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eq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2"/>
                <w:sz w:val="24"/>
                <w:szCs w:val="24"/>
              </w:rPr>
              <w:t>re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6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45</w:t>
            </w:r>
          </w:p>
        </w:tc>
      </w:tr>
    </w:tbl>
    <w:p w:rsidR="000D047E" w:rsidRDefault="00F35536">
      <w:pPr>
        <w:spacing w:before="11" w:after="0" w:line="233" w:lineRule="auto"/>
        <w:ind w:left="170" w:right="-20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y</w:t>
      </w:r>
      <w:r>
        <w:rPr>
          <w:rFonts w:asciiTheme="majorHAnsi" w:eastAsia="Times New Roman" w:hAnsiTheme="majorHAnsi" w:cs="Times New Roman"/>
          <w:b/>
          <w:bCs/>
          <w:color w:val="000000"/>
          <w:spacing w:val="-1"/>
          <w:sz w:val="24"/>
          <w:szCs w:val="24"/>
        </w:rPr>
        <w:t>ll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ab</w:t>
      </w:r>
      <w:r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Theme="majorHAnsi" w:eastAsia="Times New Roman" w:hAnsiTheme="majorHAnsi" w:cs="Times New Roman"/>
          <w:b/>
          <w:bCs/>
          <w:color w:val="000000"/>
          <w:spacing w:val="2"/>
          <w:sz w:val="24"/>
          <w:szCs w:val="24"/>
        </w:rPr>
        <w:t>s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5"/>
        <w:gridCol w:w="450"/>
      </w:tblGrid>
      <w:tr w:rsidR="000D047E">
        <w:trPr>
          <w:cantSplit/>
          <w:trHeight w:hRule="exact" w:val="397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33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ITI</w:t>
            </w:r>
            <w:r>
              <w:rPr>
                <w:rFonts w:ascii="Cambria" w:hAnsi="Cambria"/>
                <w:b/>
                <w:bCs/>
              </w:rPr>
              <w:t>C PROGRAMMING FUNDAMENTALS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18" w:after="0" w:line="240" w:lineRule="auto"/>
              <w:ind w:left="9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0D047E">
        <w:trPr>
          <w:cantSplit/>
          <w:trHeight w:hRule="exact" w:val="1003"/>
        </w:trPr>
        <w:tc>
          <w:tcPr>
            <w:tcW w:w="10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357" w:lineRule="auto"/>
              <w:ind w:left="85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Data Types – Variables – Operations – Expressions and Statements – Conditional Statements – Functions – Recursive Functions – Arrays – Single and Multi-Dimensional Arrays. </w:t>
            </w:r>
          </w:p>
        </w:tc>
      </w:tr>
      <w:tr w:rsidR="000D047E">
        <w:trPr>
          <w:cantSplit/>
          <w:trHeight w:hRule="exact" w:val="442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88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ITII</w:t>
            </w:r>
            <w:r>
              <w:rPr>
                <w:rFonts w:ascii="Cambria" w:hAnsi="Cambria"/>
                <w:b/>
                <w:bCs/>
              </w:rPr>
              <w:t xml:space="preserve">C PROGRAMMING - ADVANCED </w:t>
            </w:r>
            <w:r>
              <w:rPr>
                <w:rFonts w:ascii="Cambria" w:hAnsi="Cambria"/>
                <w:b/>
                <w:bCs/>
              </w:rPr>
              <w:t>FEATURES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18" w:after="0" w:line="240" w:lineRule="auto"/>
              <w:ind w:left="9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0D047E">
        <w:trPr>
          <w:cantSplit/>
          <w:trHeight w:hRule="exact" w:val="904"/>
        </w:trPr>
        <w:tc>
          <w:tcPr>
            <w:tcW w:w="10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after="0" w:line="357" w:lineRule="auto"/>
              <w:ind w:left="8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Structures – Union – Enumerated Data Types – Pointers: Pointers to Variables, Arrays and Functions – File Handling – Preprocessor Directives.</w:t>
            </w:r>
          </w:p>
        </w:tc>
      </w:tr>
      <w:tr w:rsidR="000D047E">
        <w:trPr>
          <w:cantSplit/>
          <w:trHeight w:hRule="exact" w:val="523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0D047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D047E" w:rsidRDefault="00F35536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Cambria" w:hAnsi="Cambria"/>
                <w:b/>
                <w:bCs/>
              </w:rPr>
              <w:t>LINEAR DATA STRUCTURES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13" w:after="0" w:line="240" w:lineRule="auto"/>
              <w:ind w:left="9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0D047E">
        <w:trPr>
          <w:cantSplit/>
          <w:trHeight w:hRule="exact" w:val="1183"/>
        </w:trPr>
        <w:tc>
          <w:tcPr>
            <w:tcW w:w="10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after="0" w:line="360" w:lineRule="auto"/>
              <w:ind w:left="95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Abstract Data Types (ADTs) – List ADT – Array-Based Implementation </w:t>
            </w:r>
            <w:r>
              <w:rPr>
                <w:rFonts w:ascii="Cambria" w:hAnsi="Cambria"/>
                <w:sz w:val="24"/>
                <w:szCs w:val="24"/>
              </w:rPr>
              <w:t>– Linked List – Doubly- Linked Lists – Circular Linked List – Stack ADT – Implementation of Stack – Applications – Queue ADT – Priority Queues – Queue Implementation – Applications</w:t>
            </w:r>
          </w:p>
        </w:tc>
      </w:tr>
      <w:tr w:rsidR="000D047E">
        <w:trPr>
          <w:cantSplit/>
          <w:trHeight w:hRule="exact" w:val="505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114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ITIV</w:t>
            </w:r>
            <w:r>
              <w:rPr>
                <w:rFonts w:ascii="Cambria" w:hAnsi="Cambria"/>
                <w:b/>
                <w:bCs/>
              </w:rPr>
              <w:t>NON-LINEAR DATA STRUCTURES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1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0D047E">
        <w:trPr>
          <w:cantSplit/>
          <w:trHeight w:hRule="exact" w:val="1219"/>
        </w:trPr>
        <w:tc>
          <w:tcPr>
            <w:tcW w:w="10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after="0" w:line="360" w:lineRule="auto"/>
              <w:ind w:left="95" w:right="9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Trees – Binary Trees – Tree Traversals</w:t>
            </w:r>
            <w:r>
              <w:rPr>
                <w:rFonts w:ascii="Cambria" w:hAnsi="Cambria"/>
                <w:sz w:val="24"/>
                <w:szCs w:val="24"/>
              </w:rPr>
              <w:t xml:space="preserve"> – Expression Trees – Binary Search Tree – Hashing - Hash Functions – Separate Chaining – Open Addressing – Linear Probing– Quadratic Probing – Double Hashing – Rehashing.</w:t>
            </w:r>
          </w:p>
        </w:tc>
      </w:tr>
      <w:tr w:rsidR="000D047E">
        <w:trPr>
          <w:cantSplit/>
          <w:trHeight w:hRule="exact" w:val="595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0D047E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D047E" w:rsidRDefault="00F35536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ITV </w:t>
            </w:r>
            <w:r>
              <w:rPr>
                <w:rFonts w:ascii="Cambria" w:hAnsi="Cambria"/>
                <w:b/>
                <w:bCs/>
              </w:rPr>
              <w:t>SORTING AND SEARCHING TECHNIQUES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19" w:after="0" w:line="240" w:lineRule="auto"/>
              <w:ind w:left="9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0D047E">
        <w:trPr>
          <w:cantSplit/>
          <w:trHeight w:hRule="exact" w:val="571"/>
        </w:trPr>
        <w:tc>
          <w:tcPr>
            <w:tcW w:w="10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Insertion Sort – Quick Sort – Heap Sort – Merge Sort –Linear Search – Binary Search. </w:t>
            </w:r>
          </w:p>
          <w:p w:rsidR="000D047E" w:rsidRDefault="000D047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D047E" w:rsidRDefault="00F3553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0D047E" w:rsidRDefault="000D047E">
      <w:pPr>
        <w:spacing w:after="0" w:line="240" w:lineRule="auto"/>
        <w:ind w:left="-90" w:right="-20"/>
        <w:rPr>
          <w:rFonts w:ascii="Times New Roman" w:eastAsia="Times New Roman" w:hAnsi="Times New Roman" w:cs="Times New Roman"/>
          <w:color w:val="000000"/>
        </w:rPr>
      </w:pPr>
    </w:p>
    <w:tbl>
      <w:tblPr>
        <w:tblW w:w="10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9"/>
      </w:tblGrid>
      <w:tr w:rsidR="000D047E">
        <w:trPr>
          <w:trHeight w:val="2290"/>
        </w:trPr>
        <w:tc>
          <w:tcPr>
            <w:tcW w:w="10499" w:type="dxa"/>
          </w:tcPr>
          <w:p w:rsidR="000D047E" w:rsidRDefault="00F35536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The main learning objective of this course is to prepare the students for: </w:t>
            </w:r>
          </w:p>
          <w:p w:rsidR="000D047E" w:rsidRDefault="00F35536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 introduce the basics of C programming language.</w:t>
            </w:r>
          </w:p>
          <w:p w:rsidR="000D047E" w:rsidRDefault="00F35536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To learn the concepts of </w:t>
            </w:r>
            <w:r>
              <w:rPr>
                <w:rFonts w:ascii="Cambria" w:hAnsi="Cambria"/>
                <w:sz w:val="24"/>
                <w:szCs w:val="24"/>
              </w:rPr>
              <w:t>advanced features of C.</w:t>
            </w:r>
          </w:p>
          <w:p w:rsidR="000D047E" w:rsidRDefault="00F35536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 understand the concepts of ADTs and linear data structures.</w:t>
            </w:r>
          </w:p>
          <w:p w:rsidR="000D047E" w:rsidRDefault="00F35536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 know the concepts of non-linear data structure and hashing.</w:t>
            </w:r>
          </w:p>
          <w:p w:rsidR="000D047E" w:rsidRDefault="00F35536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 familiarize the concepts of sorting and searching techniques.</w:t>
            </w:r>
          </w:p>
        </w:tc>
      </w:tr>
    </w:tbl>
    <w:p w:rsidR="000D047E" w:rsidRDefault="000D047E">
      <w:pPr>
        <w:spacing w:before="109" w:after="0" w:line="240" w:lineRule="auto"/>
        <w:ind w:left="555" w:right="-20"/>
        <w:rPr>
          <w:rFonts w:ascii="Times New Roman" w:eastAsia="Times New Roman" w:hAnsi="Times New Roman" w:cs="Times New Roman"/>
          <w:sz w:val="0"/>
          <w:szCs w:val="0"/>
        </w:rPr>
      </w:pPr>
    </w:p>
    <w:p w:rsidR="000D047E" w:rsidRDefault="00F35536">
      <w:pPr>
        <w:spacing w:after="0" w:line="240" w:lineRule="auto"/>
        <w:ind w:left="479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</w:p>
    <w:p w:rsidR="000D047E" w:rsidRDefault="000D04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047E" w:rsidRDefault="000D0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047E" w:rsidRDefault="00F355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Text Book: </w:t>
      </w:r>
    </w:p>
    <w:tbl>
      <w:tblPr>
        <w:tblW w:w="10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4"/>
      </w:tblGrid>
      <w:tr w:rsidR="000D047E">
        <w:trPr>
          <w:trHeight w:val="1007"/>
        </w:trPr>
        <w:tc>
          <w:tcPr>
            <w:tcW w:w="10544" w:type="dxa"/>
            <w:vAlign w:val="center"/>
          </w:tcPr>
          <w:p w:rsidR="000D047E" w:rsidRDefault="00F3553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t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T1.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Mark Allen Weiss, </w:t>
            </w:r>
            <w:r>
              <w:rPr>
                <w:rFonts w:ascii="Cambria" w:hAnsi="Cambria"/>
                <w:sz w:val="24"/>
                <w:szCs w:val="24"/>
              </w:rPr>
              <w:t>“Data Structures and Algorithm Analysis in C”, Second Edition, Pearson Education, 1997.</w:t>
            </w:r>
          </w:p>
          <w:p w:rsidR="000D047E" w:rsidRDefault="00F3553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  <w:t>T2.</w:t>
            </w:r>
            <w:r>
              <w:rPr>
                <w:rFonts w:ascii="Cambria" w:hAnsi="Cambria"/>
                <w:sz w:val="24"/>
                <w:szCs w:val="24"/>
              </w:rPr>
              <w:t>ReemaThareja, “Programming in C”, Second Edition, Oxford University Press, 2016.</w:t>
            </w:r>
          </w:p>
        </w:tc>
      </w:tr>
    </w:tbl>
    <w:p w:rsidR="000D047E" w:rsidRDefault="000D0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047E" w:rsidRDefault="00F355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 Book: 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0D047E">
        <w:trPr>
          <w:trHeight w:val="2324"/>
        </w:trPr>
        <w:tc>
          <w:tcPr>
            <w:tcW w:w="10440" w:type="dxa"/>
            <w:vAlign w:val="center"/>
          </w:tcPr>
          <w:p w:rsidR="000D047E" w:rsidRDefault="00F355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R1</w:t>
            </w:r>
            <w:r>
              <w:rPr>
                <w:rFonts w:ascii="Cambria" w:hAnsi="Cambria"/>
                <w:sz w:val="24"/>
                <w:szCs w:val="24"/>
              </w:rPr>
              <w:t>.Brian W. Kernighan, Rob Pike, “The Practice of Programming”, P</w:t>
            </w:r>
            <w:r>
              <w:rPr>
                <w:rFonts w:ascii="Cambria" w:hAnsi="Cambria"/>
                <w:sz w:val="24"/>
                <w:szCs w:val="24"/>
              </w:rPr>
              <w:t>earson Education, 1999.</w:t>
            </w:r>
          </w:p>
          <w:p w:rsidR="000D047E" w:rsidRDefault="00F35536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</w:rPr>
              <w:t xml:space="preserve">Paul J.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Deitel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Harvey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Deitel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“C How to Program”, Seventh Edition, Pearson Education, 2013. </w:t>
            </w:r>
          </w:p>
          <w:p w:rsidR="000D047E" w:rsidRDefault="00F35536">
            <w:pPr>
              <w:autoSpaceDE w:val="0"/>
              <w:autoSpaceDN w:val="0"/>
              <w:adjustRightInd w:val="0"/>
              <w:spacing w:after="0" w:line="360" w:lineRule="auto"/>
              <w:ind w:left="432" w:hanging="45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R3.</w:t>
            </w:r>
            <w:r>
              <w:rPr>
                <w:rFonts w:ascii="Cambria" w:hAnsi="Cambria"/>
                <w:sz w:val="24"/>
                <w:szCs w:val="24"/>
              </w:rPr>
              <w:t xml:space="preserve">Alfred V.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Aho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, John E. Hopcroft, Jeffrey D. Ullman, “Data Structures and Algorithms”, Pearson Education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,1983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</w:p>
          <w:p w:rsidR="000D047E" w:rsidRDefault="00F35536">
            <w:pPr>
              <w:autoSpaceDE w:val="0"/>
              <w:autoSpaceDN w:val="0"/>
              <w:adjustRightInd w:val="0"/>
              <w:spacing w:after="0"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R4.</w:t>
            </w:r>
            <w:r>
              <w:rPr>
                <w:rFonts w:ascii="Cambria" w:hAnsi="Cambria"/>
                <w:sz w:val="24"/>
                <w:szCs w:val="24"/>
              </w:rPr>
              <w:t xml:space="preserve">Ellis Horowitz,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SartajSahni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and Susan Anderson, “Fundamentals of Data Structures”, Galgotia,2008</w:t>
            </w:r>
          </w:p>
        </w:tc>
      </w:tr>
    </w:tbl>
    <w:p w:rsidR="000D047E" w:rsidRDefault="000D0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47E" w:rsidRDefault="00F355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Website: 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0D047E">
        <w:trPr>
          <w:trHeight w:val="2639"/>
        </w:trPr>
        <w:tc>
          <w:tcPr>
            <w:tcW w:w="10440" w:type="dxa"/>
            <w:vAlign w:val="center"/>
          </w:tcPr>
          <w:p w:rsidR="000D047E" w:rsidRDefault="00F35536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</w:rPr>
              <w:t>W1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</w:t>
            </w:r>
            <w:hyperlink r:id="rId10" w:history="1">
              <w:r>
                <w:rPr>
                  <w:rStyle w:val="Hyperlink"/>
                  <w:rFonts w:ascii="Times New Roman" w:eastAsia="Times New Roman" w:hAnsi="Times New Roman" w:cs="Times New Roman"/>
                </w:rPr>
                <w:t>https://slideplayer.com/slide/6064110/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Topic :7)</w:t>
            </w:r>
          </w:p>
          <w:p w:rsidR="000D047E" w:rsidRDefault="00F35536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</w:rPr>
              <w:t>W2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</w:t>
            </w:r>
            <w:hyperlink r:id="rId11" w:history="1">
              <w:r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https://www.slideshare.net/slideshow/abstract-data-types-23945240/23945240</w:t>
              </w:r>
            </w:hyperlink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(Topic :19)</w:t>
            </w:r>
          </w:p>
          <w:p w:rsidR="000D047E" w:rsidRDefault="00F35536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</w:rPr>
              <w:t>W3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</w:t>
            </w:r>
            <w:hyperlink r:id="rId12" w:history="1">
              <w:r>
                <w:rPr>
                  <w:rStyle w:val="Hyperlink"/>
                  <w:rFonts w:ascii="Times New Roman" w:eastAsia="Times New Roman" w:hAnsi="Times New Roman" w:cs="Times New Roman"/>
                </w:rPr>
                <w:t>https://www.slideshare.net/slideshow/linked-list-241758303/241758303</w:t>
              </w:r>
            </w:hyperlink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(Topic :22)</w:t>
            </w:r>
          </w:p>
          <w:p w:rsidR="000D047E" w:rsidRDefault="00F35536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W4.</w:t>
            </w:r>
            <w:hyperlink r:id="rId13" w:history="1">
              <w:r>
                <w:rPr>
                  <w:rStyle w:val="Hyperlink"/>
                  <w:rFonts w:ascii="Times New Roman" w:eastAsia="Times New Roman" w:hAnsi="Times New Roman" w:cs="Times New Roman"/>
                </w:rPr>
                <w:t>https://www.slideshare.net/slideshow/trees-69605608/69605608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</w:rPr>
              <w:t>(Topic: 28)</w:t>
            </w:r>
          </w:p>
          <w:p w:rsidR="000D047E" w:rsidRDefault="00F35536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W5.</w:t>
            </w:r>
            <w:hyperlink r:id="rId14" w:history="1">
              <w:r>
                <w:rPr>
                  <w:rStyle w:val="Hyperlink"/>
                  <w:rFonts w:ascii="Times New Roman" w:eastAsia="Times New Roman" w:hAnsi="Times New Roman" w:cs="Times New Roman"/>
                </w:rPr>
                <w:t>https://www.slideserve.com/mhaddad/hashing-powerpoint-ppt-presentation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</w:rPr>
              <w:t>((Topic: 32)</w:t>
            </w:r>
          </w:p>
          <w:p w:rsidR="000D047E" w:rsidRDefault="00F35536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W6:</w:t>
            </w:r>
            <w:hyperlink r:id="rId15" w:history="1">
              <w:r>
                <w:rPr>
                  <w:rStyle w:val="Hyperlink"/>
                  <w:rFonts w:ascii="Times New Roman" w:eastAsia="Times New Roman" w:hAnsi="Times New Roman" w:cs="Times New Roman"/>
                </w:rPr>
                <w:t>https://www.slideshare.net/slideshow/linear-search-presentation/69799193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</w:rPr>
              <w:t xml:space="preserve"> (Topic: 43)</w:t>
            </w:r>
          </w:p>
        </w:tc>
      </w:tr>
    </w:tbl>
    <w:p w:rsidR="000D047E" w:rsidRDefault="000D0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047E" w:rsidRDefault="00F355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Online Mode of Study (if Any):</w:t>
      </w:r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5"/>
      </w:tblGrid>
      <w:tr w:rsidR="000D047E">
        <w:trPr>
          <w:trHeight w:val="2110"/>
        </w:trPr>
        <w:tc>
          <w:tcPr>
            <w:tcW w:w="10245" w:type="dxa"/>
            <w:vAlign w:val="center"/>
          </w:tcPr>
          <w:p w:rsidR="000D047E" w:rsidRDefault="00F35536">
            <w:pPr>
              <w:spacing w:after="0" w:line="360" w:lineRule="auto"/>
              <w:ind w:right="-20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4"/>
                <w:sz w:val="24"/>
                <w:szCs w:val="24"/>
              </w:rPr>
              <w:t>NP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11"/>
                <w:sz w:val="24"/>
                <w:szCs w:val="24"/>
              </w:rPr>
              <w:t>EL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13"/>
                <w:sz w:val="24"/>
                <w:szCs w:val="24"/>
              </w:rPr>
              <w:t>:</w:t>
            </w:r>
            <w:hyperlink r:id="rId16" w:history="1">
              <w:r>
                <w:rPr>
                  <w:rStyle w:val="Hyperlink"/>
                  <w:rFonts w:asciiTheme="majorHAnsi" w:eastAsia="Times New Roman" w:hAnsiTheme="majorHAnsi" w:cs="Times New Roman"/>
                  <w:spacing w:val="13"/>
                  <w:sz w:val="24"/>
                  <w:szCs w:val="24"/>
                </w:rPr>
                <w:t>https://archive.nptel.ac.in/noc/courses/noc18/SEM1/noc18-cs25/</w:t>
              </w:r>
            </w:hyperlink>
          </w:p>
          <w:p w:rsidR="000D047E" w:rsidRDefault="00F35536">
            <w:pPr>
              <w:spacing w:after="0" w:line="360" w:lineRule="auto"/>
              <w:ind w:left="1579" w:right="-20" w:hanging="1579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7"/>
                <w:sz w:val="24"/>
                <w:szCs w:val="24"/>
              </w:rPr>
              <w:t>C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6"/>
                <w:sz w:val="24"/>
                <w:szCs w:val="24"/>
              </w:rPr>
              <w:t>l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8"/>
                <w:sz w:val="24"/>
                <w:szCs w:val="24"/>
              </w:rPr>
              <w:t>ss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6"/>
                <w:sz w:val="24"/>
                <w:szCs w:val="24"/>
              </w:rPr>
              <w:t xml:space="preserve"> c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7"/>
                <w:sz w:val="24"/>
                <w:szCs w:val="24"/>
              </w:rPr>
              <w:t>e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5"/>
                <w:sz w:val="24"/>
                <w:szCs w:val="24"/>
              </w:rPr>
              <w:t>n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7"/>
                <w:sz w:val="24"/>
                <w:szCs w:val="24"/>
              </w:rPr>
              <w:t>t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9"/>
                <w:sz w:val="24"/>
                <w:szCs w:val="24"/>
              </w:rPr>
              <w:t>r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7"/>
                <w:sz w:val="24"/>
                <w:szCs w:val="24"/>
              </w:rPr>
              <w:t>al:</w:t>
            </w:r>
            <w:hyperlink r:id="rId17" w:history="1">
              <w:r>
                <w:rPr>
                  <w:rStyle w:val="Hyperlink"/>
                  <w:rFonts w:asciiTheme="majorHAnsi" w:hAnsiTheme="majorHAnsi" w:cs="Times New Roman"/>
                  <w:sz w:val="24"/>
                  <w:szCs w:val="24"/>
                </w:rPr>
                <w:t>https://classroom.google.com/c/NzM2NzY3MDc5MDQw?cjc=3bqnbwt</w:t>
              </w:r>
            </w:hyperlink>
          </w:p>
          <w:p w:rsidR="000D047E" w:rsidRDefault="00F35536">
            <w:pPr>
              <w:pStyle w:val="NoSpacing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asciiTheme="majorHAnsi" w:eastAsia="Times New Roman" w:hAnsiTheme="majorHAns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  <w:t>em</w:t>
            </w:r>
            <w:r>
              <w:rPr>
                <w:rFonts w:asciiTheme="majorHAnsi" w:eastAsia="Times New Roman" w:hAnsiTheme="majorHAnsi"/>
                <w:b/>
                <w:bCs/>
                <w:spacing w:val="1"/>
                <w:sz w:val="24"/>
                <w:szCs w:val="24"/>
              </w:rPr>
              <w:t>y</w:t>
            </w: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  <w:t>:</w:t>
            </w:r>
            <w:hyperlink r:id="rId18" w:history="1">
              <w:r>
                <w:rPr>
                  <w:rStyle w:val="Hyperlink"/>
                  <w:rFonts w:asciiTheme="majorHAnsi" w:eastAsia="Times New Roman" w:hAnsiTheme="majorHAnsi" w:cs="Times New Roman"/>
                  <w:sz w:val="24"/>
                  <w:szCs w:val="24"/>
                </w:rPr>
                <w:t>https://www.udemy.com/course/data-structures-and-algorithms-inc/?couponCode=HT815INMT81324</w:t>
              </w:r>
            </w:hyperlink>
          </w:p>
          <w:p w:rsidR="000D047E" w:rsidRDefault="00F35536">
            <w:pPr>
              <w:spacing w:after="0" w:line="36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Coursera        :</w:t>
            </w:r>
            <w:hyperlink r:id="rId19" w:history="1">
              <w:r>
                <w:rPr>
                  <w:rStyle w:val="Hyperlink"/>
                  <w:rFonts w:asciiTheme="majorHAnsi" w:hAnsiTheme="majorHAnsi" w:cs="Times New Roman"/>
                  <w:sz w:val="24"/>
                  <w:szCs w:val="24"/>
                </w:rPr>
                <w:t>https://www.coursera.org/learn/data-structures-in-c</w:t>
              </w:r>
            </w:hyperlink>
          </w:p>
        </w:tc>
      </w:tr>
    </w:tbl>
    <w:p w:rsidR="000D047E" w:rsidRDefault="000D047E">
      <w:pPr>
        <w:spacing w:before="109" w:after="0" w:line="240" w:lineRule="auto"/>
        <w:ind w:left="55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0D047E">
      <w:pPr>
        <w:spacing w:before="109" w:after="0" w:line="240" w:lineRule="auto"/>
        <w:ind w:left="55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0D047E">
      <w:pPr>
        <w:spacing w:before="109" w:after="0" w:line="240" w:lineRule="auto"/>
        <w:ind w:left="55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0D047E">
      <w:pPr>
        <w:spacing w:before="109" w:after="0" w:line="240" w:lineRule="auto"/>
        <w:ind w:left="55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0D047E">
      <w:pPr>
        <w:spacing w:before="109" w:after="0" w:line="240" w:lineRule="auto"/>
        <w:ind w:left="55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F35536">
      <w:pPr>
        <w:spacing w:after="0" w:line="240" w:lineRule="auto"/>
        <w:ind w:left="479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</w:p>
    <w:p w:rsidR="000D047E" w:rsidRDefault="000D047E">
      <w:pPr>
        <w:spacing w:before="109" w:after="0" w:line="240" w:lineRule="auto"/>
        <w:ind w:left="55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0D047E">
      <w:pPr>
        <w:spacing w:before="109" w:after="0" w:line="240" w:lineRule="auto"/>
        <w:ind w:left="55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0D047E">
      <w:pPr>
        <w:spacing w:before="109" w:after="0" w:line="240" w:lineRule="auto"/>
        <w:ind w:left="555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F35536">
      <w:pPr>
        <w:spacing w:before="109" w:after="0" w:line="240" w:lineRule="auto"/>
        <w:ind w:left="555" w:right="-20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lastRenderedPageBreak/>
        <w:t>C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o</w:t>
      </w:r>
      <w:r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rse </w:t>
      </w:r>
      <w:r>
        <w:rPr>
          <w:rFonts w:asciiTheme="majorHAnsi" w:eastAsia="Times New Roman" w:hAnsiTheme="majorHAnsi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Theme="majorHAnsi" w:eastAsia="Times New Roman" w:hAnsiTheme="majorHAnsi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a</w:t>
      </w:r>
      <w:r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:</w:t>
      </w:r>
    </w:p>
    <w:p w:rsidR="000D047E" w:rsidRDefault="000D047E">
      <w:pPr>
        <w:spacing w:before="109" w:after="0" w:line="240" w:lineRule="auto"/>
        <w:ind w:left="5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47E" w:rsidRDefault="000D047E">
      <w:pPr>
        <w:spacing w:after="0" w:line="7" w:lineRule="exact"/>
        <w:rPr>
          <w:rFonts w:ascii="Times New Roman" w:eastAsia="Times New Roman" w:hAnsi="Times New Roman" w:cs="Times New Roman"/>
          <w:sz w:val="0"/>
          <w:szCs w:val="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"/>
        <w:gridCol w:w="3430"/>
        <w:gridCol w:w="1111"/>
        <w:gridCol w:w="1085"/>
        <w:gridCol w:w="1175"/>
        <w:gridCol w:w="1355"/>
        <w:gridCol w:w="1442"/>
      </w:tblGrid>
      <w:tr w:rsidR="000D047E">
        <w:trPr>
          <w:cantSplit/>
          <w:trHeight w:hRule="exact" w:val="84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0D047E">
            <w:pPr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D047E" w:rsidRDefault="00F35536">
            <w:pPr>
              <w:spacing w:after="0" w:line="239" w:lineRule="auto"/>
              <w:ind w:left="85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er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0D047E">
            <w:pPr>
              <w:spacing w:after="1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047E" w:rsidRDefault="00F35536">
            <w:pPr>
              <w:spacing w:after="0" w:line="240" w:lineRule="auto"/>
              <w:ind w:left="12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0D047E">
            <w:pPr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D047E" w:rsidRDefault="00F35536">
            <w:pPr>
              <w:spacing w:after="0" w:line="239" w:lineRule="auto"/>
              <w:ind w:left="149" w:hanging="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0D047E">
            <w:pPr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D047E" w:rsidRDefault="00F35536">
            <w:pPr>
              <w:spacing w:after="0" w:line="239" w:lineRule="auto"/>
              <w:ind w:left="125" w:right="44" w:hanging="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0D047E">
            <w:pPr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D047E" w:rsidRDefault="00F35536">
            <w:pPr>
              <w:tabs>
                <w:tab w:val="left" w:pos="1134"/>
              </w:tabs>
              <w:spacing w:after="0" w:line="239" w:lineRule="auto"/>
              <w:ind w:left="54" w:right="15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odeof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7" w:lineRule="auto"/>
              <w:ind w:left="124"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 of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ods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0D047E">
            <w:pPr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D047E" w:rsidRDefault="00F35536">
            <w:pPr>
              <w:spacing w:after="0" w:line="239" w:lineRule="auto"/>
              <w:ind w:left="134" w:right="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Cu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riod</w:t>
            </w:r>
          </w:p>
        </w:tc>
      </w:tr>
      <w:tr w:rsidR="000D047E">
        <w:trPr>
          <w:cantSplit/>
          <w:trHeight w:hRule="exact" w:val="425"/>
        </w:trPr>
        <w:tc>
          <w:tcPr>
            <w:tcW w:w="10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tabs>
                <w:tab w:val="left" w:pos="3896"/>
                <w:tab w:val="left" w:pos="9635"/>
              </w:tabs>
              <w:spacing w:before="91" w:after="0" w:line="240" w:lineRule="auto"/>
              <w:ind w:left="2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C PROGRAMMING FUNDAMENTALS</w:t>
            </w:r>
            <w:r>
              <w:rPr>
                <w:rFonts w:ascii="Times New Roman" w:eastAsia="Times New Roman" w:hAnsi="Times New Roman" w:cs="Times New Roman"/>
                <w:color w:val="000000"/>
                <w:position w:val="1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(9)</w:t>
            </w:r>
          </w:p>
        </w:tc>
      </w:tr>
      <w:tr w:rsidR="000D047E">
        <w:trPr>
          <w:cantSplit/>
          <w:trHeight w:hRule="exact" w:val="4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0D047E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Introduction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165-170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0D047E">
        <w:trPr>
          <w:cantSplit/>
          <w:trHeight w:hRule="exact" w:val="454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0D047E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Data Types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172-173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</w:tr>
      <w:tr w:rsidR="000D047E">
        <w:trPr>
          <w:cantSplit/>
          <w:trHeight w:hRule="exact" w:val="49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0D047E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Variables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173-174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</w:tr>
      <w:tr w:rsidR="000D047E">
        <w:trPr>
          <w:cantSplit/>
          <w:trHeight w:hRule="exact" w:val="364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0D047E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Operations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182-191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</w:tr>
      <w:tr w:rsidR="000D047E">
        <w:trPr>
          <w:cantSplit/>
          <w:trHeight w:hRule="exact" w:val="454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0D047E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Expressions and Statements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205-210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</w:tc>
      </w:tr>
      <w:tr w:rsidR="000D047E">
        <w:trPr>
          <w:cantSplit/>
          <w:trHeight w:hRule="exact" w:val="454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0D047E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Conditional Statements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211-232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</w:tr>
      <w:tr w:rsidR="000D047E">
        <w:trPr>
          <w:cantSplit/>
          <w:trHeight w:hRule="exact" w:val="43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0D047E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Functions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 ,W1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248-262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</w:tr>
      <w:tr w:rsidR="000D047E">
        <w:trPr>
          <w:cantSplit/>
          <w:trHeight w:hRule="exact" w:val="57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0D047E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Recursive Functions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262-267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</w:t>
            </w:r>
          </w:p>
        </w:tc>
      </w:tr>
      <w:tr w:rsidR="000D047E">
        <w:trPr>
          <w:cantSplit/>
          <w:trHeight w:hRule="exact" w:val="57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0D047E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Arrays – Single and Multi-Dimensional Arrays.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275-308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</w:tr>
      <w:tr w:rsidR="000D047E">
        <w:trPr>
          <w:cantSplit/>
          <w:trHeight w:hRule="exact" w:val="598"/>
        </w:trPr>
        <w:tc>
          <w:tcPr>
            <w:tcW w:w="10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utcome of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 I</w:t>
            </w:r>
          </w:p>
          <w:p w:rsidR="000D047E" w:rsidRDefault="00F35536">
            <w:pPr>
              <w:spacing w:after="0" w:line="240" w:lineRule="auto"/>
              <w:ind w:left="365" w:right="-20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Theme="majorHAnsi" w:eastAsia="Times New Roman" w:hAnsiTheme="majorHAnsi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1: </w:t>
            </w:r>
            <w:r>
              <w:rPr>
                <w:rFonts w:asciiTheme="majorHAnsi" w:hAnsiTheme="majorHAnsi"/>
                <w:sz w:val="24"/>
                <w:szCs w:val="24"/>
              </w:rPr>
              <w:t>Develop C programs for any real world/technical application.</w:t>
            </w:r>
          </w:p>
        </w:tc>
      </w:tr>
    </w:tbl>
    <w:p w:rsidR="000D047E" w:rsidRDefault="000D047E">
      <w:pPr>
        <w:spacing w:after="0" w:line="240" w:lineRule="exact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"/>
        <w:gridCol w:w="3430"/>
        <w:gridCol w:w="1111"/>
        <w:gridCol w:w="1085"/>
        <w:gridCol w:w="1175"/>
        <w:gridCol w:w="1355"/>
        <w:gridCol w:w="1442"/>
      </w:tblGrid>
      <w:tr w:rsidR="000D047E">
        <w:trPr>
          <w:cantSplit/>
          <w:trHeight w:hRule="exact" w:val="769"/>
          <w:jc w:val="center"/>
        </w:trPr>
        <w:tc>
          <w:tcPr>
            <w:tcW w:w="10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tabs>
                <w:tab w:val="left" w:pos="3126"/>
                <w:tab w:val="left" w:pos="9545"/>
              </w:tabs>
              <w:spacing w:before="240" w:after="0" w:line="240" w:lineRule="auto"/>
              <w:ind w:left="16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UNIT IIC PROGRAMMING -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ADVANCED FEATURES                                    (9)</w:t>
            </w:r>
          </w:p>
          <w:p w:rsidR="000D047E" w:rsidRDefault="000D047E">
            <w:pPr>
              <w:tabs>
                <w:tab w:val="left" w:pos="3126"/>
                <w:tab w:val="left" w:pos="9545"/>
              </w:tabs>
              <w:spacing w:before="66" w:after="0" w:line="240" w:lineRule="auto"/>
              <w:ind w:left="16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0D047E" w:rsidRDefault="000D047E">
            <w:pPr>
              <w:tabs>
                <w:tab w:val="left" w:pos="3126"/>
                <w:tab w:val="left" w:pos="9545"/>
              </w:tabs>
              <w:spacing w:before="66" w:after="0" w:line="240" w:lineRule="auto"/>
              <w:ind w:left="16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0D047E" w:rsidRDefault="000D047E">
            <w:pPr>
              <w:tabs>
                <w:tab w:val="left" w:pos="3126"/>
                <w:tab w:val="left" w:pos="9545"/>
              </w:tabs>
              <w:spacing w:before="66" w:after="0" w:line="240" w:lineRule="auto"/>
              <w:ind w:left="16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0D047E" w:rsidRDefault="000D047E">
            <w:pPr>
              <w:tabs>
                <w:tab w:val="left" w:pos="3126"/>
                <w:tab w:val="left" w:pos="9545"/>
              </w:tabs>
              <w:spacing w:before="66" w:after="0" w:line="240" w:lineRule="auto"/>
              <w:ind w:left="16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0D047E" w:rsidRDefault="000D047E">
            <w:pPr>
              <w:tabs>
                <w:tab w:val="left" w:pos="3126"/>
                <w:tab w:val="left" w:pos="9545"/>
              </w:tabs>
              <w:spacing w:before="66" w:after="0" w:line="240" w:lineRule="auto"/>
              <w:ind w:left="16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0D047E" w:rsidRDefault="000D047E">
            <w:pPr>
              <w:tabs>
                <w:tab w:val="left" w:pos="3126"/>
                <w:tab w:val="left" w:pos="9545"/>
              </w:tabs>
              <w:spacing w:before="66" w:after="0" w:line="240" w:lineRule="auto"/>
              <w:ind w:left="16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0D047E" w:rsidRDefault="000D047E">
            <w:pPr>
              <w:tabs>
                <w:tab w:val="left" w:pos="3126"/>
                <w:tab w:val="left" w:pos="9545"/>
              </w:tabs>
              <w:spacing w:before="66" w:after="0" w:line="240" w:lineRule="auto"/>
              <w:ind w:left="16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0D047E" w:rsidRDefault="000D047E">
            <w:pPr>
              <w:tabs>
                <w:tab w:val="left" w:pos="3126"/>
                <w:tab w:val="left" w:pos="9545"/>
              </w:tabs>
              <w:spacing w:before="66" w:after="0" w:line="240" w:lineRule="auto"/>
              <w:ind w:left="16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0D047E" w:rsidRDefault="00F35536">
            <w:pPr>
              <w:tabs>
                <w:tab w:val="left" w:pos="3126"/>
                <w:tab w:val="left" w:pos="9545"/>
              </w:tabs>
              <w:spacing w:before="66" w:after="0" w:line="240" w:lineRule="auto"/>
              <w:ind w:left="16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UNIT  II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ab/>
              <w:t>TRANSMITTERS AND RECEIVERS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ab/>
              <w:t>(9)</w:t>
            </w:r>
          </w:p>
        </w:tc>
      </w:tr>
      <w:tr w:rsidR="000D047E">
        <w:trPr>
          <w:cantSplit/>
          <w:trHeight w:hRule="exact" w:val="571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Structures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 O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386-398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BB,PPT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</w:t>
            </w:r>
          </w:p>
        </w:tc>
      </w:tr>
      <w:tr w:rsidR="000D047E">
        <w:trPr>
          <w:cantSplit/>
          <w:trHeight w:hRule="exact" w:val="598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Union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402-404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BB,PPT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</w:t>
            </w:r>
          </w:p>
        </w:tc>
      </w:tr>
      <w:tr w:rsidR="000D047E">
        <w:trPr>
          <w:cantSplit/>
          <w:trHeight w:hRule="exact" w:val="63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Enumerated Data Types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405-407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BB,PPT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</w:t>
            </w:r>
          </w:p>
        </w:tc>
      </w:tr>
      <w:tr w:rsidR="000D047E">
        <w:trPr>
          <w:cantSplit/>
          <w:trHeight w:hRule="exact" w:val="54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13.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Pointers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347-350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BB,PPT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13</w:t>
            </w:r>
          </w:p>
        </w:tc>
      </w:tr>
      <w:tr w:rsidR="000D047E">
        <w:trPr>
          <w:cantSplit/>
          <w:trHeight w:hRule="exact" w:val="616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Pointers to Variables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347-350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BB,PPT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</w:t>
            </w:r>
          </w:p>
        </w:tc>
      </w:tr>
      <w:tr w:rsidR="000D047E">
        <w:trPr>
          <w:cantSplit/>
          <w:trHeight w:hRule="exact" w:val="63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Arrays and Functions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404-410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BB,PPT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</w:t>
            </w:r>
          </w:p>
        </w:tc>
      </w:tr>
      <w:tr w:rsidR="000D047E">
        <w:trPr>
          <w:cantSplit/>
          <w:trHeight w:hRule="exact" w:val="63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Arrays and Functions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404-410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BB,PPT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</w:t>
            </w:r>
          </w:p>
        </w:tc>
      </w:tr>
      <w:tr w:rsidR="000D047E">
        <w:trPr>
          <w:cantSplit/>
          <w:trHeight w:hRule="exact" w:val="63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File Handling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415-446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BB,PPT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</w:t>
            </w:r>
          </w:p>
        </w:tc>
      </w:tr>
      <w:tr w:rsidR="000D047E">
        <w:trPr>
          <w:cantSplit/>
          <w:trHeight w:hRule="exact" w:val="63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36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18.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12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Preprocessor Directives.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447-452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BB,PPT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18</w:t>
            </w:r>
          </w:p>
        </w:tc>
      </w:tr>
      <w:tr w:rsidR="000D047E">
        <w:trPr>
          <w:cantSplit/>
          <w:trHeight w:hRule="exact" w:val="994"/>
          <w:jc w:val="center"/>
        </w:trPr>
        <w:tc>
          <w:tcPr>
            <w:tcW w:w="10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utcome of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 II</w:t>
            </w:r>
          </w:p>
          <w:p w:rsidR="000D047E" w:rsidRDefault="000D047E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:rsidR="000D047E" w:rsidRDefault="00F35536">
            <w:pPr>
              <w:tabs>
                <w:tab w:val="left" w:pos="455"/>
              </w:tabs>
              <w:spacing w:after="0" w:line="240" w:lineRule="auto"/>
              <w:ind w:left="95" w:right="-2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Theme="majorHAnsi" w:eastAsia="Times New Roman" w:hAnsiTheme="majorHAnsi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Apply advanced features of C in solving problems</w:t>
            </w:r>
          </w:p>
        </w:tc>
      </w:tr>
    </w:tbl>
    <w:p w:rsidR="000D047E" w:rsidRDefault="000D047E">
      <w:pPr>
        <w:spacing w:after="0" w:line="240" w:lineRule="exact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0D047E" w:rsidRDefault="000D047E">
      <w:pPr>
        <w:spacing w:after="0" w:line="240" w:lineRule="exact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0D047E" w:rsidRDefault="00F35536">
      <w:pPr>
        <w:spacing w:after="0" w:line="240" w:lineRule="auto"/>
        <w:ind w:left="4797" w:right="-2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3</w:t>
      </w:r>
    </w:p>
    <w:p w:rsidR="000D047E" w:rsidRDefault="000D047E">
      <w:pPr>
        <w:spacing w:after="0" w:line="240" w:lineRule="exac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tbl>
      <w:tblPr>
        <w:tblW w:w="104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"/>
        <w:gridCol w:w="305"/>
        <w:gridCol w:w="2980"/>
        <w:gridCol w:w="135"/>
        <w:gridCol w:w="1080"/>
        <w:gridCol w:w="44"/>
        <w:gridCol w:w="1085"/>
        <w:gridCol w:w="41"/>
        <w:gridCol w:w="1133"/>
        <w:gridCol w:w="37"/>
        <w:gridCol w:w="1259"/>
        <w:gridCol w:w="58"/>
        <w:gridCol w:w="1388"/>
      </w:tblGrid>
      <w:tr w:rsidR="000D047E">
        <w:trPr>
          <w:cantSplit/>
          <w:trHeight w:hRule="exact" w:val="643"/>
          <w:jc w:val="center"/>
        </w:trPr>
        <w:tc>
          <w:tcPr>
            <w:tcW w:w="104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T 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ab/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LINEAR DATA STRUCTURES(9)</w:t>
            </w:r>
          </w:p>
        </w:tc>
      </w:tr>
      <w:tr w:rsidR="000D047E">
        <w:trPr>
          <w:cantSplit/>
          <w:trHeight w:hRule="exact" w:val="54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19.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Abstract Data Types (ADTs)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T1,W2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50-51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19</w:t>
            </w:r>
          </w:p>
        </w:tc>
      </w:tr>
      <w:tr w:rsidR="000D047E">
        <w:trPr>
          <w:cantSplit/>
          <w:trHeight w:hRule="exact" w:val="54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20.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List ADT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51-71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</w:p>
        </w:tc>
      </w:tr>
      <w:tr w:rsidR="000D047E">
        <w:trPr>
          <w:cantSplit/>
          <w:trHeight w:hRule="exact" w:val="54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21.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Array-Based Implementation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51-71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21</w:t>
            </w:r>
          </w:p>
        </w:tc>
      </w:tr>
      <w:tr w:rsidR="000D047E">
        <w:trPr>
          <w:cantSplit/>
          <w:trHeight w:hRule="exact" w:val="54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22.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Linked List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T1,W3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52-71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22</w:t>
            </w:r>
          </w:p>
        </w:tc>
      </w:tr>
      <w:tr w:rsidR="000D047E">
        <w:trPr>
          <w:cantSplit/>
          <w:trHeight w:hRule="exact" w:val="526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23.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Doubly- Linked Lists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60-71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23</w:t>
            </w:r>
          </w:p>
        </w:tc>
      </w:tr>
      <w:tr w:rsidR="000D047E">
        <w:trPr>
          <w:cantSplit/>
          <w:trHeight w:hRule="exact" w:val="54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24.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Circular Linked List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60-71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24</w:t>
            </w:r>
          </w:p>
        </w:tc>
      </w:tr>
      <w:tr w:rsidR="000D047E">
        <w:trPr>
          <w:cantSplit/>
          <w:trHeight w:hRule="exact" w:val="661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25.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Stack ADT -Implementation of Stack , Applications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71-87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25</w:t>
            </w:r>
          </w:p>
        </w:tc>
      </w:tr>
      <w:tr w:rsidR="000D047E">
        <w:trPr>
          <w:cantSplit/>
          <w:trHeight w:hRule="exact" w:val="616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26.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Queue ADT - Priority Queues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87-88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26</w:t>
            </w:r>
          </w:p>
        </w:tc>
      </w:tr>
      <w:tr w:rsidR="000D047E">
        <w:trPr>
          <w:cantSplit/>
          <w:trHeight w:hRule="exact" w:val="72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27.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Queue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Implementation – Applications.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88-92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27</w:t>
            </w:r>
          </w:p>
        </w:tc>
      </w:tr>
      <w:tr w:rsidR="000D047E">
        <w:trPr>
          <w:cantSplit/>
          <w:trHeight w:hRule="exact" w:val="913"/>
          <w:jc w:val="center"/>
        </w:trPr>
        <w:tc>
          <w:tcPr>
            <w:tcW w:w="104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utcome of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 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  <w:p w:rsidR="000D047E" w:rsidRDefault="00F35536">
            <w:pPr>
              <w:tabs>
                <w:tab w:val="left" w:pos="455"/>
              </w:tabs>
              <w:spacing w:before="240" w:after="0" w:line="240" w:lineRule="auto"/>
              <w:ind w:left="95" w:right="-2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Theme="majorHAnsi" w:eastAsia="Times New Roman" w:hAnsiTheme="majorHAnsi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3: </w:t>
            </w:r>
            <w:r>
              <w:rPr>
                <w:rFonts w:asciiTheme="majorHAnsi" w:hAnsiTheme="majorHAnsi"/>
                <w:sz w:val="24"/>
                <w:szCs w:val="24"/>
              </w:rPr>
              <w:t>Write functions to implement linear and non–linear data structure operations.</w:t>
            </w:r>
          </w:p>
          <w:p w:rsidR="000D047E" w:rsidRDefault="000D047E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D047E">
        <w:trPr>
          <w:cantSplit/>
          <w:trHeight w:hRule="exact" w:val="661"/>
          <w:jc w:val="center"/>
        </w:trPr>
        <w:tc>
          <w:tcPr>
            <w:tcW w:w="104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UNIT IV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ab/>
              <w:t>NON-LINEAR DATA STRUCTURES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ab/>
              <w:t>(9)</w:t>
            </w:r>
          </w:p>
        </w:tc>
      </w:tr>
      <w:tr w:rsidR="000D0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598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28.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Trees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T1,W4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97-104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28</w:t>
            </w:r>
          </w:p>
        </w:tc>
      </w:tr>
      <w:tr w:rsidR="000D0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57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29.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Binary Trees– Tree </w:t>
            </w:r>
            <w:r>
              <w:rPr>
                <w:rFonts w:asciiTheme="majorHAnsi" w:hAnsiTheme="majorHAnsi"/>
                <w:sz w:val="24"/>
                <w:szCs w:val="24"/>
              </w:rPr>
              <w:t>Traversals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104-106</w:t>
            </w:r>
          </w:p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143-144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29</w:t>
            </w:r>
          </w:p>
        </w:tc>
      </w:tr>
      <w:tr w:rsidR="000D0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63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Expression Trees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106-109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  <w:p w:rsidR="000D047E" w:rsidRDefault="000D047E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</w:t>
            </w:r>
          </w:p>
        </w:tc>
      </w:tr>
      <w:tr w:rsidR="000D0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54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31.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Binary Search Tree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109-119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BB,PPT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31</w:t>
            </w:r>
          </w:p>
        </w:tc>
      </w:tr>
      <w:tr w:rsidR="000D0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706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32.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Hashing - Hash Functions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T1,W5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162-165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32</w:t>
            </w:r>
          </w:p>
        </w:tc>
      </w:tr>
      <w:tr w:rsidR="000D0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63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33.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Separate Chaining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165-171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33</w:t>
            </w:r>
          </w:p>
        </w:tc>
      </w:tr>
      <w:tr w:rsidR="000D0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63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34.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Open Addressing – Linear </w:t>
            </w:r>
            <w:r>
              <w:rPr>
                <w:rFonts w:asciiTheme="majorHAnsi" w:hAnsiTheme="majorHAnsi"/>
                <w:sz w:val="24"/>
                <w:szCs w:val="24"/>
              </w:rPr>
              <w:t>Probing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171-172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34</w:t>
            </w:r>
          </w:p>
        </w:tc>
      </w:tr>
      <w:tr w:rsidR="000D0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616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35.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Quadratic Probing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173-177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35</w:t>
            </w:r>
          </w:p>
        </w:tc>
      </w:tr>
      <w:tr w:rsidR="000D0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616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36.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ind w:left="74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Double Hashing – Rehashing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177-179</w:t>
            </w:r>
          </w:p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179-182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36</w:t>
            </w:r>
          </w:p>
        </w:tc>
      </w:tr>
      <w:tr w:rsidR="000D0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994"/>
          <w:jc w:val="center"/>
        </w:trPr>
        <w:tc>
          <w:tcPr>
            <w:tcW w:w="10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106" w:after="0" w:line="240" w:lineRule="auto"/>
              <w:ind w:left="110" w:right="-2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utcome of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 IV</w:t>
            </w:r>
          </w:p>
          <w:p w:rsidR="000D047E" w:rsidRDefault="00F35536">
            <w:pPr>
              <w:tabs>
                <w:tab w:val="left" w:pos="455"/>
              </w:tabs>
              <w:spacing w:after="0" w:line="240" w:lineRule="auto"/>
              <w:ind w:left="95" w:right="-2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Theme="majorHAnsi" w:eastAsia="Times New Roman" w:hAnsiTheme="majorHAnsi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Suggest and use appropriate linear/non–linear data structure operations for solving a given &amp;Apply appropriate hash functions that result in a collision free scenario for data storage and retrieval.</w:t>
            </w:r>
          </w:p>
        </w:tc>
      </w:tr>
    </w:tbl>
    <w:p w:rsidR="000D047E" w:rsidRDefault="00F35536">
      <w:pPr>
        <w:jc w:val="center"/>
        <w:rPr>
          <w:rFonts w:asciiTheme="majorHAnsi" w:hAnsiTheme="majorHAnsi"/>
          <w:sz w:val="24"/>
          <w:szCs w:val="24"/>
        </w:rPr>
        <w:sectPr w:rsidR="000D047E">
          <w:headerReference w:type="default" r:id="rId20"/>
          <w:pgSz w:w="12240" w:h="15840"/>
          <w:pgMar w:top="726" w:right="850" w:bottom="90" w:left="885" w:header="9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</w:sectPr>
      </w:pPr>
      <w:r>
        <w:rPr>
          <w:rFonts w:asciiTheme="majorHAnsi" w:hAnsiTheme="majorHAnsi"/>
          <w:sz w:val="24"/>
          <w:szCs w:val="24"/>
        </w:rPr>
        <w:t>4</w:t>
      </w:r>
    </w:p>
    <w:p w:rsidR="000D047E" w:rsidRDefault="000D047E">
      <w:pPr>
        <w:spacing w:after="0" w:line="240" w:lineRule="auto"/>
        <w:ind w:left="5040" w:right="-20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tbl>
      <w:tblPr>
        <w:tblW w:w="10350" w:type="dxa"/>
        <w:tblInd w:w="1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2969"/>
        <w:gridCol w:w="1259"/>
        <w:gridCol w:w="1080"/>
        <w:gridCol w:w="1259"/>
        <w:gridCol w:w="1259"/>
        <w:gridCol w:w="1524"/>
      </w:tblGrid>
      <w:tr w:rsidR="000D047E">
        <w:trPr>
          <w:cantSplit/>
          <w:trHeight w:val="468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tabs>
                <w:tab w:val="left" w:pos="1575"/>
                <w:tab w:val="left" w:pos="9123"/>
              </w:tabs>
              <w:spacing w:before="63" w:after="0" w:line="237" w:lineRule="auto"/>
              <w:ind w:right="-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UNIT V              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SORTING AND SEARCHING TECHNIQUES                                                                            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(9)</w:t>
            </w:r>
          </w:p>
        </w:tc>
      </w:tr>
      <w:tr w:rsidR="000D047E">
        <w:trPr>
          <w:cantSplit/>
          <w:trHeight w:hRule="exact" w:val="63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37.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ind w:left="90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Insertion Sort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216-218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BB,PPT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38</w:t>
            </w:r>
          </w:p>
        </w:tc>
      </w:tr>
      <w:tr w:rsidR="000D047E">
        <w:trPr>
          <w:cantSplit/>
          <w:trHeight w:hRule="exact" w:val="36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38.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ind w:left="90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Quick Sort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804-807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BB, PPT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</w:t>
            </w:r>
          </w:p>
        </w:tc>
      </w:tr>
      <w:tr w:rsidR="000D047E">
        <w:trPr>
          <w:cantSplit/>
          <w:trHeight w:hRule="exact" w:val="436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39.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ind w:left="90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Heap Sort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799-800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41</w:t>
            </w:r>
          </w:p>
        </w:tc>
      </w:tr>
      <w:tr w:rsidR="000D047E">
        <w:trPr>
          <w:cantSplit/>
          <w:trHeight w:hRule="exact" w:val="45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ind w:left="90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Merge Sort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812-817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42</w:t>
            </w:r>
          </w:p>
        </w:tc>
      </w:tr>
      <w:tr w:rsidR="000D047E">
        <w:trPr>
          <w:cantSplit/>
          <w:trHeight w:hRule="exact" w:val="36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41.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ind w:left="90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Linear Search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800-804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43</w:t>
            </w:r>
          </w:p>
        </w:tc>
      </w:tr>
      <w:tr w:rsidR="000D047E">
        <w:trPr>
          <w:cantSplit/>
          <w:trHeight w:hRule="exact" w:val="5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42.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ind w:left="90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Binary Search.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809-812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47E" w:rsidRDefault="00F35536">
            <w:pPr>
              <w:pStyle w:val="NoSpacing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45</w:t>
            </w:r>
          </w:p>
        </w:tc>
      </w:tr>
      <w:tr w:rsidR="000D047E">
        <w:trPr>
          <w:cantSplit/>
          <w:trHeight w:val="904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utcome of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 V</w:t>
            </w:r>
          </w:p>
          <w:p w:rsidR="000D047E" w:rsidRDefault="00F35536">
            <w:pPr>
              <w:pStyle w:val="ListParagraph"/>
              <w:tabs>
                <w:tab w:val="left" w:pos="455"/>
              </w:tabs>
              <w:spacing w:after="0" w:line="240" w:lineRule="auto"/>
              <w:ind w:right="-20"/>
              <w:rPr>
                <w:rFonts w:ascii="Cambria" w:hAnsi="Cambr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5: </w:t>
            </w:r>
            <w:r>
              <w:rPr>
                <w:rFonts w:ascii="Cambria" w:hAnsi="Cambria"/>
              </w:rPr>
              <w:t xml:space="preserve">Appropriately use sort and search algorithms for a given application. </w:t>
            </w:r>
          </w:p>
          <w:p w:rsidR="000D047E" w:rsidRDefault="00F35536">
            <w:pPr>
              <w:pStyle w:val="ListParagraph"/>
              <w:tabs>
                <w:tab w:val="left" w:pos="455"/>
              </w:tabs>
              <w:spacing w:after="0" w:line="360" w:lineRule="auto"/>
              <w:ind w:right="-20"/>
              <w:rPr>
                <w:rFonts w:ascii="Cambria" w:hAnsi="Cambri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CO6.</w:t>
            </w:r>
            <w:r>
              <w:rPr>
                <w:rFonts w:ascii="Cambria" w:hAnsi="Cambria"/>
              </w:rPr>
              <w:t xml:space="preserve"> Compare performance of different algorithms through empirical and theoretical analysis.</w:t>
            </w:r>
          </w:p>
        </w:tc>
      </w:tr>
    </w:tbl>
    <w:p w:rsidR="000D047E" w:rsidRDefault="000D047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0D047E" w:rsidRDefault="00F3553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rse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utcome:</w:t>
      </w:r>
    </w:p>
    <w:p w:rsidR="000D047E" w:rsidRDefault="00F35536">
      <w:pPr>
        <w:spacing w:before="54" w:after="0" w:line="240" w:lineRule="auto"/>
        <w:ind w:left="120" w:right="-2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57216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715125" cy="2209800"/>
                <wp:effectExtent l="0" t="0" r="28575" b="19050"/>
                <wp:wrapNone/>
                <wp:docPr id="5" name="drawingObject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5125" cy="2209800"/>
                        </a:xfrm>
                        <a:custGeom>
                          <a:avLst/>
                          <a:gdLst>
                            <a:gd name="T0" fmla="*/ 0 w 6635750"/>
                            <a:gd name="T1" fmla="*/ 2066925 h 1598930"/>
                            <a:gd name="T2" fmla="*/ 6635750 w 6635750"/>
                            <a:gd name="T3" fmla="*/ 2066925 h 1598930"/>
                            <a:gd name="T4" fmla="*/ 6635750 w 6635750"/>
                            <a:gd name="T5" fmla="*/ 0 h 1598930"/>
                            <a:gd name="T6" fmla="*/ 0 w 6635750"/>
                            <a:gd name="T7" fmla="*/ 0 h 1598930"/>
                            <a:gd name="T8" fmla="*/ 0 w 6635750"/>
                            <a:gd name="T9" fmla="*/ 2066925 h 15989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635750"/>
                            <a:gd name="T16" fmla="*/ 0 h 1598930"/>
                            <a:gd name="T17" fmla="*/ 6635750 w 6635750"/>
                            <a:gd name="T18" fmla="*/ 1598930 h 159893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635750" h="1598930">
                              <a:moveTo>
                                <a:pt x="0" y="1598930"/>
                              </a:moveTo>
                              <a:lnTo>
                                <a:pt x="6635750" y="1598930"/>
                              </a:lnTo>
                              <a:lnTo>
                                <a:pt x="6635750" y="0"/>
                              </a:lnTo>
                              <a:lnTo>
                                <a:pt x="0" y="0"/>
                              </a:lnTo>
                              <a:lnTo>
                                <a:pt x="0" y="159893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77" o:spid="_x0000_s1026" o:spt="100" style="position:absolute;left:0pt;margin-top:2.4pt;height:174pt;width:528.75pt;mso-position-horizontal:left;mso-position-horizontal-relative:margin;z-index:-251657216;mso-width-relative:page;mso-height-relative:page;" filled="f" stroked="t" coordsize="6635750,1598930" o:allowincell="f" o:gfxdata="UEsDBAoAAAAAAIdO4kAAAAAAAAAAAAAAAAAEAAAAZHJzL1BLAwQUAAAACACHTuJAuXJW/9cAAAAH&#10;AQAADwAAAGRycy9kb3ducmV2LnhtbE2PzU7DMBCE70i8g7VI3Kjd0kAV4vRAgIoDEqRIXN14SdLG&#10;6xA7/Xl7tic4rmZn5ptseXSd2OMQWk8aphMFAqnytqVaw+f6+WYBIkRD1nSeUMMJAyzzy4vMpNYf&#10;6AP3ZawFh1BIjYYmxj6VMlQNOhMmvkdi7dsPzkQ+h1rawRw43HVyptSddKYlbmhMj48NVrtydIxR&#10;1E/Fe2nnP+PryxetinXyFrdaX19N1QOIiMf49wxnfPZAzkwbP5INotPAQ6KGOeOfRZXcJyA2Gm6T&#10;2QJknsn//PkvUEsDBBQAAAAIAIdO4kCZ3Hp3VwMAAIMJAAAOAAAAZHJzL2Uyb0RvYy54bWytVl1v&#10;2zYUfR+w/0DwcUCjD1tybMQphgYtCnRrgWo/gJYoS4VEaiRtOfv1O6Qkh2qrJA/1g02aR4e85/De&#10;q7u3l7YhZ650LcWeRjchJVzksqjFcU//yd6/uaVEGyYK1kjB9/SRa/r2/vff7vpux2NZyabgioBE&#10;6F3f7WllTLcLAp1XvGX6RnZcYLGUqmUGU3UMCsV6sLdNEIdhGvRSFZ2SOdca/z4Mi3RkVK8hlGVZ&#10;5/xB5qeWCzOwKt4wg5B0VXea3rvTliXPzeey1NyQZk8RqXHf2ATjg/0O7u/Y7qhYV9X5eAT2miN8&#10;F1PLaoFNr1QPzDByUvUPVG2dK6llaW5y2QZDIE4RRBGF32nztWIdd7FAat1dRde/jjb/+/xFkbrY&#10;04QSwVoYPob2+fAN6m02VqK+0zsgv3Zf1DjTGJJD/5cs8AQ7Gemiv5SqtSogLnJxIj9eReYXQ3L8&#10;mW6iJIqxW461OA63t6GzIWC76fH8pM0HLh0VO3/SZnCpwMhpXIwnzeBi2TYw7I+AhKQnabpKNsnk&#10;6hUWebA4TNNtnJCKRMn2drv6ARx74JFvmXnlgV9kXnvgF5khkBfa4mnTGWxRgc0MtsiG1Pc2XWTb&#10;erAXo47mJqUhPiRNklU6Jt+TTb5PwDyD9E16Huk79DzSt+d55NybRZmiuTmLqke+Oy9ejMg3abzD&#10;89uMTDpOucKqKX3yixjzByPCbLXP4I1NqE5qm642nZCTWWSNAQlwdtWDRzM4TLDw1SI8nsGhr4Un&#10;i/DVDA7xLNzVn58eZj2DQxUL3/rsw2Nj1ArVzHaBLIJ96AOZtQedILPyoxdkENbVmY4ZK5oTBkPS&#10;o2aNdYVU6Jhj2bDrrTzzTDqkeSp4E2JQ8QnTCB975cSx509MuOm3c9w+fiqYE2L6HZCDja/B/Gxf&#10;iGYVcDfgKoVV0ivKQr6vm8ap1QgnULhNnB1aNnVhF60oWh0P7xpFzsx2X/cZ7ZnBlDyJYhCrwY0L&#10;bLex/WXoOwdZPKLXKDn0bry5YFBJ9R8lPfr2nup/T0xxSpqPAo1xG63XEMC4yTrZxJgof+XgrzCR&#10;g2pPDUVG2OE7gxkeOXWqPlbYabjyQv6JHlfWthO58w2nGifozU6u8T3CNn9/7lBP7073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C5clb/1wAAAAcBAAAPAAAAAAAAAAEAIAAAACIAAABkcnMvZG93&#10;bnJldi54bWxQSwECFAAUAAAACACHTuJAmdx6d1cDAACDCQAADgAAAAAAAAABACAAAAAmAQAAZHJz&#10;L2Uyb0RvYy54bWxQSwUGAAAAAAYABgBZAQAA7wYAAAAA&#10;" path="m0,1598930l6635750,1598930,6635750,0,0,0,0,1598930e">
                <v:path o:connectlocs="0,2856592;6715125,2856592;6715125,0;0,0;0,2856592" o:connectangles="0,0,0,0,0"/>
                <v:fill on="f" focussize="0,0"/>
                <v:stroke weight="0.4799212598425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color w:val="000000"/>
          <w:spacing w:val="1"/>
          <w:sz w:val="24"/>
          <w:szCs w:val="24"/>
        </w:rPr>
        <w:t>A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t</w:t>
      </w:r>
      <w:r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 xml:space="preserve"> t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he</w:t>
      </w:r>
      <w:r>
        <w:rPr>
          <w:rFonts w:asciiTheme="majorHAnsi" w:eastAsia="Times New Roman" w:hAnsiTheme="majorHAnsi" w:cs="Times New Roman"/>
          <w:color w:val="000000"/>
          <w:spacing w:val="-2"/>
          <w:sz w:val="24"/>
          <w:szCs w:val="24"/>
        </w:rPr>
        <w:t xml:space="preserve"> e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nd of </w:t>
      </w:r>
      <w:r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c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ourse, S</w:t>
      </w:r>
      <w:r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t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u</w:t>
      </w:r>
      <w:r>
        <w:rPr>
          <w:rFonts w:asciiTheme="majorHAnsi" w:eastAsia="Times New Roman" w:hAnsiTheme="majorHAnsi" w:cs="Times New Roman"/>
          <w:color w:val="000000"/>
          <w:spacing w:val="4"/>
          <w:sz w:val="24"/>
          <w:szCs w:val="24"/>
        </w:rPr>
        <w:t>d</w:t>
      </w:r>
      <w:r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e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n</w:t>
      </w:r>
      <w:r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t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s </w:t>
      </w:r>
      <w:r>
        <w:rPr>
          <w:rFonts w:asciiTheme="majorHAnsi" w:eastAsia="Times New Roman" w:hAnsiTheme="majorHAnsi" w:cs="Times New Roman"/>
          <w:color w:val="000000"/>
          <w:spacing w:val="2"/>
          <w:sz w:val="24"/>
          <w:szCs w:val="24"/>
        </w:rPr>
        <w:t>s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hou</w:t>
      </w:r>
      <w:r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l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d be </w:t>
      </w:r>
      <w:r>
        <w:rPr>
          <w:rFonts w:asciiTheme="majorHAnsi" w:eastAsia="Times New Roman" w:hAnsiTheme="majorHAnsi" w:cs="Times New Roman"/>
          <w:color w:val="000000"/>
          <w:spacing w:val="-1"/>
          <w:sz w:val="24"/>
          <w:szCs w:val="24"/>
        </w:rPr>
        <w:t>a</w:t>
      </w:r>
      <w:r>
        <w:rPr>
          <w:rFonts w:asciiTheme="majorHAnsi" w:eastAsia="Times New Roman" w:hAnsiTheme="majorHAnsi" w:cs="Times New Roman"/>
          <w:color w:val="000000"/>
          <w:spacing w:val="3"/>
          <w:sz w:val="24"/>
          <w:szCs w:val="24"/>
        </w:rPr>
        <w:t>b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le</w:t>
      </w:r>
      <w:r>
        <w:rPr>
          <w:rFonts w:asciiTheme="majorHAnsi" w:eastAsia="Times New Roman" w:hAnsiTheme="majorHAnsi" w:cs="Times New Roman"/>
          <w:color w:val="000000"/>
          <w:spacing w:val="-2"/>
          <w:sz w:val="24"/>
          <w:szCs w:val="24"/>
        </w:rPr>
        <w:t xml:space="preserve"> t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o do:</w:t>
      </w:r>
    </w:p>
    <w:p w:rsidR="000D047E" w:rsidRDefault="000D047E">
      <w:pPr>
        <w:spacing w:after="19" w:line="120" w:lineRule="exact"/>
        <w:rPr>
          <w:rFonts w:asciiTheme="majorHAnsi" w:eastAsia="Times New Roman" w:hAnsiTheme="majorHAnsi" w:cs="Times New Roman"/>
          <w:sz w:val="24"/>
          <w:szCs w:val="24"/>
        </w:rPr>
      </w:pPr>
    </w:p>
    <w:p w:rsidR="000D047E" w:rsidRDefault="00F35536">
      <w:pPr>
        <w:spacing w:after="0" w:line="360" w:lineRule="auto"/>
        <w:ind w:right="6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t xml:space="preserve"> C</w:t>
      </w:r>
      <w:r>
        <w:rPr>
          <w:rFonts w:asciiTheme="majorHAnsi" w:eastAsia="Times New Roman" w:hAnsiTheme="majorHAnsi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 xml:space="preserve">Develop C programs for any real world/technical application. </w:t>
      </w:r>
    </w:p>
    <w:p w:rsidR="000D047E" w:rsidRDefault="00F35536">
      <w:pPr>
        <w:spacing w:after="0" w:line="360" w:lineRule="auto"/>
        <w:ind w:right="65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t xml:space="preserve"> C</w:t>
      </w:r>
      <w:r>
        <w:rPr>
          <w:rFonts w:asciiTheme="majorHAnsi" w:eastAsia="Times New Roman" w:hAnsiTheme="majorHAnsi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2.</w:t>
      </w:r>
      <w:r>
        <w:rPr>
          <w:rFonts w:asciiTheme="majorHAnsi" w:hAnsiTheme="majorHAnsi"/>
          <w:sz w:val="24"/>
          <w:szCs w:val="24"/>
        </w:rPr>
        <w:t>Apply advanced features of C in solving problems.</w:t>
      </w:r>
    </w:p>
    <w:p w:rsidR="000D047E" w:rsidRDefault="00F35536">
      <w:pPr>
        <w:tabs>
          <w:tab w:val="left" w:pos="455"/>
        </w:tabs>
        <w:spacing w:after="0" w:line="360" w:lineRule="auto"/>
        <w:ind w:right="-20"/>
        <w:jc w:val="both"/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t xml:space="preserve"> C</w:t>
      </w:r>
      <w:r>
        <w:rPr>
          <w:rFonts w:asciiTheme="majorHAnsi" w:eastAsia="Times New Roman" w:hAnsiTheme="majorHAnsi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3.</w:t>
      </w:r>
      <w:r>
        <w:rPr>
          <w:rFonts w:asciiTheme="majorHAnsi" w:hAnsiTheme="majorHAnsi"/>
          <w:sz w:val="24"/>
          <w:szCs w:val="24"/>
        </w:rPr>
        <w:t>Write functions to implement linear and non–linear data structure operations</w:t>
      </w:r>
    </w:p>
    <w:p w:rsidR="000D047E" w:rsidRDefault="00F35536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t xml:space="preserve"> C</w:t>
      </w:r>
      <w:r>
        <w:rPr>
          <w:rFonts w:asciiTheme="majorHAnsi" w:eastAsia="Times New Roman" w:hAnsiTheme="majorHAnsi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4.</w:t>
      </w:r>
      <w:r>
        <w:rPr>
          <w:rFonts w:asciiTheme="majorHAnsi" w:hAnsiTheme="majorHAnsi"/>
          <w:sz w:val="24"/>
          <w:szCs w:val="24"/>
        </w:rPr>
        <w:t>Suggest and use appropriate linear/non–linear data s</w:t>
      </w:r>
      <w:r>
        <w:rPr>
          <w:rFonts w:asciiTheme="majorHAnsi" w:hAnsiTheme="majorHAnsi"/>
          <w:sz w:val="24"/>
          <w:szCs w:val="24"/>
        </w:rPr>
        <w:t xml:space="preserve">tructure operations for solving a given                 problem &amp;apply appropriate hash functions that result in a collision free scenario for data storage and retrieval.  </w:t>
      </w:r>
    </w:p>
    <w:p w:rsidR="000D047E" w:rsidRDefault="00F35536">
      <w:pPr>
        <w:tabs>
          <w:tab w:val="left" w:pos="455"/>
        </w:tabs>
        <w:spacing w:after="0" w:line="360" w:lineRule="auto"/>
        <w:ind w:right="-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pacing w:val="1"/>
          <w:sz w:val="24"/>
          <w:szCs w:val="24"/>
        </w:rPr>
        <w:t xml:space="preserve"> C</w:t>
      </w:r>
      <w:r>
        <w:rPr>
          <w:rFonts w:asciiTheme="majorHAnsi" w:eastAsia="Times New Roman" w:hAnsiTheme="majorHAnsi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5.</w:t>
      </w:r>
      <w:r>
        <w:rPr>
          <w:rFonts w:asciiTheme="majorHAnsi" w:hAnsiTheme="majorHAnsi"/>
          <w:sz w:val="24"/>
          <w:szCs w:val="24"/>
        </w:rPr>
        <w:t>Appropriately use sort and search algorithms for a given application.</w:t>
      </w:r>
    </w:p>
    <w:p w:rsidR="000D047E" w:rsidRDefault="00F35536">
      <w:pPr>
        <w:tabs>
          <w:tab w:val="left" w:pos="455"/>
        </w:tabs>
        <w:spacing w:after="0" w:line="360" w:lineRule="auto"/>
        <w:ind w:right="-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 w:cs="Times New Roman"/>
          <w:b/>
          <w:bCs/>
          <w:sz w:val="24"/>
          <w:szCs w:val="24"/>
        </w:rPr>
        <w:t>CO6.</w:t>
      </w:r>
      <w:r>
        <w:rPr>
          <w:rFonts w:asciiTheme="majorHAnsi" w:hAnsiTheme="majorHAnsi"/>
          <w:sz w:val="24"/>
          <w:szCs w:val="24"/>
        </w:rPr>
        <w:t xml:space="preserve"> C</w:t>
      </w:r>
      <w:r>
        <w:rPr>
          <w:rFonts w:asciiTheme="majorHAnsi" w:hAnsiTheme="majorHAnsi"/>
          <w:sz w:val="24"/>
          <w:szCs w:val="24"/>
        </w:rPr>
        <w:t>ompare performance of different algorithms through empirical and theoretical analysis.</w:t>
      </w:r>
    </w:p>
    <w:p w:rsidR="000D047E" w:rsidRDefault="000D047E">
      <w:pPr>
        <w:tabs>
          <w:tab w:val="left" w:pos="455"/>
        </w:tabs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0D047E" w:rsidRDefault="00F3553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rse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utcome (CO)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am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ome (PO)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ing:</w:t>
      </w:r>
    </w:p>
    <w:p w:rsidR="000D047E" w:rsidRDefault="000D047E">
      <w:pPr>
        <w:spacing w:after="0" w:line="2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745"/>
        <w:gridCol w:w="700"/>
        <w:gridCol w:w="705"/>
        <w:gridCol w:w="855"/>
        <w:gridCol w:w="790"/>
        <w:gridCol w:w="705"/>
        <w:gridCol w:w="775"/>
        <w:gridCol w:w="790"/>
        <w:gridCol w:w="785"/>
        <w:gridCol w:w="850"/>
        <w:gridCol w:w="845"/>
        <w:gridCol w:w="850"/>
      </w:tblGrid>
      <w:tr w:rsidR="000D047E">
        <w:trPr>
          <w:cantSplit/>
          <w:trHeight w:hRule="exact" w:val="29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3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1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1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2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1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1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1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1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1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0D047E">
        <w:trPr>
          <w:cantSplit/>
          <w:trHeight w:hRule="exact"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047E">
        <w:trPr>
          <w:cantSplit/>
          <w:trHeight w:hRule="exact"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047E">
        <w:trPr>
          <w:cantSplit/>
          <w:trHeight w:hRule="exact" w:val="284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D047E">
        <w:trPr>
          <w:cantSplit/>
          <w:trHeight w:hRule="exact" w:val="29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3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3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3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3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33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D047E">
        <w:trPr>
          <w:cantSplit/>
          <w:trHeight w:hRule="exact"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047E">
        <w:trPr>
          <w:cantSplit/>
          <w:trHeight w:hRule="exact"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CO6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047E">
        <w:trPr>
          <w:cantSplit/>
          <w:trHeight w:hRule="exact"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vg.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2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47E" w:rsidRDefault="00F35536">
            <w:pPr>
              <w:spacing w:before="21" w:after="0" w:line="229" w:lineRule="auto"/>
              <w:ind w:left="3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0D047E" w:rsidRDefault="000D047E">
      <w:pPr>
        <w:spacing w:before="53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F35536">
      <w:pPr>
        <w:spacing w:before="53"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Syl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D047E" w:rsidRDefault="00F35536">
      <w:pPr>
        <w:spacing w:before="53" w:after="0" w:line="240" w:lineRule="auto"/>
        <w:ind w:left="5182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631305" cy="685800"/>
                <wp:effectExtent l="6350" t="10160" r="10795" b="8890"/>
                <wp:wrapNone/>
                <wp:docPr id="4" name="drawingObject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31305" cy="685800"/>
                        </a:xfrm>
                        <a:custGeom>
                          <a:avLst/>
                          <a:gdLst>
                            <a:gd name="T0" fmla="*/ 0 w 6631305"/>
                            <a:gd name="T1" fmla="*/ 685800 h 410209"/>
                            <a:gd name="T2" fmla="*/ 6631305 w 6631305"/>
                            <a:gd name="T3" fmla="*/ 685800 h 410209"/>
                            <a:gd name="T4" fmla="*/ 6631305 w 6631305"/>
                            <a:gd name="T5" fmla="*/ 0 h 410209"/>
                            <a:gd name="T6" fmla="*/ 0 w 6631305"/>
                            <a:gd name="T7" fmla="*/ 0 h 410209"/>
                            <a:gd name="T8" fmla="*/ 0 w 6631305"/>
                            <a:gd name="T9" fmla="*/ 685800 h 41020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631305"/>
                            <a:gd name="T16" fmla="*/ 0 h 410209"/>
                            <a:gd name="T17" fmla="*/ 6631305 w 6631305"/>
                            <a:gd name="T18" fmla="*/ 410209 h 41020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631305" h="410209">
                              <a:moveTo>
                                <a:pt x="0" y="410209"/>
                              </a:moveTo>
                              <a:lnTo>
                                <a:pt x="6631305" y="410209"/>
                              </a:lnTo>
                              <a:lnTo>
                                <a:pt x="6631305" y="0"/>
                              </a:lnTo>
                              <a:lnTo>
                                <a:pt x="0" y="0"/>
                              </a:lnTo>
                              <a:lnTo>
                                <a:pt x="0" y="410209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94" o:spid="_x0000_s1026" o:spt="100" style="position:absolute;left:0pt;margin-top:9.8pt;height:54pt;width:522.15pt;mso-position-horizontal:left;mso-position-horizontal-relative:margin;z-index:-251657216;mso-width-relative:page;mso-height-relative:page;" filled="f" stroked="t" coordsize="6631305,410209" o:allowincell="f" o:gfxdata="UEsDBAoAAAAAAIdO4kAAAAAAAAAAAAAAAAAEAAAAZHJzL1BLAwQUAAAACACHTuJAm2kiUNgAAAAI&#10;AQAADwAAAGRycy9kb3ducmV2LnhtbE2PzU7DMBCE70i8g7VI3KjdUoUS4vRQCfUAHCh5gG28jRPi&#10;dRS7P+HpcU9w290ZzX5TrC+uFycaQ+tZw3ymQBDX3rTcaKi+Xh9WIEJENth7Jg0TBViXtzcF5saf&#10;+ZNOu9iIFMIhRw02xiGXMtSWHIaZH4iTdvCjw5jWsZFmxHMKd71cKJVJhy2nDxYH2liqv3dHp6HL&#10;Ntv3aRpXHzb+HLBrqu1bV2l9fzdXLyAiXeKfGa74CR3KxLT3RzZB9BpSkZiuzxmIq6qWy0cQ+zQt&#10;njKQZSH/Fyh/AVBLAwQUAAAACACHTuJAGQzvglADAABzCQAADgAAAGRycy9lMm9Eb2MueG1srVZd&#10;b5swFH2ftP9g+XHSCuSrTdS0mlp1mrStlcp+gAMmMIHNbCek+/U7NpCYbrR9GA9g48P1vef43svl&#10;9aEqyZ4rXUixptFZSAkXiUwLsV3TH/HdxwtKtGEiZaUUfE2fuKbXV+/fXTb1ik9kLsuUKwIjQq+a&#10;ek1zY+pVEOgk5xXTZ7LmAouZVBUzmKptkCrWwHpVBpMwXASNVGmtZMK1xtvbdpF2FtVbDMosKxJ+&#10;K5NdxYVprSpeMoOQdF7Uml45b7OMJ+Y+yzQ3pFxTRGrcHZtgvLH34OqSrbaK1XmRdC6wt7jwLKaK&#10;FQKbHk3dMsPIThV/maqKREktM3OWyCpoA3GMIIoofMbNY85q7mIB1bo+kq7/n9nk+/5BkSJd0xkl&#10;glUQvAvtfvMT7C1nlqKm1isgH+sH1c00hmTTfJMpvmA7I130h0xVlgXERQ6O5KcjyfxgSIKXi8U0&#10;moZzShKsLS7mF6FTIWCr/utkp81nLp0ltv+qTStSipGjOO0cjSFiVpXQ60NAQtKQ3nSH72GRB2s3&#10;JDmZReEkXHb6Hy1OfGjr6LjdqQ92gYzaBblHTzsvx+2CmyM4HDW5GKBGgz8fwMbiRs57W44aW3qw&#10;V5iMhuIsQlxkMZ9PF885j3x9gHkB6cvzMtLX5mWkL83LyKEuoyRFQ2XGKI98ZV49E5GvUHt2BycD&#10;6bPtE4Tlfc4kB9ElDUaE2QofQxibRbXUNkVtDiEP48iqAiPA2VUPHg3gUMDCp6PwyQAOci18Pgqf&#10;DuBgzsLPR+GzARycWLjL4t739tlFrVDBbOWPI2iH2h9bbVD9Y0s+6n8MWl2xqJmxpDliMCSNV6dy&#10;1Ma2WNjlSu55LB3QnGrcqZpg/xOkFD60L0/W6cEHPax/1s6yD+9LZI/ony2y1fAtmH9sC4dt9E79&#10;Iw2WRa8KC3lXlKVjqhSOnHA5d1JoWRapXbSMaLXd3JSK7Jnttu7qlBzAlNyJtD1uJU5bYLuL7Sdt&#10;n9nI9Am9Rcm2V+NPBYNcqt+UNOjTa6p/7ZjilJRfBBrhMprNEL9xk9n8fIKJ8lc2/goTCUytqaHI&#10;Bju8MZjhk12tim2OndrjLuQn9LSssK3H+dd61U3Qix1d3X+Dbfb+3KFO/0p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CbaSJQ2AAAAAgBAAAPAAAAAAAAAAEAIAAAACIAAABkcnMvZG93bnJldi54&#10;bWxQSwECFAAUAAAACACHTuJAGQzvglADAABzCQAADgAAAAAAAAABACAAAAAnAQAAZHJzL2Uyb0Rv&#10;Yy54bWxQSwUGAAAAAAYABgBZAQAA6QYAAAAA&#10;" path="m0,410209l6631305,410209,6631305,0,0,0,0,410209e">
                <v:path o:connectlocs="0,1146541;6631305,1146541;6631305,0;0,0;0,1146541" o:connectangles="0,0,0,0,0"/>
                <v:fill on="f" focussize="0,0"/>
                <v:stroke weight="0.47992125984252pt"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0D047E" w:rsidRDefault="00F35536">
      <w:pPr>
        <w:pStyle w:val="ListParagraph"/>
        <w:numPr>
          <w:ilvl w:val="0"/>
          <w:numId w:val="3"/>
        </w:numPr>
        <w:tabs>
          <w:tab w:val="left" w:pos="455"/>
        </w:tabs>
        <w:spacing w:after="0" w:line="240" w:lineRule="auto"/>
        <w:ind w:right="-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Base Classes and Derived Classes </w:t>
      </w:r>
    </w:p>
    <w:p w:rsidR="000D047E" w:rsidRDefault="00F35536">
      <w:pPr>
        <w:pStyle w:val="ListParagraph"/>
        <w:numPr>
          <w:ilvl w:val="0"/>
          <w:numId w:val="3"/>
        </w:numPr>
        <w:tabs>
          <w:tab w:val="left" w:pos="455"/>
        </w:tabs>
        <w:spacing w:after="0" w:line="240" w:lineRule="auto"/>
        <w:ind w:right="-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Protected and Private Inheritance </w:t>
      </w:r>
    </w:p>
    <w:p w:rsidR="000D047E" w:rsidRDefault="00F35536">
      <w:pPr>
        <w:pStyle w:val="ListParagraph"/>
        <w:numPr>
          <w:ilvl w:val="0"/>
          <w:numId w:val="3"/>
        </w:numPr>
        <w:tabs>
          <w:tab w:val="left" w:pos="455"/>
        </w:tabs>
        <w:spacing w:after="0" w:line="240" w:lineRule="auto"/>
        <w:ind w:right="-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Abstract Base Classes and Concrete Classes </w:t>
      </w:r>
    </w:p>
    <w:p w:rsidR="000D047E" w:rsidRDefault="000D047E"/>
    <w:p w:rsidR="000D047E" w:rsidRDefault="000D047E">
      <w:pPr>
        <w:tabs>
          <w:tab w:val="left" w:pos="10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0D047E">
      <w:pPr>
        <w:tabs>
          <w:tab w:val="left" w:pos="10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0D047E">
      <w:pPr>
        <w:tabs>
          <w:tab w:val="left" w:pos="10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0D047E">
      <w:pPr>
        <w:tabs>
          <w:tab w:val="left" w:pos="10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0D047E">
      <w:pPr>
        <w:tabs>
          <w:tab w:val="left" w:pos="10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0D047E">
      <w:pPr>
        <w:tabs>
          <w:tab w:val="left" w:pos="10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0D047E" w:rsidRDefault="00F35536">
      <w:pPr>
        <w:tabs>
          <w:tab w:val="left" w:pos="10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t:</w:t>
      </w:r>
    </w:p>
    <w:p w:rsidR="000D047E" w:rsidRDefault="000D047E">
      <w:pPr>
        <w:tabs>
          <w:tab w:val="left" w:pos="10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47E" w:rsidRDefault="00F35536">
      <w:pPr>
        <w:spacing w:after="0"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Internal Evaluation Components:</w:t>
      </w:r>
    </w:p>
    <w:tbl>
      <w:tblPr>
        <w:tblW w:w="106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553"/>
        <w:gridCol w:w="2185"/>
        <w:gridCol w:w="4038"/>
        <w:gridCol w:w="1345"/>
      </w:tblGrid>
      <w:tr w:rsidR="000D047E">
        <w:trPr>
          <w:trHeight w:val="531"/>
        </w:trPr>
        <w:tc>
          <w:tcPr>
            <w:tcW w:w="1508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Webportal</w:t>
            </w:r>
            <w:proofErr w:type="spellEnd"/>
          </w:p>
        </w:tc>
        <w:tc>
          <w:tcPr>
            <w:tcW w:w="1553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Assignment</w:t>
            </w:r>
          </w:p>
        </w:tc>
        <w:tc>
          <w:tcPr>
            <w:tcW w:w="2185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Components</w:t>
            </w:r>
          </w:p>
        </w:tc>
        <w:tc>
          <w:tcPr>
            <w:tcW w:w="4038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Topic Number with Topic / Unit Details</w:t>
            </w:r>
          </w:p>
        </w:tc>
        <w:tc>
          <w:tcPr>
            <w:tcW w:w="1345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Relevance to CO</w:t>
            </w:r>
          </w:p>
        </w:tc>
      </w:tr>
      <w:tr w:rsidR="000D047E">
        <w:trPr>
          <w:trHeight w:val="531"/>
        </w:trPr>
        <w:tc>
          <w:tcPr>
            <w:tcW w:w="1508" w:type="dxa"/>
            <w:vMerge w:val="restart"/>
            <w:vAlign w:val="center"/>
          </w:tcPr>
          <w:p w:rsidR="000D047E" w:rsidRDefault="00F35536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Webportal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553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Assessment – I (60)</w:t>
            </w:r>
          </w:p>
        </w:tc>
        <w:tc>
          <w:tcPr>
            <w:tcW w:w="4038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Unit I and II</w:t>
            </w:r>
          </w:p>
        </w:tc>
        <w:tc>
          <w:tcPr>
            <w:tcW w:w="1345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 1 &amp; CO2</w:t>
            </w:r>
          </w:p>
        </w:tc>
      </w:tr>
      <w:tr w:rsidR="000D047E">
        <w:trPr>
          <w:trHeight w:val="873"/>
        </w:trPr>
        <w:tc>
          <w:tcPr>
            <w:tcW w:w="1508" w:type="dxa"/>
            <w:vMerge/>
            <w:vAlign w:val="center"/>
          </w:tcPr>
          <w:p w:rsidR="000D047E" w:rsidRDefault="000D047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Assignment – Handwritten (20)</w:t>
            </w:r>
          </w:p>
        </w:tc>
        <w:tc>
          <w:tcPr>
            <w:tcW w:w="4038" w:type="dxa"/>
            <w:vAlign w:val="center"/>
          </w:tcPr>
          <w:p w:rsidR="000D047E" w:rsidRDefault="00F35536">
            <w:pPr>
              <w:pStyle w:val="ListParagraph"/>
              <w:tabs>
                <w:tab w:val="left" w:pos="455"/>
              </w:tabs>
              <w:spacing w:before="7" w:after="0" w:line="238" w:lineRule="auto"/>
              <w:ind w:left="450" w:right="-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1,2.Structures and union</w:t>
            </w:r>
          </w:p>
          <w:p w:rsidR="000D047E" w:rsidRDefault="00F35536">
            <w:pPr>
              <w:pStyle w:val="ListParagraph"/>
              <w:tabs>
                <w:tab w:val="left" w:pos="455"/>
              </w:tabs>
              <w:spacing w:before="7" w:after="0" w:line="238" w:lineRule="auto"/>
              <w:ind w:left="450" w:right="-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</w:rPr>
              <w:t xml:space="preserve">17.File Handling </w:t>
            </w:r>
          </w:p>
          <w:p w:rsidR="000D047E" w:rsidRDefault="00F35536">
            <w:pPr>
              <w:pStyle w:val="ListParagraph"/>
              <w:spacing w:after="0"/>
              <w:ind w:left="45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18.Preprocessor Directives</w:t>
            </w:r>
          </w:p>
        </w:tc>
        <w:tc>
          <w:tcPr>
            <w:tcW w:w="1345" w:type="dxa"/>
            <w:vAlign w:val="center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Cs/>
                <w:w w:val="105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 1 &amp; CO2</w:t>
            </w:r>
          </w:p>
        </w:tc>
      </w:tr>
      <w:tr w:rsidR="000D047E">
        <w:trPr>
          <w:trHeight w:val="1409"/>
        </w:trPr>
        <w:tc>
          <w:tcPr>
            <w:tcW w:w="1508" w:type="dxa"/>
            <w:vMerge/>
            <w:vAlign w:val="center"/>
          </w:tcPr>
          <w:p w:rsidR="000D047E" w:rsidRDefault="000D047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2185" w:type="dxa"/>
            <w:vAlign w:val="center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Assignment – Poster Presentation /  PPT (20)</w:t>
            </w:r>
          </w:p>
        </w:tc>
        <w:tc>
          <w:tcPr>
            <w:tcW w:w="4038" w:type="dxa"/>
            <w:vAlign w:val="center"/>
          </w:tcPr>
          <w:p w:rsidR="000D047E" w:rsidRDefault="00F35536">
            <w:pPr>
              <w:pStyle w:val="ListParagraph"/>
              <w:tabs>
                <w:tab w:val="left" w:pos="455"/>
              </w:tabs>
              <w:spacing w:after="0" w:line="240" w:lineRule="auto"/>
              <w:ind w:left="450" w:right="-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</w:rPr>
              <w:t>8,9.Recursive Functions</w:t>
            </w:r>
          </w:p>
          <w:p w:rsidR="000D047E" w:rsidRDefault="00F35536">
            <w:pPr>
              <w:pStyle w:val="ListParagraph"/>
              <w:spacing w:after="0" w:line="240" w:lineRule="auto"/>
              <w:ind w:left="450"/>
              <w:rPr>
                <w:sz w:val="24"/>
                <w:szCs w:val="24"/>
              </w:rPr>
            </w:pPr>
            <w:r>
              <w:rPr>
                <w:rFonts w:ascii="Cambria" w:hAnsi="Cambria"/>
              </w:rPr>
              <w:t xml:space="preserve">Arrays </w:t>
            </w:r>
          </w:p>
        </w:tc>
        <w:tc>
          <w:tcPr>
            <w:tcW w:w="1345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 1 &amp; CO2</w:t>
            </w:r>
          </w:p>
        </w:tc>
      </w:tr>
      <w:tr w:rsidR="000D047E">
        <w:trPr>
          <w:trHeight w:val="531"/>
        </w:trPr>
        <w:tc>
          <w:tcPr>
            <w:tcW w:w="1508" w:type="dxa"/>
            <w:vMerge w:val="restart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Webportal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553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Assessment – II (60)</w:t>
            </w:r>
          </w:p>
        </w:tc>
        <w:tc>
          <w:tcPr>
            <w:tcW w:w="4038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Unit III and IV</w:t>
            </w:r>
          </w:p>
        </w:tc>
        <w:tc>
          <w:tcPr>
            <w:tcW w:w="1345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CO3 &amp; CO4</w:t>
            </w:r>
          </w:p>
        </w:tc>
      </w:tr>
      <w:tr w:rsidR="000D047E">
        <w:trPr>
          <w:trHeight w:val="837"/>
        </w:trPr>
        <w:tc>
          <w:tcPr>
            <w:tcW w:w="1508" w:type="dxa"/>
            <w:vMerge/>
            <w:vAlign w:val="center"/>
          </w:tcPr>
          <w:p w:rsidR="000D047E" w:rsidRDefault="000D047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2185" w:type="dxa"/>
            <w:vAlign w:val="center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Seminar (20)</w:t>
            </w:r>
          </w:p>
        </w:tc>
        <w:tc>
          <w:tcPr>
            <w:tcW w:w="4038" w:type="dxa"/>
            <w:vAlign w:val="center"/>
          </w:tcPr>
          <w:p w:rsidR="000D047E" w:rsidRDefault="00F35536">
            <w:pPr>
              <w:pStyle w:val="TableParagraph"/>
              <w:ind w:left="450" w:right="1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mbria" w:hAnsi="Cambria"/>
              </w:rPr>
              <w:t>25.Stack ADT</w:t>
            </w:r>
          </w:p>
          <w:p w:rsidR="000D047E" w:rsidRDefault="00F35536">
            <w:pPr>
              <w:pStyle w:val="TableParagraph"/>
              <w:ind w:left="450" w:right="1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mbria" w:hAnsi="Cambria"/>
              </w:rPr>
              <w:t>26.Queue ADT</w:t>
            </w:r>
          </w:p>
          <w:p w:rsidR="000D047E" w:rsidRDefault="00F35536">
            <w:pPr>
              <w:pStyle w:val="ListParagraph"/>
              <w:spacing w:after="0"/>
              <w:ind w:left="450"/>
              <w:rPr>
                <w:rFonts w:ascii="Cambria" w:hAnsi="Cambria"/>
                <w:w w:val="105"/>
                <w:sz w:val="24"/>
                <w:szCs w:val="24"/>
              </w:rPr>
            </w:pPr>
            <w:r>
              <w:rPr>
                <w:rFonts w:ascii="Cambria" w:hAnsi="Cambria"/>
              </w:rPr>
              <w:t>26.Priority Queues</w:t>
            </w:r>
          </w:p>
        </w:tc>
        <w:tc>
          <w:tcPr>
            <w:tcW w:w="1345" w:type="dxa"/>
            <w:vAlign w:val="center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 3 &amp; CO4</w:t>
            </w:r>
          </w:p>
        </w:tc>
      </w:tr>
      <w:tr w:rsidR="000D047E">
        <w:trPr>
          <w:trHeight w:val="1019"/>
        </w:trPr>
        <w:tc>
          <w:tcPr>
            <w:tcW w:w="1508" w:type="dxa"/>
            <w:vMerge/>
            <w:vAlign w:val="center"/>
          </w:tcPr>
          <w:p w:rsidR="000D047E" w:rsidRDefault="000D047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2185" w:type="dxa"/>
            <w:vAlign w:val="center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Case Study Report (20)                        </w:t>
            </w:r>
          </w:p>
        </w:tc>
        <w:tc>
          <w:tcPr>
            <w:tcW w:w="4038" w:type="dxa"/>
            <w:vAlign w:val="center"/>
          </w:tcPr>
          <w:p w:rsidR="000D047E" w:rsidRDefault="00F35536">
            <w:pPr>
              <w:pStyle w:val="ListParagraph"/>
              <w:spacing w:before="7" w:after="0" w:line="238" w:lineRule="auto"/>
              <w:ind w:left="270" w:right="10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0D047E" w:rsidRDefault="00F35536">
            <w:pPr>
              <w:pStyle w:val="ListParagraph"/>
              <w:spacing w:before="7" w:after="0" w:line="238" w:lineRule="auto"/>
              <w:ind w:left="270" w:right="10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29.Binary Trees</w:t>
            </w:r>
          </w:p>
          <w:p w:rsidR="000D047E" w:rsidRDefault="00F35536">
            <w:pPr>
              <w:pStyle w:val="ListParagraph"/>
              <w:spacing w:before="7" w:after="0" w:line="238" w:lineRule="auto"/>
              <w:ind w:left="270" w:right="10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38.Quick Sort</w:t>
            </w:r>
          </w:p>
          <w:p w:rsidR="000D047E" w:rsidRDefault="000D047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pacing w:val="-1"/>
                <w:w w:val="105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 5</w:t>
            </w:r>
          </w:p>
        </w:tc>
      </w:tr>
      <w:tr w:rsidR="000D047E">
        <w:trPr>
          <w:trHeight w:val="623"/>
        </w:trPr>
        <w:tc>
          <w:tcPr>
            <w:tcW w:w="1508" w:type="dxa"/>
            <w:vMerge w:val="restart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Webportal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553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Model Exam (75)</w:t>
            </w:r>
          </w:p>
        </w:tc>
        <w:tc>
          <w:tcPr>
            <w:tcW w:w="4038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CO1 to CO6</w:t>
            </w:r>
          </w:p>
        </w:tc>
      </w:tr>
      <w:tr w:rsidR="000D047E">
        <w:trPr>
          <w:trHeight w:val="634"/>
        </w:trPr>
        <w:tc>
          <w:tcPr>
            <w:tcW w:w="1508" w:type="dxa"/>
            <w:vMerge/>
            <w:vAlign w:val="center"/>
          </w:tcPr>
          <w:p w:rsidR="000D047E" w:rsidRDefault="000D047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2185" w:type="dxa"/>
            <w:vAlign w:val="center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MCQ (15)</w:t>
            </w:r>
          </w:p>
        </w:tc>
        <w:tc>
          <w:tcPr>
            <w:tcW w:w="4038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Unit I to </w:t>
            </w:r>
            <w:r>
              <w:rPr>
                <w:rFonts w:ascii="Cambria" w:hAnsi="Cambria"/>
                <w:b/>
                <w:sz w:val="24"/>
                <w:szCs w:val="24"/>
              </w:rPr>
              <w:t>V</w:t>
            </w:r>
          </w:p>
        </w:tc>
        <w:tc>
          <w:tcPr>
            <w:tcW w:w="1345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CO1 to CO6</w:t>
            </w:r>
          </w:p>
        </w:tc>
      </w:tr>
      <w:tr w:rsidR="000D047E">
        <w:trPr>
          <w:trHeight w:val="531"/>
        </w:trPr>
        <w:tc>
          <w:tcPr>
            <w:tcW w:w="1508" w:type="dxa"/>
            <w:vMerge/>
            <w:vAlign w:val="center"/>
          </w:tcPr>
          <w:p w:rsidR="000D047E" w:rsidRDefault="000D047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Course Attendance (10)</w:t>
            </w:r>
          </w:p>
        </w:tc>
        <w:tc>
          <w:tcPr>
            <w:tcW w:w="4038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--</w:t>
            </w:r>
          </w:p>
        </w:tc>
        <w:tc>
          <w:tcPr>
            <w:tcW w:w="1345" w:type="dxa"/>
            <w:vAlign w:val="center"/>
          </w:tcPr>
          <w:p w:rsidR="000D047E" w:rsidRDefault="00F35536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--</w:t>
            </w:r>
          </w:p>
        </w:tc>
      </w:tr>
    </w:tbl>
    <w:p w:rsidR="000D047E" w:rsidRDefault="000D047E">
      <w:pPr>
        <w:spacing w:after="0"/>
        <w:rPr>
          <w:rFonts w:ascii="Cambria" w:hAnsi="Cambria"/>
          <w:b/>
          <w:sz w:val="24"/>
          <w:szCs w:val="24"/>
        </w:rPr>
      </w:pPr>
    </w:p>
    <w:p w:rsidR="000D047E" w:rsidRDefault="00F35536">
      <w:pPr>
        <w:spacing w:after="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Note:</w:t>
      </w:r>
    </w:p>
    <w:p w:rsidR="000D047E" w:rsidRDefault="00F35536">
      <w:pPr>
        <w:numPr>
          <w:ilvl w:val="0"/>
          <w:numId w:val="4"/>
        </w:numPr>
        <w:spacing w:after="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Seminar contents should be of minimum 8 pages.</w:t>
      </w:r>
    </w:p>
    <w:p w:rsidR="000D047E" w:rsidRDefault="00F35536">
      <w:pPr>
        <w:numPr>
          <w:ilvl w:val="0"/>
          <w:numId w:val="4"/>
        </w:numPr>
        <w:spacing w:after="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PPT contents should be of minimum 24 slides.</w:t>
      </w:r>
    </w:p>
    <w:p w:rsidR="000D047E" w:rsidRDefault="000D047E">
      <w:pPr>
        <w:spacing w:after="0"/>
        <w:rPr>
          <w:rFonts w:ascii="Cambria" w:hAnsi="Cambria"/>
          <w:b/>
          <w:sz w:val="24"/>
          <w:szCs w:val="24"/>
        </w:rPr>
      </w:pPr>
    </w:p>
    <w:p w:rsidR="000D047E" w:rsidRDefault="00F35536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Submission Details:</w:t>
      </w:r>
    </w:p>
    <w:tbl>
      <w:tblPr>
        <w:tblW w:w="99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842"/>
        <w:gridCol w:w="1985"/>
        <w:gridCol w:w="2303"/>
      </w:tblGrid>
      <w:tr w:rsidR="000D047E">
        <w:tc>
          <w:tcPr>
            <w:tcW w:w="3819" w:type="dxa"/>
            <w:gridSpan w:val="2"/>
          </w:tcPr>
          <w:p w:rsidR="000D047E" w:rsidRDefault="00F35536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Phase 1(Before AT 1)</w:t>
            </w:r>
          </w:p>
        </w:tc>
        <w:tc>
          <w:tcPr>
            <w:tcW w:w="3827" w:type="dxa"/>
            <w:gridSpan w:val="2"/>
          </w:tcPr>
          <w:p w:rsidR="000D047E" w:rsidRDefault="00F35536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Phase 2 (Before AT 2)</w:t>
            </w:r>
          </w:p>
        </w:tc>
        <w:tc>
          <w:tcPr>
            <w:tcW w:w="2303" w:type="dxa"/>
          </w:tcPr>
          <w:p w:rsidR="000D047E" w:rsidRDefault="00F35536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Phase 3 (Model)</w:t>
            </w:r>
          </w:p>
        </w:tc>
      </w:tr>
      <w:tr w:rsidR="000D047E">
        <w:tc>
          <w:tcPr>
            <w:tcW w:w="1985" w:type="dxa"/>
          </w:tcPr>
          <w:p w:rsidR="000D047E" w:rsidRDefault="00F35536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Assignment 1</w:t>
            </w:r>
          </w:p>
        </w:tc>
        <w:tc>
          <w:tcPr>
            <w:tcW w:w="1834" w:type="dxa"/>
          </w:tcPr>
          <w:p w:rsidR="000D047E" w:rsidRDefault="00F35536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Assignment 2</w:t>
            </w:r>
          </w:p>
        </w:tc>
        <w:tc>
          <w:tcPr>
            <w:tcW w:w="1842" w:type="dxa"/>
          </w:tcPr>
          <w:p w:rsidR="000D047E" w:rsidRDefault="00F35536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Assignment 3</w:t>
            </w:r>
          </w:p>
        </w:tc>
        <w:tc>
          <w:tcPr>
            <w:tcW w:w="1985" w:type="dxa"/>
          </w:tcPr>
          <w:p w:rsidR="000D047E" w:rsidRDefault="00F35536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Assignment 4</w:t>
            </w:r>
          </w:p>
        </w:tc>
        <w:tc>
          <w:tcPr>
            <w:tcW w:w="2303" w:type="dxa"/>
          </w:tcPr>
          <w:p w:rsidR="000D047E" w:rsidRDefault="00F35536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Assignment 5</w:t>
            </w:r>
          </w:p>
        </w:tc>
      </w:tr>
      <w:tr w:rsidR="000D047E">
        <w:trPr>
          <w:trHeight w:val="494"/>
        </w:trPr>
        <w:tc>
          <w:tcPr>
            <w:tcW w:w="1985" w:type="dxa"/>
          </w:tcPr>
          <w:p w:rsidR="000D047E" w:rsidRDefault="000D047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4" w:type="dxa"/>
          </w:tcPr>
          <w:p w:rsidR="000D047E" w:rsidRDefault="000D047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047E" w:rsidRDefault="000D047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047E" w:rsidRDefault="000D047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3" w:type="dxa"/>
          </w:tcPr>
          <w:p w:rsidR="000D047E" w:rsidRDefault="000D047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D047E" w:rsidRDefault="000D047E">
      <w:pPr>
        <w:tabs>
          <w:tab w:val="left" w:pos="10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047E" w:rsidRDefault="000D047E">
      <w:pPr>
        <w:spacing w:after="0" w:line="22" w:lineRule="exact"/>
        <w:rPr>
          <w:rFonts w:ascii="Times New Roman" w:eastAsia="Times New Roman" w:hAnsi="Times New Roman" w:cs="Times New Roman"/>
          <w:sz w:val="2"/>
          <w:szCs w:val="2"/>
        </w:rPr>
      </w:pPr>
    </w:p>
    <w:p w:rsidR="000D047E" w:rsidRDefault="000D047E">
      <w:pPr>
        <w:spacing w:after="0"/>
        <w:rPr>
          <w:rFonts w:ascii="Cambria" w:hAnsi="Cambria" w:cs="Times New Roman"/>
          <w:sz w:val="24"/>
          <w:szCs w:val="24"/>
        </w:rPr>
      </w:pPr>
    </w:p>
    <w:p w:rsidR="000D047E" w:rsidRDefault="000D047E">
      <w:pPr>
        <w:spacing w:after="0"/>
        <w:rPr>
          <w:rFonts w:ascii="Cambria" w:hAnsi="Cambria" w:cs="Times New Roman"/>
          <w:b/>
          <w:sz w:val="24"/>
          <w:szCs w:val="24"/>
        </w:rPr>
      </w:pPr>
    </w:p>
    <w:p w:rsidR="000D047E" w:rsidRDefault="00F35536">
      <w:pPr>
        <w:spacing w:after="0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Google Class Code Details:</w:t>
      </w:r>
    </w:p>
    <w:p w:rsidR="000D047E" w:rsidRDefault="00F35536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Class Name: </w:t>
      </w:r>
      <w:r>
        <w:rPr>
          <w:rFonts w:asciiTheme="majorHAnsi" w:hAnsiTheme="majorHAnsi" w:cs="Arial"/>
          <w:color w:val="3C4043"/>
          <w:spacing w:val="3"/>
          <w:sz w:val="24"/>
          <w:szCs w:val="24"/>
          <w:shd w:val="clear" w:color="auto" w:fill="FFFFFF"/>
        </w:rPr>
        <w:t>c2fxw5wd</w:t>
      </w:r>
    </w:p>
    <w:p w:rsidR="000D047E" w:rsidRDefault="000D047E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D047E" w:rsidRDefault="000D047E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D047E" w:rsidRDefault="00F35536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PLAN OF ASSESSMENT TEST –DISTRIBUTION OF MARKS: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667"/>
        <w:gridCol w:w="667"/>
        <w:gridCol w:w="667"/>
        <w:gridCol w:w="667"/>
        <w:gridCol w:w="667"/>
        <w:gridCol w:w="667"/>
        <w:gridCol w:w="806"/>
        <w:gridCol w:w="806"/>
        <w:gridCol w:w="806"/>
        <w:gridCol w:w="806"/>
        <w:gridCol w:w="806"/>
        <w:gridCol w:w="947"/>
      </w:tblGrid>
      <w:tr w:rsidR="000D047E">
        <w:trPr>
          <w:trHeight w:val="902"/>
        </w:trPr>
        <w:tc>
          <w:tcPr>
            <w:tcW w:w="1114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7" w:type="dxa"/>
            <w:gridSpan w:val="6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BLOOM’S LEVEL MARK WISE DISTRIBUTION</w:t>
            </w:r>
          </w:p>
        </w:tc>
      </w:tr>
      <w:tr w:rsidR="000D047E">
        <w:trPr>
          <w:trHeight w:val="473"/>
        </w:trPr>
        <w:tc>
          <w:tcPr>
            <w:tcW w:w="1114" w:type="dxa"/>
            <w:vMerge w:val="restart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0D047E">
        <w:trPr>
          <w:trHeight w:val="206"/>
        </w:trPr>
        <w:tc>
          <w:tcPr>
            <w:tcW w:w="1114" w:type="dxa"/>
            <w:vMerge/>
          </w:tcPr>
          <w:p w:rsidR="000D047E" w:rsidRDefault="000D047E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37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23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</w:tr>
      <w:tr w:rsidR="000D047E">
        <w:trPr>
          <w:trHeight w:val="451"/>
        </w:trPr>
        <w:tc>
          <w:tcPr>
            <w:tcW w:w="1114" w:type="dxa"/>
            <w:vMerge w:val="restart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0D047E">
        <w:trPr>
          <w:trHeight w:val="206"/>
        </w:trPr>
        <w:tc>
          <w:tcPr>
            <w:tcW w:w="1114" w:type="dxa"/>
            <w:vMerge/>
          </w:tcPr>
          <w:p w:rsidR="000D047E" w:rsidRDefault="000D047E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37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23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</w:tr>
      <w:tr w:rsidR="000D047E">
        <w:trPr>
          <w:trHeight w:val="473"/>
        </w:trPr>
        <w:tc>
          <w:tcPr>
            <w:tcW w:w="1114" w:type="dxa"/>
            <w:vMerge w:val="restart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</w:tcPr>
          <w:p w:rsidR="000D047E" w:rsidRDefault="00F35536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0D047E">
        <w:trPr>
          <w:trHeight w:val="206"/>
        </w:trPr>
        <w:tc>
          <w:tcPr>
            <w:tcW w:w="1114" w:type="dxa"/>
            <w:vMerge/>
          </w:tcPr>
          <w:p w:rsidR="000D047E" w:rsidRDefault="000D047E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66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30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50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0D047E" w:rsidRDefault="00F35536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</w:tr>
    </w:tbl>
    <w:p w:rsidR="000D047E" w:rsidRDefault="000D047E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D047E" w:rsidRDefault="000D047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D047E" w:rsidRDefault="000D047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D047E" w:rsidRDefault="000D047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D047E" w:rsidRDefault="000D047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D047E" w:rsidRDefault="000D047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D047E" w:rsidRDefault="000D047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D047E" w:rsidRDefault="000D047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0D047E" w:rsidRDefault="00F35536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Prepared </w:t>
      </w:r>
      <w:r>
        <w:rPr>
          <w:rFonts w:ascii="Cambria" w:hAnsi="Cambria"/>
          <w:b/>
          <w:sz w:val="24"/>
          <w:szCs w:val="24"/>
        </w:rPr>
        <w:t>By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               Verified By</w:t>
      </w:r>
    </w:p>
    <w:p w:rsidR="000D047E" w:rsidRDefault="00F35536">
      <w:pPr>
        <w:tabs>
          <w:tab w:val="center" w:pos="4680"/>
        </w:tabs>
        <w:spacing w:after="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>Approved By</w:t>
      </w:r>
    </w:p>
    <w:p w:rsidR="000D047E" w:rsidRDefault="000D047E">
      <w:pPr>
        <w:rPr>
          <w:rFonts w:ascii="Times New Roman" w:eastAsia="Times New Roman" w:hAnsi="Times New Roman" w:cs="Times New Roman"/>
          <w:sz w:val="12"/>
          <w:szCs w:val="12"/>
        </w:rPr>
      </w:pPr>
    </w:p>
    <w:sectPr w:rsidR="000D047E">
      <w:pgSz w:w="12240" w:h="15840"/>
      <w:pgMar w:top="726" w:right="825" w:bottom="360" w:left="895" w:header="9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47E" w:rsidRDefault="00F35536">
      <w:pPr>
        <w:spacing w:line="240" w:lineRule="auto"/>
      </w:pPr>
      <w:r>
        <w:separator/>
      </w:r>
    </w:p>
  </w:endnote>
  <w:endnote w:type="continuationSeparator" w:id="0">
    <w:p w:rsidR="000D047E" w:rsidRDefault="00F35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altName w:val="Nirmala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47E" w:rsidRDefault="00F35536">
      <w:pPr>
        <w:spacing w:after="0"/>
      </w:pPr>
      <w:r>
        <w:separator/>
      </w:r>
    </w:p>
  </w:footnote>
  <w:footnote w:type="continuationSeparator" w:id="0">
    <w:p w:rsidR="000D047E" w:rsidRDefault="00F355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7E" w:rsidRDefault="00F35536">
    <w:pPr>
      <w:spacing w:after="0" w:line="240" w:lineRule="auto"/>
      <w:ind w:left="3641" w:right="-20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bCs/>
        <w:color w:val="000000"/>
        <w:spacing w:val="1"/>
        <w:sz w:val="24"/>
        <w:szCs w:val="24"/>
      </w:rPr>
      <w:t>DS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EC/E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C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E/</w:t>
    </w:r>
    <w:r>
      <w:rPr>
        <w:rFonts w:ascii="Times New Roman" w:eastAsia="Times New Roman" w:hAnsi="Times New Roman" w:cs="Times New Roman"/>
        <w:b/>
        <w:color w:val="000000"/>
        <w:spacing w:val="-1"/>
        <w:sz w:val="24"/>
        <w:szCs w:val="24"/>
      </w:rPr>
      <w:t>U23CST35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/II/</w:t>
    </w:r>
    <w:r>
      <w:rPr>
        <w:rFonts w:ascii="Times New Roman" w:eastAsia="Times New Roman" w:hAnsi="Times New Roman" w:cs="Times New Roman"/>
        <w:b/>
        <w:bCs/>
        <w:color w:val="000000"/>
        <w:spacing w:val="1"/>
        <w:sz w:val="24"/>
        <w:szCs w:val="24"/>
      </w:rPr>
      <w:t>III</w:t>
    </w:r>
  </w:p>
  <w:p w:rsidR="000D047E" w:rsidRDefault="00F35536">
    <w:pPr>
      <w:pStyle w:val="Header"/>
    </w:pPr>
    <w:r>
      <w:rPr>
        <w:noProof/>
        <w:lang w:val="en-IN" w:eastAsia="en-IN"/>
      </w:rPr>
      <mc:AlternateContent>
        <mc:Choice Requires="wpg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895985</wp:posOffset>
              </wp:positionH>
              <wp:positionV relativeFrom="paragraph">
                <wp:posOffset>92075</wp:posOffset>
              </wp:positionV>
              <wp:extent cx="5981065" cy="52070"/>
              <wp:effectExtent l="10160" t="10160" r="9525" b="4445"/>
              <wp:wrapNone/>
              <wp:docPr id="1" name="drawingObject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52070"/>
                        <a:chOff x="0" y="0"/>
                        <a:chExt cx="59810" cy="520"/>
                      </a:xfrm>
                    </wpg:grpSpPr>
                    <wps:wsp>
                      <wps:cNvPr id="2" name="Shape 49"/>
                      <wps:cNvSpPr/>
                      <wps:spPr bwMode="auto">
                        <a:xfrm>
                          <a:off x="0" y="0"/>
                          <a:ext cx="59810" cy="0"/>
                        </a:xfrm>
                        <a:custGeom>
                          <a:avLst/>
                          <a:gdLst>
                            <a:gd name="T0" fmla="*/ 0 w 5981064"/>
                            <a:gd name="T1" fmla="*/ 59810 w 5981064"/>
                            <a:gd name="T2" fmla="*/ 0 60000 65536"/>
                            <a:gd name="T3" fmla="*/ 0 60000 65536"/>
                            <a:gd name="T4" fmla="*/ 0 w 5981064"/>
                            <a:gd name="T5" fmla="*/ 5981064 w 5981064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T4" t="0" r="T5" b="0"/>
                          <a:pathLst>
                            <a:path w="5981064">
                              <a:moveTo>
                                <a:pt x="0" y="0"/>
                              </a:moveTo>
                              <a:lnTo>
                                <a:pt x="5981064" y="0"/>
                              </a:lnTo>
                            </a:path>
                          </a:pathLst>
                        </a:custGeom>
                        <a:noFill/>
                        <a:ln w="8888">
                          <a:solidFill>
                            <a:srgbClr val="602221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0"/>
                      <wps:cNvSpPr/>
                      <wps:spPr bwMode="auto">
                        <a:xfrm>
                          <a:off x="0" y="139"/>
                          <a:ext cx="59810" cy="381"/>
                        </a:xfrm>
                        <a:custGeom>
                          <a:avLst/>
                          <a:gdLst>
                            <a:gd name="T0" fmla="*/ 0 w 5981064"/>
                            <a:gd name="T1" fmla="*/ 0 h 38100"/>
                            <a:gd name="T2" fmla="*/ 0 w 5981064"/>
                            <a:gd name="T3" fmla="*/ 381 h 38100"/>
                            <a:gd name="T4" fmla="*/ 59810 w 5981064"/>
                            <a:gd name="T5" fmla="*/ 381 h 38100"/>
                            <a:gd name="T6" fmla="*/ 59810 w 5981064"/>
                            <a:gd name="T7" fmla="*/ 0 h 38100"/>
                            <a:gd name="T8" fmla="*/ 0 w 5981064"/>
                            <a:gd name="T9" fmla="*/ 0 h 381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981064"/>
                            <a:gd name="T16" fmla="*/ 0 h 38100"/>
                            <a:gd name="T17" fmla="*/ 5981064 w 5981064"/>
                            <a:gd name="T18" fmla="*/ 38100 h 381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981064" h="38100">
                              <a:moveTo>
                                <a:pt x="0" y="0"/>
                              </a:moveTo>
                              <a:lnTo>
                                <a:pt x="0" y="38100"/>
                              </a:lnTo>
                              <a:lnTo>
                                <a:pt x="5981064" y="38100"/>
                              </a:lnTo>
                              <a:lnTo>
                                <a:pt x="598106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222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drawingObject48" o:spid="_x0000_s1026" o:spt="203" style="position:absolute;left:0pt;margin-left:70.55pt;margin-top:7.25pt;height:4.1pt;width:470.95pt;mso-position-horizontal-relative:page;z-index:-251656192;mso-width-relative:page;mso-height-relative:page;" coordsize="59810,520" o:allowincell="f" o:gfxdata="UEsDBAoAAAAAAIdO4kAAAAAAAAAAAAAAAAAEAAAAZHJzL1BLAwQUAAAACACHTuJAZTNZe9gAAAAK&#10;AQAADwAAAGRycy9kb3ducmV2LnhtbE2PTUvDQBCG74L/YRnBm93d1GqJ2RQp6qkIbQXxtk2mSWh2&#10;NmS3SfvvnZz0Ni/z8H5kq4trxYB9aDwZ0DMFAqnwZUOVga/9+8MSRIiWStt6QgNXDLDKb28ym5Z+&#10;pC0Ou1gJNqGQWgN1jF0qZShqdDbMfIfEv6PvnY0s+0qWvR3Z3LUyUepJOtsQJ9S2w3WNxWl3dgY+&#10;Rju+zvXbsDkd19ef/eLze6PRmPs7rV5ARLzEPxim+lwdcu508Gcqg2hZP2rN6HQsQEyAWs553cFA&#10;kjyDzDP5f0L+C1BLAwQUAAAACACHTuJAyOMMgzYEAACsDgAADgAAAGRycy9lMm9Eb2MueG1s1Vfb&#10;jts2EH0v0H8g9Figq4sv6xXWGxTZZlGgbQJE/QBaoi6FJKqkbHn79T0kJZmyI8dJ04f6wbpwNJw5&#10;M3OO9PjmWJXkwIQseL11/DvPIayOeVLU2db5I3r348YhsqV1Qktes63zyqTz5un77x67JmQBz3mZ&#10;MEHgpJZh12ydvG2b0HVlnLOKyjvesBqLKRcVbXEpMjcRtIP3qnQDz1u7HRdJI3jMpMTdZ7Po9B7F&#10;LQ55mhYxe+bxvmJ1a7wKVtIWKcm8aKTzpKNNUxa379NUspaUWweZtvofm+B8p/7dp0caZoI2eRH3&#10;IdBbQjjLqaJFjU1HV8+0pWQvigtXVRELLnna3sW8ck0iGhFk4Xtn2LwIvm90LlnYZc0IOgp1hvpX&#10;u41/P3wQpEjQCQ6paYWC96m93/0J9JYbBVHXZCEsX0Tzsfkg+huZuVJZH1NRqSPyIUcN7usILju2&#10;JMbN1cPG99Yrh8RYWwXefQ9+nKNCF0/F+c/2c+NTKhp32NBVcY1hdA0aUp5Qkv8OpY85bZgGX6rc&#10;e5SCASW9TJYPBh5tMmIjQwmYyK77jScAlO5brpvjZphMuhqgMVkaxnvZvjCukaaHX2VrmjfBmW69&#10;pC9ghOZOqxJ9/INLPNIRA/1ShYoOHc1Q8dFMm8ybIu3R1CNrDz+yXq0W63Ofi1sNlxPD2RjRL+PG&#10;fRrTKIFPNiBA8wGU+Fj3qOCMUEVtUaBr0HCpmk1hNPQoXMBKYXMyXkyMgdS5sXmo30RgUhTDRMhq&#10;pJgIsZ84pqGtik7tok5JN0zEUu9U8QOLuF5tz4YBO51Wy9q2GgprR2cs8JDaRg/LuLWK2eqhmr8r&#10;ylI3RVmrgDb46WgkL4tELaqApMh2b0tBDhQZrr0gCPx+Cidm4Ko6gTNsUgJMzKYZA8UeMtzx5BUj&#10;IbiBB/qDk5yLvx3SgX23jvxrTwVzSPlLjcF98JdLRdf6Yrm6D3Ah7JWdvULrGK62Tuug1Or0bWso&#10;ft+IIsuxk6/TqvlPGMW0UIOj4zNR9RfgDhPrf04iGBJDtYZEVnrQFUrgma8jEX+hiYiGE7Y1NLLY&#10;DPUa+Mdugm9NJB7JCXb0Bmkd2WZKIbMDbxMI/Mx5s+njM9xlU8gVj+tzppnyjE2c95bpbL54jRqZ&#10;6woJP0zMZrDzp4x+hX99m9SvMrU/Lcg1n3ZNrvu0y3Ld0q7KFXh8uyyzWPt2RT4pE3b5fLs0ulft&#10;LgN/3SgoqIom7ImiRMOwXUgKSmObA35oSrToufTSfKpXQFaZr2bNp4oF2JT5/ay5kZ1BDYGIMtck&#10;olRCyaE5niucj8KBUCNVGJBspKCHykUAVSvJKDaXOkfyrWOoQeFw0rTmCxTPyLbxMoiNUcR5Zfwy&#10;6+Gta/A3HD8V5e1aO5HKGxVVySgNR5X+fwurflfHR4zuq/6DS30l2ddaiE8fmU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cGAABbQ29udGVu&#10;dF9UeXBlc10ueG1sUEsBAhQACgAAAAAAh07iQAAAAAAAAAAAAAAAAAYAAAAAAAAAAAAQAAAAiQUA&#10;AF9yZWxzL1BLAQIUABQAAAAIAIdO4kCKFGY80QAAAJQBAAALAAAAAAAAAAEAIAAAAK0FAABfcmVs&#10;cy8ucmVsc1BLAQIUAAoAAAAAAIdO4kAAAAAAAAAAAAAAAAAEAAAAAAAAAAAAEAAAAAAAAABkcnMv&#10;UEsBAhQAFAAAAAgAh07iQGUzWXvYAAAACgEAAA8AAAAAAAAAAQAgAAAAIgAAAGRycy9kb3ducmV2&#10;LnhtbFBLAQIUABQAAAAIAIdO4kDI4wyDNgQAAKwOAAAOAAAAAAAAAAEAIAAAACcBAABkcnMvZTJv&#10;RG9jLnhtbFBLBQYAAAAABgAGAFkBAADPBwAAAAA=&#10;">
              <o:lock v:ext="edit" aspectratio="f"/>
              <v:shape id="Shape 49" o:spid="_x0000_s1026" o:spt="100" style="position:absolute;left:0;top:0;height:0;width:59810;" filled="f" stroked="t" coordsize="5981064,1" o:gfxdata="UEsDBAoAAAAAAIdO4kAAAAAAAAAAAAAAAAAEAAAAZHJzL1BLAwQUAAAACACHTuJAJ/nEx70AAADa&#10;AAAADwAAAGRycy9kb3ducmV2LnhtbEWPS4sCMRCE78L+h9AL3jSjC+KMRlmVRQ9efOCyt3bSToad&#10;dIZJfP17Iwgei6r6ihpPb7YSF2p86VhBr5uAIM6dLrlQsN/9dIYgfEDWWDkmBXfyMJ18tMaYaXfl&#10;DV22oRARwj5DBSaEOpPS54Ys+q6riaN3co3FEGVTSN3gNcJtJftJMpAWS44LBmuaG8r/t2erYDP7&#10;Ph/+zO+XXM6Wq9NxEfbrNFWq/dlLRiAC3cI7/GqvtII+PK/EGyA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+cTHvQAA&#10;ANoAAAAPAAAAAAAAAAEAIAAAACIAAABkcnMvZG93bnJldi54bWxQSwECFAAUAAAACACHTuJAMy8F&#10;njsAAAA5AAAAEAAAAAAAAAABACAAAAAMAQAAZHJzL3NoYXBleG1sLnhtbFBLBQYAAAAABgAGAFsB&#10;AAC2AwAAAAA=&#10;" path="m0,0l5981064,0e">
                <v:path o:connectlocs="0,0;598,0" o:connectangles="0,0"/>
                <v:fill on="f" focussize="0,0"/>
                <v:stroke weight="0.699842519685039pt" color="#602221" joinstyle="round"/>
                <v:imagedata o:title=""/>
                <o:lock v:ext="edit" aspectratio="f"/>
              </v:shape>
              <v:shape id="Shape 50" o:spid="_x0000_s1026" o:spt="100" style="position:absolute;left:0;top:139;height:381;width:59810;" fillcolor="#602221" filled="t" stroked="f" coordsize="5981064,38100" o:gfxdata="UEsDBAoAAAAAAIdO4kAAAAAAAAAAAAAAAAAEAAAAZHJzL1BLAwQUAAAACACHTuJAELIkb70AAADa&#10;AAAADwAAAGRycy9kb3ducmV2LnhtbEWPzWoCQRCE7wHfYWghtzhjQoKujiJCwIsH//Da7LS7m+z0&#10;rDutrj59JhDIsaiqr6jpvPO1ulIbq8AWhgMDijgPruLCwn73+TICFQXZYR2YLNwpwnzWe5pi5sKN&#10;N3TdSqEShGOGFkqRJtM65iV5jIPQECfvFFqPkmRbaNfiLcF9rV+N+dAeK04LJTa0LCn/3l68hcVa&#10;xgsXu1rM+3l3P6yPp6/H0drn/tBMQAl18h/+a6+chTf4vZJugJ7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siRvvQAA&#10;ANoAAAAPAAAAAAAAAAEAIAAAACIAAABkcnMvZG93bnJldi54bWxQSwECFAAUAAAACACHTuJAMy8F&#10;njsAAAA5AAAAEAAAAAAAAAABACAAAAAMAQAAZHJzL3NoYXBleG1sLnhtbFBLBQYAAAAABgAGAFsB&#10;AAC2AwAAAAA=&#10;" path="m0,0l0,38100,5981064,38100,5981064,0,0,0e">
                <v:path o:connectlocs="0,0;0,3;598,3;598,0;0,0" o:connectangles="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58F8"/>
    <w:multiLevelType w:val="multilevel"/>
    <w:tmpl w:val="18B758F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8692B"/>
    <w:multiLevelType w:val="multilevel"/>
    <w:tmpl w:val="3228692B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E4C8C"/>
    <w:multiLevelType w:val="multilevel"/>
    <w:tmpl w:val="64EE4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84316"/>
    <w:multiLevelType w:val="multilevel"/>
    <w:tmpl w:val="79C84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60"/>
    <w:rsid w:val="000039D4"/>
    <w:rsid w:val="00026AB4"/>
    <w:rsid w:val="000361B5"/>
    <w:rsid w:val="00043800"/>
    <w:rsid w:val="00062F4F"/>
    <w:rsid w:val="000A0B1E"/>
    <w:rsid w:val="000C06C3"/>
    <w:rsid w:val="000D047E"/>
    <w:rsid w:val="000D5970"/>
    <w:rsid w:val="000D7598"/>
    <w:rsid w:val="000F290E"/>
    <w:rsid w:val="0011570D"/>
    <w:rsid w:val="00115CF4"/>
    <w:rsid w:val="0012751A"/>
    <w:rsid w:val="00136818"/>
    <w:rsid w:val="001433A5"/>
    <w:rsid w:val="00150BF3"/>
    <w:rsid w:val="00154B5E"/>
    <w:rsid w:val="00164189"/>
    <w:rsid w:val="001651D9"/>
    <w:rsid w:val="00176B35"/>
    <w:rsid w:val="00176E3B"/>
    <w:rsid w:val="00194E47"/>
    <w:rsid w:val="001960E6"/>
    <w:rsid w:val="001960F3"/>
    <w:rsid w:val="001A626B"/>
    <w:rsid w:val="001B2A0C"/>
    <w:rsid w:val="001C236E"/>
    <w:rsid w:val="001E075C"/>
    <w:rsid w:val="001E5202"/>
    <w:rsid w:val="001F414B"/>
    <w:rsid w:val="00201FA4"/>
    <w:rsid w:val="002078D7"/>
    <w:rsid w:val="002124C2"/>
    <w:rsid w:val="00214F4C"/>
    <w:rsid w:val="00217C26"/>
    <w:rsid w:val="00222194"/>
    <w:rsid w:val="00236D60"/>
    <w:rsid w:val="002426E6"/>
    <w:rsid w:val="0024501F"/>
    <w:rsid w:val="00273134"/>
    <w:rsid w:val="002C683E"/>
    <w:rsid w:val="002E033A"/>
    <w:rsid w:val="002E37EB"/>
    <w:rsid w:val="0030394E"/>
    <w:rsid w:val="00316866"/>
    <w:rsid w:val="0033065D"/>
    <w:rsid w:val="00342315"/>
    <w:rsid w:val="00350824"/>
    <w:rsid w:val="00355B0A"/>
    <w:rsid w:val="003570D4"/>
    <w:rsid w:val="003575CA"/>
    <w:rsid w:val="003738D9"/>
    <w:rsid w:val="00380DD4"/>
    <w:rsid w:val="0039559D"/>
    <w:rsid w:val="003A23E6"/>
    <w:rsid w:val="003A3EDE"/>
    <w:rsid w:val="003B1F25"/>
    <w:rsid w:val="003C6674"/>
    <w:rsid w:val="003D1CAE"/>
    <w:rsid w:val="003D1FFB"/>
    <w:rsid w:val="003D3113"/>
    <w:rsid w:val="003E0269"/>
    <w:rsid w:val="00410B11"/>
    <w:rsid w:val="00413A3C"/>
    <w:rsid w:val="00426ABB"/>
    <w:rsid w:val="004531DC"/>
    <w:rsid w:val="004749C1"/>
    <w:rsid w:val="0048022A"/>
    <w:rsid w:val="004818E4"/>
    <w:rsid w:val="00486253"/>
    <w:rsid w:val="004A0A06"/>
    <w:rsid w:val="004D3C3F"/>
    <w:rsid w:val="004E2A1C"/>
    <w:rsid w:val="004F28B4"/>
    <w:rsid w:val="004F2BD5"/>
    <w:rsid w:val="005122BF"/>
    <w:rsid w:val="00521FAE"/>
    <w:rsid w:val="00533495"/>
    <w:rsid w:val="0054214C"/>
    <w:rsid w:val="00543491"/>
    <w:rsid w:val="005550B9"/>
    <w:rsid w:val="0057275C"/>
    <w:rsid w:val="0058370C"/>
    <w:rsid w:val="00595403"/>
    <w:rsid w:val="005A405C"/>
    <w:rsid w:val="005B73BE"/>
    <w:rsid w:val="005C4184"/>
    <w:rsid w:val="005D0D4E"/>
    <w:rsid w:val="005D4D1C"/>
    <w:rsid w:val="005D59A3"/>
    <w:rsid w:val="005E5972"/>
    <w:rsid w:val="0061276F"/>
    <w:rsid w:val="00625D42"/>
    <w:rsid w:val="00626B3A"/>
    <w:rsid w:val="00630D4B"/>
    <w:rsid w:val="0064281B"/>
    <w:rsid w:val="00660C08"/>
    <w:rsid w:val="006668C0"/>
    <w:rsid w:val="00672099"/>
    <w:rsid w:val="00681D1A"/>
    <w:rsid w:val="00693AE0"/>
    <w:rsid w:val="006B26BE"/>
    <w:rsid w:val="006B34F6"/>
    <w:rsid w:val="006E055A"/>
    <w:rsid w:val="00704883"/>
    <w:rsid w:val="00705C78"/>
    <w:rsid w:val="00723713"/>
    <w:rsid w:val="007275BE"/>
    <w:rsid w:val="00730127"/>
    <w:rsid w:val="00736AD1"/>
    <w:rsid w:val="00740714"/>
    <w:rsid w:val="00741A6F"/>
    <w:rsid w:val="00771BCE"/>
    <w:rsid w:val="00771F52"/>
    <w:rsid w:val="00774CD7"/>
    <w:rsid w:val="00776BBC"/>
    <w:rsid w:val="00784AA1"/>
    <w:rsid w:val="007864CB"/>
    <w:rsid w:val="007D0E7F"/>
    <w:rsid w:val="007E3BC0"/>
    <w:rsid w:val="007E5F91"/>
    <w:rsid w:val="0081410C"/>
    <w:rsid w:val="00822F87"/>
    <w:rsid w:val="00845C0B"/>
    <w:rsid w:val="00867B93"/>
    <w:rsid w:val="008870DF"/>
    <w:rsid w:val="0089058C"/>
    <w:rsid w:val="008A75A1"/>
    <w:rsid w:val="008B3BCF"/>
    <w:rsid w:val="008C21B5"/>
    <w:rsid w:val="008C3AD1"/>
    <w:rsid w:val="008D5177"/>
    <w:rsid w:val="008D6218"/>
    <w:rsid w:val="008E106F"/>
    <w:rsid w:val="009017CF"/>
    <w:rsid w:val="00922DCC"/>
    <w:rsid w:val="00922FCF"/>
    <w:rsid w:val="009404C9"/>
    <w:rsid w:val="00962D60"/>
    <w:rsid w:val="00972092"/>
    <w:rsid w:val="009865CC"/>
    <w:rsid w:val="00995EC1"/>
    <w:rsid w:val="0099620F"/>
    <w:rsid w:val="009A0885"/>
    <w:rsid w:val="009B2D3C"/>
    <w:rsid w:val="009B5539"/>
    <w:rsid w:val="009E72FC"/>
    <w:rsid w:val="00A10E05"/>
    <w:rsid w:val="00A1164C"/>
    <w:rsid w:val="00A26EFF"/>
    <w:rsid w:val="00A34F84"/>
    <w:rsid w:val="00A4212F"/>
    <w:rsid w:val="00A54449"/>
    <w:rsid w:val="00A856F8"/>
    <w:rsid w:val="00AA6B15"/>
    <w:rsid w:val="00AB42E5"/>
    <w:rsid w:val="00AB6389"/>
    <w:rsid w:val="00AD0E0E"/>
    <w:rsid w:val="00AF030A"/>
    <w:rsid w:val="00B118EB"/>
    <w:rsid w:val="00B15DA4"/>
    <w:rsid w:val="00B15E37"/>
    <w:rsid w:val="00B252A0"/>
    <w:rsid w:val="00B313DF"/>
    <w:rsid w:val="00B406CB"/>
    <w:rsid w:val="00B55E20"/>
    <w:rsid w:val="00B659F5"/>
    <w:rsid w:val="00B7316E"/>
    <w:rsid w:val="00BA1CAD"/>
    <w:rsid w:val="00BC3A2B"/>
    <w:rsid w:val="00BD332F"/>
    <w:rsid w:val="00BE52AC"/>
    <w:rsid w:val="00BF481C"/>
    <w:rsid w:val="00BF4F4F"/>
    <w:rsid w:val="00C20125"/>
    <w:rsid w:val="00C5030F"/>
    <w:rsid w:val="00C63865"/>
    <w:rsid w:val="00C7316E"/>
    <w:rsid w:val="00C76517"/>
    <w:rsid w:val="00C77B48"/>
    <w:rsid w:val="00C9334C"/>
    <w:rsid w:val="00CA62D2"/>
    <w:rsid w:val="00CD6F4C"/>
    <w:rsid w:val="00CD760A"/>
    <w:rsid w:val="00CE471E"/>
    <w:rsid w:val="00CE5104"/>
    <w:rsid w:val="00CE6112"/>
    <w:rsid w:val="00CF1B43"/>
    <w:rsid w:val="00D012B9"/>
    <w:rsid w:val="00D1241C"/>
    <w:rsid w:val="00D146E7"/>
    <w:rsid w:val="00D3461E"/>
    <w:rsid w:val="00D47924"/>
    <w:rsid w:val="00D65CD3"/>
    <w:rsid w:val="00D7730A"/>
    <w:rsid w:val="00D81D2C"/>
    <w:rsid w:val="00D865C5"/>
    <w:rsid w:val="00D96ACA"/>
    <w:rsid w:val="00DA41C6"/>
    <w:rsid w:val="00DB25D5"/>
    <w:rsid w:val="00DB585E"/>
    <w:rsid w:val="00DC0901"/>
    <w:rsid w:val="00DC56A4"/>
    <w:rsid w:val="00DE12DF"/>
    <w:rsid w:val="00DE2E55"/>
    <w:rsid w:val="00DE3ACE"/>
    <w:rsid w:val="00DF0881"/>
    <w:rsid w:val="00DF423D"/>
    <w:rsid w:val="00E11809"/>
    <w:rsid w:val="00E30E35"/>
    <w:rsid w:val="00E71D95"/>
    <w:rsid w:val="00E77068"/>
    <w:rsid w:val="00E80BD2"/>
    <w:rsid w:val="00E92817"/>
    <w:rsid w:val="00EB4764"/>
    <w:rsid w:val="00F01F6F"/>
    <w:rsid w:val="00F10AA8"/>
    <w:rsid w:val="00F237E0"/>
    <w:rsid w:val="00F27949"/>
    <w:rsid w:val="00F34408"/>
    <w:rsid w:val="00F35536"/>
    <w:rsid w:val="00F53ACA"/>
    <w:rsid w:val="00F53DE8"/>
    <w:rsid w:val="00F55A5A"/>
    <w:rsid w:val="00F70BC2"/>
    <w:rsid w:val="00F7209A"/>
    <w:rsid w:val="00F8448E"/>
    <w:rsid w:val="00FA20EE"/>
    <w:rsid w:val="00FB2F6F"/>
    <w:rsid w:val="00FB40AB"/>
    <w:rsid w:val="00FC29B3"/>
    <w:rsid w:val="00FC7208"/>
    <w:rsid w:val="00FD6CC8"/>
    <w:rsid w:val="00FD71E0"/>
    <w:rsid w:val="00FD7942"/>
    <w:rsid w:val="00FF1C2B"/>
    <w:rsid w:val="00FF67B8"/>
    <w:rsid w:val="1C6D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9E7B51"/>
  <w15:docId w15:val="{795C231D-C029-4C0F-872A-B36CA53B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Lath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DefaultChar">
    <w:name w:val="Default Char"/>
    <w:link w:val="Default"/>
    <w:qFormat/>
    <w:rPr>
      <w:rFonts w:ascii="Garamond" w:hAnsi="Garamond" w:cs="Garamond"/>
      <w:color w:val="000000"/>
      <w:sz w:val="24"/>
      <w:szCs w:val="24"/>
      <w:lang w:val="en-GB" w:eastAsia="en-GB"/>
    </w:rPr>
  </w:style>
  <w:style w:type="paragraph" w:customStyle="1" w:styleId="Default">
    <w:name w:val="Default"/>
    <w:link w:val="DefaultChar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ideshare.net/slideshow/trees-69605608/69605608" TargetMode="External"/><Relationship Id="rId18" Type="http://schemas.openxmlformats.org/officeDocument/2006/relationships/hyperlink" Target="https://www.udemy.com/course/data-structures-and-algorithms-inc/?couponCode=HT815INMT81324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slideshare.net/slideshow/linked-list-241758303/241758303" TargetMode="External"/><Relationship Id="rId17" Type="http://schemas.openxmlformats.org/officeDocument/2006/relationships/hyperlink" Target="https://classroom.google.com/c/NzM2NzY3MDc5MDQw?cjc=3bqnbw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rchive.nptel.ac.in/noc/courses/noc18/SEM1/noc18-cs25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ideshare.net/slideshow/abstract-data-types-23945240/2394524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lideshare.net/slideshow/linear-search-presentation/69799193" TargetMode="External"/><Relationship Id="rId10" Type="http://schemas.openxmlformats.org/officeDocument/2006/relationships/hyperlink" Target="https://slideplayer.com/slide/6064110/" TargetMode="External"/><Relationship Id="rId19" Type="http://schemas.openxmlformats.org/officeDocument/2006/relationships/hyperlink" Target="https://www.coursera.org/learn/data-structures-in-c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slideserve.com/mhaddad/hashing-powerpoint-ppt-present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79D68E-969E-49A2-9FAE-C2F391C4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1450</Words>
  <Characters>8266</Characters>
  <Application>Microsoft Office Word</Application>
  <DocSecurity>0</DocSecurity>
  <Lines>68</Lines>
  <Paragraphs>19</Paragraphs>
  <ScaleCrop>false</ScaleCrop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R.S.Sri Pravara</dc:creator>
  <cp:lastModifiedBy>PC</cp:lastModifiedBy>
  <cp:revision>18</cp:revision>
  <cp:lastPrinted>2025-12-31T04:34:00Z</cp:lastPrinted>
  <dcterms:created xsi:type="dcterms:W3CDTF">2025-07-30T05:07:00Z</dcterms:created>
  <dcterms:modified xsi:type="dcterms:W3CDTF">2026-03-16T09:42:00Z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390116B71CB3465581D809A89FEF5557_12</vt:lpwstr>
  </property>
</Properties>
</file>