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04E57" w14:textId="0DC7BA9C" w:rsidR="005B1DDB" w:rsidRPr="00E864C6" w:rsidRDefault="0049586E">
      <w:pPr>
        <w:pStyle w:val="BodyText"/>
        <w:spacing w:line="86" w:lineRule="exact"/>
        <w:ind w:left="4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"/>
        </w:rPr>
      </w:r>
      <w:r>
        <w:rPr>
          <w:rFonts w:ascii="Times New Roman" w:hAnsi="Times New Roman" w:cs="Times New Roman"/>
          <w:position w:val="-1"/>
        </w:rPr>
        <w:pict w14:anchorId="6C452BA6">
          <v:group id="docshapegroup3" o:spid="_x0000_s2065" style="width:471.05pt;height:4.35pt;mso-position-horizontal-relative:char;mso-position-vertical-relative:line" coordsize="9421,87">
            <v:shape id="docshape4" o:spid="_x0000_s2066" style="position:absolute;width:9421;height:87" coordsize="9421,87" o:spt="100" adj="0,,0" path="m9421,29l,29,,86r9421,l9421,29xm9421,l,,,14r9421,l9421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0E6A40D1" w14:textId="768E5110" w:rsidR="005B1DDB" w:rsidRPr="00E864C6" w:rsidRDefault="00E864C6" w:rsidP="00E864C6">
      <w:pPr>
        <w:pStyle w:val="Heading1"/>
        <w:spacing w:before="100" w:line="412" w:lineRule="auto"/>
        <w:ind w:left="284" w:right="1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864C6">
        <w:rPr>
          <w:rFonts w:ascii="Times New Roman" w:hAnsi="Times New Roman" w:cs="Times New Roman"/>
        </w:rPr>
        <w:t>DHANALAKSHMI</w:t>
      </w:r>
      <w:r w:rsidRPr="00E864C6">
        <w:rPr>
          <w:rFonts w:ascii="Times New Roman" w:hAnsi="Times New Roman" w:cs="Times New Roman"/>
          <w:spacing w:val="-13"/>
        </w:rPr>
        <w:t xml:space="preserve"> </w:t>
      </w:r>
      <w:r w:rsidRPr="00E864C6">
        <w:rPr>
          <w:rFonts w:ascii="Times New Roman" w:hAnsi="Times New Roman" w:cs="Times New Roman"/>
        </w:rPr>
        <w:t>SRINIVASAN</w:t>
      </w:r>
      <w:r w:rsidRPr="00E864C6">
        <w:rPr>
          <w:rFonts w:ascii="Times New Roman" w:hAnsi="Times New Roman" w:cs="Times New Roman"/>
          <w:spacing w:val="-12"/>
        </w:rPr>
        <w:t xml:space="preserve"> </w:t>
      </w:r>
      <w:r w:rsidRPr="00E864C6">
        <w:rPr>
          <w:rFonts w:ascii="Times New Roman" w:hAnsi="Times New Roman" w:cs="Times New Roman"/>
        </w:rPr>
        <w:t>ENGINEERING</w:t>
      </w:r>
      <w:r w:rsidRPr="00E864C6">
        <w:rPr>
          <w:rFonts w:ascii="Times New Roman" w:hAnsi="Times New Roman" w:cs="Times New Roman"/>
          <w:spacing w:val="-12"/>
        </w:rPr>
        <w:t xml:space="preserve"> </w:t>
      </w:r>
      <w:r w:rsidRPr="00E864C6">
        <w:rPr>
          <w:rFonts w:ascii="Times New Roman" w:hAnsi="Times New Roman" w:cs="Times New Roman"/>
        </w:rPr>
        <w:t>COLLEGE,</w:t>
      </w:r>
      <w:r w:rsidR="000806F1">
        <w:rPr>
          <w:rFonts w:ascii="Times New Roman" w:hAnsi="Times New Roman" w:cs="Times New Roman"/>
        </w:rPr>
        <w:t xml:space="preserve"> </w:t>
      </w:r>
      <w:r w:rsidRPr="00E864C6">
        <w:rPr>
          <w:rFonts w:ascii="Times New Roman" w:hAnsi="Times New Roman" w:cs="Times New Roman"/>
        </w:rPr>
        <w:t xml:space="preserve">(AUTONOMOUS) </w:t>
      </w:r>
      <w:r w:rsidRPr="00E864C6">
        <w:rPr>
          <w:rFonts w:ascii="Times New Roman" w:hAnsi="Times New Roman" w:cs="Times New Roman"/>
          <w:spacing w:val="-2"/>
        </w:rPr>
        <w:t>PERAMBALUR-621212</w:t>
      </w:r>
    </w:p>
    <w:p w14:paraId="1D455870" w14:textId="77777777" w:rsidR="005B1DDB" w:rsidRPr="00E864C6" w:rsidRDefault="0049586E">
      <w:pPr>
        <w:spacing w:line="279" w:lineRule="exact"/>
        <w:ind w:left="1263" w:right="159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64C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COURSE </w:t>
      </w:r>
      <w:r w:rsidRPr="00E864C6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>PLAN</w:t>
      </w:r>
    </w:p>
    <w:p w14:paraId="085E713F" w14:textId="77777777" w:rsidR="005B1DDB" w:rsidRPr="00E864C6" w:rsidRDefault="005B1DDB">
      <w:pPr>
        <w:pStyle w:val="BodyText"/>
        <w:spacing w:before="10"/>
        <w:rPr>
          <w:rFonts w:ascii="Times New Roman" w:hAnsi="Times New Roman" w:cs="Times New Roman"/>
          <w:b/>
          <w:i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1800"/>
        <w:gridCol w:w="1800"/>
        <w:gridCol w:w="1599"/>
        <w:gridCol w:w="1373"/>
      </w:tblGrid>
      <w:tr w:rsidR="005B1DDB" w:rsidRPr="00E864C6" w14:paraId="00C41884" w14:textId="77777777">
        <w:trPr>
          <w:trHeight w:val="373"/>
        </w:trPr>
        <w:tc>
          <w:tcPr>
            <w:tcW w:w="3443" w:type="dxa"/>
          </w:tcPr>
          <w:p w14:paraId="2A2B25FA" w14:textId="77777777" w:rsidR="005B1DDB" w:rsidRPr="00E864C6" w:rsidRDefault="0049586E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Faculty</w:t>
            </w:r>
          </w:p>
        </w:tc>
        <w:tc>
          <w:tcPr>
            <w:tcW w:w="6572" w:type="dxa"/>
            <w:gridSpan w:val="4"/>
          </w:tcPr>
          <w:p w14:paraId="545CA21D" w14:textId="20831377" w:rsidR="005B1DDB" w:rsidRPr="00E864C6" w:rsidRDefault="005B1DDB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DDB" w:rsidRPr="00E864C6" w14:paraId="4D1745F0" w14:textId="77777777">
        <w:trPr>
          <w:trHeight w:val="330"/>
        </w:trPr>
        <w:tc>
          <w:tcPr>
            <w:tcW w:w="3443" w:type="dxa"/>
          </w:tcPr>
          <w:p w14:paraId="7DED3B98" w14:textId="77777777" w:rsidR="005B1DDB" w:rsidRPr="00E864C6" w:rsidRDefault="0049586E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Designation/Department</w:t>
            </w:r>
          </w:p>
        </w:tc>
        <w:tc>
          <w:tcPr>
            <w:tcW w:w="6572" w:type="dxa"/>
            <w:gridSpan w:val="4"/>
          </w:tcPr>
          <w:p w14:paraId="1114268A" w14:textId="77777777" w:rsidR="005B1DDB" w:rsidRPr="00E864C6" w:rsidRDefault="0049586E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ASSISTANT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PROFESSOR/MBA</w:t>
            </w:r>
          </w:p>
        </w:tc>
      </w:tr>
      <w:tr w:rsidR="005B1DDB" w:rsidRPr="00E864C6" w14:paraId="593C6612" w14:textId="77777777">
        <w:trPr>
          <w:trHeight w:val="287"/>
        </w:trPr>
        <w:tc>
          <w:tcPr>
            <w:tcW w:w="3443" w:type="dxa"/>
          </w:tcPr>
          <w:p w14:paraId="10E2DECF" w14:textId="77777777" w:rsidR="005B1DDB" w:rsidRPr="00E864C6" w:rsidRDefault="0049586E">
            <w:pPr>
              <w:pStyle w:val="TableParagraph"/>
              <w:spacing w:before="2"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Pr="00E864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Code/Name</w:t>
            </w:r>
          </w:p>
        </w:tc>
        <w:tc>
          <w:tcPr>
            <w:tcW w:w="6572" w:type="dxa"/>
            <w:gridSpan w:val="4"/>
          </w:tcPr>
          <w:p w14:paraId="6A8A5DC6" w14:textId="30298F9E" w:rsidR="005B1DDB" w:rsidRPr="00E864C6" w:rsidRDefault="00FB3B1D">
            <w:pPr>
              <w:pStyle w:val="TableParagraph"/>
              <w:spacing w:before="2" w:line="265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U20EC834/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INTELLECTUAL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PROPERTY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RIGHTS</w:t>
            </w:r>
          </w:p>
        </w:tc>
      </w:tr>
      <w:tr w:rsidR="005B1DDB" w:rsidRPr="00E864C6" w14:paraId="5BF91C82" w14:textId="77777777">
        <w:trPr>
          <w:trHeight w:val="278"/>
        </w:trPr>
        <w:tc>
          <w:tcPr>
            <w:tcW w:w="3443" w:type="dxa"/>
          </w:tcPr>
          <w:p w14:paraId="7D24A504" w14:textId="77777777" w:rsidR="005B1DDB" w:rsidRPr="00E864C6" w:rsidRDefault="0049586E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Year/Section/Department</w:t>
            </w:r>
          </w:p>
        </w:tc>
        <w:tc>
          <w:tcPr>
            <w:tcW w:w="6572" w:type="dxa"/>
            <w:gridSpan w:val="4"/>
          </w:tcPr>
          <w:p w14:paraId="01DB7A8D" w14:textId="3283CD49" w:rsidR="005B1DDB" w:rsidRPr="00E864C6" w:rsidRDefault="0049586E">
            <w:pPr>
              <w:pStyle w:val="TableParagraph"/>
              <w:spacing w:line="258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  <w:lang w:val="en-IN" w:bidi="ta-IN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C4F7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864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“A”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/</w:t>
            </w:r>
            <w:r w:rsidR="00215514"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en-IN"/>
              </w:rPr>
              <w:t>ECE</w:t>
            </w:r>
          </w:p>
        </w:tc>
      </w:tr>
      <w:tr w:rsidR="005B1DDB" w:rsidRPr="00E864C6" w14:paraId="65747100" w14:textId="77777777">
        <w:trPr>
          <w:trHeight w:val="282"/>
        </w:trPr>
        <w:tc>
          <w:tcPr>
            <w:tcW w:w="3443" w:type="dxa"/>
          </w:tcPr>
          <w:p w14:paraId="7EC78449" w14:textId="77777777" w:rsidR="005B1DDB" w:rsidRPr="00E864C6" w:rsidRDefault="0049586E">
            <w:pPr>
              <w:pStyle w:val="TableParagraph"/>
              <w:spacing w:before="2" w:line="26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Credits</w:t>
            </w:r>
            <w:r w:rsidRPr="00E864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Details</w:t>
            </w:r>
          </w:p>
        </w:tc>
        <w:tc>
          <w:tcPr>
            <w:tcW w:w="1800" w:type="dxa"/>
          </w:tcPr>
          <w:p w14:paraId="472AEC4A" w14:textId="77777777" w:rsidR="005B1DDB" w:rsidRPr="00E864C6" w:rsidRDefault="0049586E">
            <w:pPr>
              <w:pStyle w:val="TableParagraph"/>
              <w:tabs>
                <w:tab w:val="right" w:pos="1073"/>
              </w:tabs>
              <w:spacing w:before="2" w:line="261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L: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54B7B1D1" w14:textId="77777777" w:rsidR="005B1DDB" w:rsidRPr="00E864C6" w:rsidRDefault="0049586E">
            <w:pPr>
              <w:pStyle w:val="TableParagraph"/>
              <w:tabs>
                <w:tab w:val="left" w:pos="840"/>
              </w:tabs>
              <w:spacing w:before="2" w:line="261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T: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14:paraId="262D7E16" w14:textId="77777777" w:rsidR="005B1DDB" w:rsidRPr="00E864C6" w:rsidRDefault="0049586E">
            <w:pPr>
              <w:pStyle w:val="TableParagraph"/>
              <w:tabs>
                <w:tab w:val="left" w:pos="726"/>
              </w:tabs>
              <w:spacing w:before="2" w:line="261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P: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14:paraId="3A4ADFB2" w14:textId="77777777" w:rsidR="005B1DDB" w:rsidRPr="00E864C6" w:rsidRDefault="0049586E">
            <w:pPr>
              <w:pStyle w:val="TableParagraph"/>
              <w:tabs>
                <w:tab w:val="left" w:pos="673"/>
              </w:tabs>
              <w:spacing w:before="2" w:line="261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C: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</w:tr>
      <w:tr w:rsidR="005B1DDB" w:rsidRPr="00E864C6" w14:paraId="07B940D2" w14:textId="77777777">
        <w:trPr>
          <w:trHeight w:val="282"/>
        </w:trPr>
        <w:tc>
          <w:tcPr>
            <w:tcW w:w="3443" w:type="dxa"/>
          </w:tcPr>
          <w:p w14:paraId="3F1FF5D3" w14:textId="77777777" w:rsidR="005B1DDB" w:rsidRPr="00E864C6" w:rsidRDefault="0049586E">
            <w:pPr>
              <w:pStyle w:val="TableParagraph"/>
              <w:spacing w:before="2" w:line="26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r w:rsidRPr="00E864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Required</w:t>
            </w:r>
          </w:p>
        </w:tc>
        <w:tc>
          <w:tcPr>
            <w:tcW w:w="6572" w:type="dxa"/>
            <w:gridSpan w:val="4"/>
          </w:tcPr>
          <w:p w14:paraId="48267DE9" w14:textId="77777777" w:rsidR="005B1DDB" w:rsidRPr="00E864C6" w:rsidRDefault="0049586E">
            <w:pPr>
              <w:pStyle w:val="TableParagraph"/>
              <w:spacing w:before="2" w:line="261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45</w:t>
            </w:r>
          </w:p>
        </w:tc>
      </w:tr>
    </w:tbl>
    <w:p w14:paraId="68F85E5A" w14:textId="77777777" w:rsidR="005B1DDB" w:rsidRPr="00E864C6" w:rsidRDefault="0049586E">
      <w:pPr>
        <w:pStyle w:val="BodyText"/>
        <w:ind w:left="480"/>
        <w:rPr>
          <w:rFonts w:ascii="Times New Roman" w:hAnsi="Times New Roman" w:cs="Times New Roman"/>
        </w:rPr>
      </w:pPr>
      <w:r w:rsidRPr="00E864C6">
        <w:rPr>
          <w:rFonts w:ascii="Times New Roman" w:hAnsi="Times New Roman" w:cs="Times New Roman"/>
          <w:spacing w:val="-2"/>
        </w:rPr>
        <w:t>Syllabus:</w:t>
      </w: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6"/>
        <w:gridCol w:w="2219"/>
      </w:tblGrid>
      <w:tr w:rsidR="005B1DDB" w:rsidRPr="00E864C6" w14:paraId="2B686222" w14:textId="77777777">
        <w:trPr>
          <w:trHeight w:val="282"/>
        </w:trPr>
        <w:tc>
          <w:tcPr>
            <w:tcW w:w="7856" w:type="dxa"/>
          </w:tcPr>
          <w:p w14:paraId="1B488707" w14:textId="77777777" w:rsidR="005B1DDB" w:rsidRPr="00E864C6" w:rsidRDefault="0049586E">
            <w:pPr>
              <w:pStyle w:val="TableParagraph"/>
              <w:spacing w:before="2" w:line="261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I/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INTRODUCTION</w:t>
            </w:r>
          </w:p>
        </w:tc>
        <w:tc>
          <w:tcPr>
            <w:tcW w:w="2219" w:type="dxa"/>
          </w:tcPr>
          <w:p w14:paraId="4870D356" w14:textId="77777777" w:rsidR="005B1DDB" w:rsidRPr="00E864C6" w:rsidRDefault="0049586E">
            <w:pPr>
              <w:pStyle w:val="TableParagraph"/>
              <w:spacing w:before="2" w:line="261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9</w:t>
            </w:r>
          </w:p>
        </w:tc>
      </w:tr>
      <w:tr w:rsidR="005B1DDB" w:rsidRPr="00E864C6" w14:paraId="60F672BD" w14:textId="77777777" w:rsidTr="00FB3B1D">
        <w:trPr>
          <w:trHeight w:val="639"/>
        </w:trPr>
        <w:tc>
          <w:tcPr>
            <w:tcW w:w="10075" w:type="dxa"/>
            <w:gridSpan w:val="2"/>
          </w:tcPr>
          <w:p w14:paraId="5E32E134" w14:textId="75B0591D" w:rsidR="005B1DDB" w:rsidRPr="00E864C6" w:rsidRDefault="00FB3B1D" w:rsidP="00FB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Introduction – Invention and Creativity – Intellectual Property (IP) – Importance – Protection of IPR – Basic types of property (i) Movable Property (ii) Immovable Property (iii) Intellectual Property</w:t>
            </w:r>
          </w:p>
        </w:tc>
      </w:tr>
      <w:tr w:rsidR="005B1DDB" w:rsidRPr="00E864C6" w14:paraId="75235A47" w14:textId="77777777">
        <w:trPr>
          <w:trHeight w:val="277"/>
        </w:trPr>
        <w:tc>
          <w:tcPr>
            <w:tcW w:w="7856" w:type="dxa"/>
          </w:tcPr>
          <w:p w14:paraId="699C973F" w14:textId="51AF0CBC" w:rsidR="005B1DDB" w:rsidRPr="00E864C6" w:rsidRDefault="0049586E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E864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II/ </w:t>
            </w:r>
            <w:r w:rsidR="00FB3B1D"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PATENTS, COPYRIGHTS AND TRADEMARKS</w:t>
            </w:r>
          </w:p>
        </w:tc>
        <w:tc>
          <w:tcPr>
            <w:tcW w:w="2219" w:type="dxa"/>
          </w:tcPr>
          <w:p w14:paraId="37633CE1" w14:textId="45C70952" w:rsidR="005B1DDB" w:rsidRPr="00E864C6" w:rsidRDefault="0049586E">
            <w:pPr>
              <w:pStyle w:val="TableParagraph"/>
              <w:spacing w:line="258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E85FF4"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E85FF4"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</w:t>
            </w:r>
          </w:p>
        </w:tc>
      </w:tr>
      <w:tr w:rsidR="005B1DDB" w:rsidRPr="00E864C6" w14:paraId="2C01170A" w14:textId="77777777">
        <w:trPr>
          <w:trHeight w:val="566"/>
        </w:trPr>
        <w:tc>
          <w:tcPr>
            <w:tcW w:w="10075" w:type="dxa"/>
            <w:gridSpan w:val="2"/>
          </w:tcPr>
          <w:p w14:paraId="684B4E20" w14:textId="2B36B05B" w:rsidR="005B1DDB" w:rsidRPr="00E864C6" w:rsidRDefault="00FB3B1D" w:rsidP="00FB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IP – Patents – Copyrights and related rights – Trade Marks and rights arising from Trademark registration – Definitions – Industrial Designs and Integrated Circuits – Protection of Geographical Indications at national and international levels – Application Procedures.</w:t>
            </w:r>
          </w:p>
        </w:tc>
      </w:tr>
      <w:tr w:rsidR="005B1DDB" w:rsidRPr="00E864C6" w14:paraId="0B6F678C" w14:textId="77777777">
        <w:trPr>
          <w:trHeight w:val="292"/>
        </w:trPr>
        <w:tc>
          <w:tcPr>
            <w:tcW w:w="7856" w:type="dxa"/>
          </w:tcPr>
          <w:p w14:paraId="40DDA650" w14:textId="50507661" w:rsidR="005B1DDB" w:rsidRPr="00E864C6" w:rsidRDefault="0049586E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E864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III/</w:t>
            </w:r>
            <w:r w:rsidRPr="00E864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FB3B1D"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STANDARDISATION</w:t>
            </w:r>
          </w:p>
        </w:tc>
        <w:tc>
          <w:tcPr>
            <w:tcW w:w="2219" w:type="dxa"/>
          </w:tcPr>
          <w:p w14:paraId="12421013" w14:textId="48A20F37" w:rsidR="005B1DDB" w:rsidRPr="00E864C6" w:rsidRDefault="0049586E">
            <w:pPr>
              <w:pStyle w:val="TableParagraph"/>
              <w:spacing w:line="273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85FF4"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</w:t>
            </w:r>
          </w:p>
        </w:tc>
      </w:tr>
      <w:tr w:rsidR="005B1DDB" w:rsidRPr="00E864C6" w14:paraId="07D253BF" w14:textId="77777777">
        <w:trPr>
          <w:trHeight w:val="613"/>
        </w:trPr>
        <w:tc>
          <w:tcPr>
            <w:tcW w:w="10075" w:type="dxa"/>
            <w:gridSpan w:val="2"/>
          </w:tcPr>
          <w:p w14:paraId="4BE413A4" w14:textId="687CF91E" w:rsidR="005B1DDB" w:rsidRPr="00E864C6" w:rsidRDefault="00FB3B1D">
            <w:pPr>
              <w:pStyle w:val="TableParagraph"/>
              <w:spacing w:before="2"/>
              <w:ind w:left="110"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International convention relating to Intellectual Property – Establishment of WIPO – Mission and Activities – History – General Agreement on Trade and Tariff (GATT).</w:t>
            </w:r>
          </w:p>
        </w:tc>
      </w:tr>
      <w:tr w:rsidR="005B1DDB" w:rsidRPr="00E864C6" w14:paraId="49BEA7DD" w14:textId="77777777">
        <w:trPr>
          <w:trHeight w:val="287"/>
        </w:trPr>
        <w:tc>
          <w:tcPr>
            <w:tcW w:w="7856" w:type="dxa"/>
          </w:tcPr>
          <w:p w14:paraId="2AE37FB5" w14:textId="1127E555" w:rsidR="005B1DDB" w:rsidRPr="00E864C6" w:rsidRDefault="0049586E">
            <w:pPr>
              <w:pStyle w:val="TableParagraph"/>
              <w:spacing w:before="2" w:line="265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E864C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IV/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FB3B1D"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INDIAN STRATEGIES</w:t>
            </w:r>
          </w:p>
        </w:tc>
        <w:tc>
          <w:tcPr>
            <w:tcW w:w="2219" w:type="dxa"/>
          </w:tcPr>
          <w:p w14:paraId="74A71ADE" w14:textId="77777777" w:rsidR="005B1DDB" w:rsidRPr="00E864C6" w:rsidRDefault="0049586E">
            <w:pPr>
              <w:pStyle w:val="TableParagraph"/>
              <w:spacing w:before="2" w:line="265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9</w:t>
            </w:r>
          </w:p>
        </w:tc>
      </w:tr>
      <w:tr w:rsidR="005B1DDB" w:rsidRPr="00E864C6" w14:paraId="0E16DF33" w14:textId="77777777" w:rsidTr="00FB3B1D">
        <w:trPr>
          <w:trHeight w:val="668"/>
        </w:trPr>
        <w:tc>
          <w:tcPr>
            <w:tcW w:w="10075" w:type="dxa"/>
            <w:gridSpan w:val="2"/>
          </w:tcPr>
          <w:p w14:paraId="113735C7" w14:textId="3BF710DD" w:rsidR="005B1DDB" w:rsidRPr="00E864C6" w:rsidRDefault="00FB3B1D" w:rsidP="00FB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Indian Position vs WTO and Strategies – Indian IPR legislations – Commitments to WTO – Patent Ordinance and the Bill – Draft of a national Intellectual Property Policy – Present against unfair competition</w:t>
            </w:r>
          </w:p>
        </w:tc>
      </w:tr>
      <w:tr w:rsidR="005B1DDB" w:rsidRPr="00E864C6" w14:paraId="2B76278D" w14:textId="77777777">
        <w:trPr>
          <w:trHeight w:val="282"/>
        </w:trPr>
        <w:tc>
          <w:tcPr>
            <w:tcW w:w="7856" w:type="dxa"/>
          </w:tcPr>
          <w:p w14:paraId="1E7D5B15" w14:textId="3A7AB04A" w:rsidR="005B1DDB" w:rsidRPr="00E864C6" w:rsidRDefault="0049586E">
            <w:pPr>
              <w:pStyle w:val="TableParagraph"/>
              <w:spacing w:before="2" w:line="261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V/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DE70F5"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 STUDIES</w:t>
            </w:r>
          </w:p>
        </w:tc>
        <w:tc>
          <w:tcPr>
            <w:tcW w:w="2219" w:type="dxa"/>
          </w:tcPr>
          <w:p w14:paraId="4A1BE6E8" w14:textId="0D4F8D9F" w:rsidR="005B1DDB" w:rsidRPr="00E864C6" w:rsidRDefault="0049586E">
            <w:pPr>
              <w:pStyle w:val="TableParagraph"/>
              <w:spacing w:before="2" w:line="261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E864C6"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5FF4"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9</w:t>
            </w:r>
          </w:p>
        </w:tc>
      </w:tr>
      <w:tr w:rsidR="005B1DDB" w:rsidRPr="00E864C6" w14:paraId="7389D8E1" w14:textId="77777777">
        <w:trPr>
          <w:trHeight w:val="503"/>
        </w:trPr>
        <w:tc>
          <w:tcPr>
            <w:tcW w:w="10075" w:type="dxa"/>
            <w:gridSpan w:val="2"/>
          </w:tcPr>
          <w:p w14:paraId="6ED81AD2" w14:textId="0442D28F" w:rsidR="005B1DDB" w:rsidRPr="00E864C6" w:rsidRDefault="00DE70F5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Case Studies on – Patents (Basmati rice, turmeric, Neem, etc.) – Copyright and related rights – Trade marks – Industrial design and Integrated circuits – Geographic indications – Protection against unfair competition.</w:t>
            </w:r>
          </w:p>
        </w:tc>
      </w:tr>
    </w:tbl>
    <w:p w14:paraId="66DD035F" w14:textId="77777777" w:rsidR="00222058" w:rsidRPr="00E864C6" w:rsidRDefault="00222058">
      <w:pPr>
        <w:pStyle w:val="Heading1"/>
        <w:spacing w:before="8"/>
        <w:rPr>
          <w:rFonts w:ascii="Times New Roman" w:hAnsi="Times New Roman" w:cs="Times New Roman"/>
        </w:rPr>
      </w:pPr>
    </w:p>
    <w:p w14:paraId="0A5233D7" w14:textId="57294F88" w:rsidR="005B1DDB" w:rsidRPr="00E864C6" w:rsidRDefault="0049586E">
      <w:pPr>
        <w:pStyle w:val="Heading1"/>
        <w:spacing w:before="8"/>
        <w:rPr>
          <w:rFonts w:ascii="Times New Roman" w:hAnsi="Times New Roman" w:cs="Times New Roman"/>
        </w:rPr>
      </w:pPr>
      <w:r w:rsidRPr="00E864C6">
        <w:rPr>
          <w:rFonts w:ascii="Times New Roman" w:hAnsi="Times New Roman" w:cs="Times New Roman"/>
        </w:rPr>
        <w:t>Course</w:t>
      </w:r>
      <w:r w:rsidRPr="00E864C6">
        <w:rPr>
          <w:rFonts w:ascii="Times New Roman" w:hAnsi="Times New Roman" w:cs="Times New Roman"/>
          <w:spacing w:val="-3"/>
        </w:rPr>
        <w:t xml:space="preserve"> </w:t>
      </w:r>
      <w:r w:rsidRPr="00E864C6">
        <w:rPr>
          <w:rFonts w:ascii="Times New Roman" w:hAnsi="Times New Roman" w:cs="Times New Roman"/>
          <w:spacing w:val="-2"/>
        </w:rPr>
        <w:t>Objectives:</w:t>
      </w:r>
    </w:p>
    <w:p w14:paraId="0E9B7B93" w14:textId="21766C66" w:rsidR="005B1DDB" w:rsidRPr="00E864C6" w:rsidRDefault="0049586E">
      <w:pPr>
        <w:pStyle w:val="BodyText"/>
        <w:ind w:left="3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 w14:anchorId="3A651E33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71" type="#_x0000_t202" style="width:501.7pt;height:177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docshape5" inset="0,0,0,0">
              <w:txbxContent>
                <w:p w14:paraId="07BAD738" w14:textId="77777777" w:rsidR="00222058" w:rsidRPr="00111B26" w:rsidRDefault="00222058" w:rsidP="00222058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after="160" w:line="278" w:lineRule="auto"/>
                  </w:pPr>
                  <w:r w:rsidRPr="00111B26">
                    <w:t>Know the basic concepts of Intellectual Property.</w:t>
                  </w:r>
                </w:p>
                <w:p w14:paraId="25DF2BDA" w14:textId="77777777" w:rsidR="00222058" w:rsidRPr="00111B26" w:rsidRDefault="00222058" w:rsidP="00222058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after="160" w:line="278" w:lineRule="auto"/>
                  </w:pPr>
                  <w:r w:rsidRPr="00111B26">
                    <w:t>Know the various types of property.</w:t>
                  </w:r>
                </w:p>
                <w:p w14:paraId="7DA21FFC" w14:textId="77777777" w:rsidR="00222058" w:rsidRPr="00111B26" w:rsidRDefault="00222058" w:rsidP="00222058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after="160" w:line="278" w:lineRule="auto"/>
                  </w:pPr>
                  <w:r w:rsidRPr="00111B26">
                    <w:t>Understand and be well versed with the conceptual, legal framework and procedural requirements relating to the facets of Intellectual Property Rights.</w:t>
                  </w:r>
                </w:p>
                <w:p w14:paraId="4FB205ED" w14:textId="77777777" w:rsidR="00222058" w:rsidRPr="00111B26" w:rsidRDefault="00222058" w:rsidP="00222058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after="160" w:line="278" w:lineRule="auto"/>
                  </w:pPr>
                  <w:r w:rsidRPr="00111B26">
                    <w:t>Understand the various International Treaties on Intellectual Property Rights.</w:t>
                  </w:r>
                </w:p>
                <w:p w14:paraId="7B9A26D7" w14:textId="77777777" w:rsidR="00222058" w:rsidRPr="00111B26" w:rsidRDefault="00222058" w:rsidP="00222058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after="160" w:line="278" w:lineRule="auto"/>
                  </w:pPr>
                  <w:r w:rsidRPr="00111B26">
                    <w:t>Acquire knowledge of law and practice relating to Intellectual Property Rights in India.</w:t>
                  </w:r>
                </w:p>
                <w:p w14:paraId="2CD89514" w14:textId="63D10CD3" w:rsidR="005B1DDB" w:rsidRDefault="00222058" w:rsidP="00222058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826"/>
                      <w:tab w:val="left" w:pos="827"/>
                    </w:tabs>
                    <w:spacing w:line="294" w:lineRule="exact"/>
                  </w:pPr>
                  <w:r w:rsidRPr="00111B26">
                    <w:t>Apply the theoretical knowledge to solve the conflicts that arise in relation to Intellectual Property Rights.</w:t>
                  </w:r>
                </w:p>
              </w:txbxContent>
            </v:textbox>
            <w10:wrap type="none"/>
            <w10:anchorlock/>
          </v:shape>
        </w:pict>
      </w:r>
    </w:p>
    <w:p w14:paraId="58AED4DA" w14:textId="77777777" w:rsidR="00222058" w:rsidRPr="00E864C6" w:rsidRDefault="00222058">
      <w:pPr>
        <w:spacing w:line="246" w:lineRule="exact"/>
        <w:ind w:left="480"/>
        <w:rPr>
          <w:rFonts w:ascii="Times New Roman" w:hAnsi="Times New Roman" w:cs="Times New Roman"/>
          <w:b/>
          <w:sz w:val="24"/>
          <w:szCs w:val="24"/>
        </w:rPr>
      </w:pPr>
    </w:p>
    <w:p w14:paraId="1D7120AF" w14:textId="77777777" w:rsidR="00222058" w:rsidRPr="00E864C6" w:rsidRDefault="00222058">
      <w:pPr>
        <w:spacing w:line="246" w:lineRule="exact"/>
        <w:ind w:left="480"/>
        <w:rPr>
          <w:rFonts w:ascii="Times New Roman" w:hAnsi="Times New Roman" w:cs="Times New Roman"/>
          <w:b/>
          <w:sz w:val="24"/>
          <w:szCs w:val="24"/>
        </w:rPr>
      </w:pPr>
    </w:p>
    <w:p w14:paraId="7DE08047" w14:textId="52271D4D" w:rsidR="005B1DDB" w:rsidRPr="00E864C6" w:rsidRDefault="0049586E">
      <w:pPr>
        <w:spacing w:line="246" w:lineRule="exact"/>
        <w:ind w:left="480"/>
        <w:rPr>
          <w:rFonts w:ascii="Times New Roman" w:hAnsi="Times New Roman" w:cs="Times New Roman"/>
          <w:b/>
          <w:sz w:val="24"/>
          <w:szCs w:val="24"/>
        </w:rPr>
      </w:pPr>
      <w:r w:rsidRPr="00E864C6">
        <w:rPr>
          <w:rFonts w:ascii="Times New Roman" w:hAnsi="Times New Roman" w:cs="Times New Roman"/>
          <w:b/>
          <w:sz w:val="24"/>
          <w:szCs w:val="24"/>
        </w:rPr>
        <w:t>Reference</w:t>
      </w:r>
      <w:r w:rsidRPr="00E864C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864C6">
        <w:rPr>
          <w:rFonts w:ascii="Times New Roman" w:hAnsi="Times New Roman" w:cs="Times New Roman"/>
          <w:b/>
          <w:spacing w:val="-2"/>
          <w:sz w:val="24"/>
          <w:szCs w:val="24"/>
        </w:rPr>
        <w:t>Books:</w:t>
      </w:r>
    </w:p>
    <w:p w14:paraId="28A627BE" w14:textId="77777777" w:rsidR="005B1DDB" w:rsidRPr="00E864C6" w:rsidRDefault="0049586E">
      <w:pPr>
        <w:pStyle w:val="BodyText"/>
        <w:ind w:left="3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 w14:anchorId="5DA8E8E1">
          <v:shape id="docshape6" o:spid="_x0000_s2070" type="#_x0000_t202" style="width:504.95pt;height: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E25915E" w14:textId="77777777" w:rsidR="005B1DDB" w:rsidRDefault="0049586E">
                  <w:pPr>
                    <w:pStyle w:val="BodyText"/>
                    <w:spacing w:before="2"/>
                    <w:ind w:left="105" w:right="28"/>
                  </w:pPr>
                  <w:r>
                    <w:rPr>
                      <w:b/>
                    </w:rPr>
                    <w:t>R1.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 xml:space="preserve">Deborah E. Bouchoux, </w:t>
                  </w:r>
                  <w:r>
                    <w:rPr>
                      <w:spacing w:val="-1"/>
                      <w:w w:val="37"/>
                    </w:rPr>
                    <w:t>―</w:t>
                  </w:r>
                  <w:r>
                    <w:rPr>
                      <w:spacing w:val="-2"/>
                      <w:w w:val="105"/>
                    </w:rPr>
                    <w:t>I</w:t>
                  </w:r>
                  <w:r>
                    <w:rPr>
                      <w:spacing w:val="-1"/>
                      <w:w w:val="105"/>
                    </w:rPr>
                    <w:t>n</w:t>
                  </w:r>
                  <w:r>
                    <w:rPr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2"/>
                      <w:w w:val="105"/>
                    </w:rPr>
                    <w:t>ll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6"/>
                      <w:w w:val="105"/>
                    </w:rPr>
                    <w:t>c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2"/>
                      <w:w w:val="105"/>
                    </w:rPr>
                    <w:t>u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w w:val="105"/>
                    </w:rPr>
                    <w:t>l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t>Property: The Law of Trademarks, Copyrights, Patents and Trade Secrets‖, Cengage Learning, Third Edition, 2012.</w:t>
                  </w:r>
                </w:p>
                <w:p w14:paraId="52467BB8" w14:textId="30708D9A" w:rsidR="005B1DDB" w:rsidRDefault="0049586E">
                  <w:pPr>
                    <w:pStyle w:val="BodyText"/>
                    <w:ind w:left="105" w:right="28"/>
                  </w:pPr>
                  <w:r>
                    <w:rPr>
                      <w:b/>
                    </w:rPr>
                    <w:t>R2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Prabuddha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Ganguli,‖Intellectual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Property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Rights: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Unleashing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Knowledge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Economy‖, McGraw Hill Education, 2011.</w:t>
                  </w:r>
                </w:p>
                <w:p w14:paraId="75052100" w14:textId="77777777" w:rsidR="005B1DDB" w:rsidRDefault="0049586E">
                  <w:pPr>
                    <w:pStyle w:val="BodyText"/>
                    <w:spacing w:before="5" w:line="237" w:lineRule="auto"/>
                    <w:ind w:left="105" w:right="28"/>
                  </w:pPr>
                  <w:r>
                    <w:rPr>
                      <w:b/>
                    </w:rPr>
                    <w:t>R3.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Edited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Derek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Bosworth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Elizabeth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Webster,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Management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Intellectual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Property, Edward Elgar Publishing Ltd., 2013.</w:t>
                  </w:r>
                </w:p>
              </w:txbxContent>
            </v:textbox>
            <w10:wrap type="none"/>
            <w10:anchorlock/>
          </v:shape>
        </w:pict>
      </w:r>
    </w:p>
    <w:p w14:paraId="48DEA17E" w14:textId="77777777" w:rsidR="005B1DDB" w:rsidRPr="00E864C6" w:rsidRDefault="0049586E">
      <w:pPr>
        <w:pStyle w:val="BodyText"/>
        <w:spacing w:line="86" w:lineRule="exact"/>
        <w:ind w:left="4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"/>
        </w:rPr>
      </w:r>
      <w:r>
        <w:rPr>
          <w:rFonts w:ascii="Times New Roman" w:hAnsi="Times New Roman" w:cs="Times New Roman"/>
          <w:position w:val="-1"/>
        </w:rPr>
        <w:pict w14:anchorId="3E4AFCF5">
          <v:group id="docshapegroup7" o:spid="_x0000_s2061" style="width:471.05pt;height:4.35pt;mso-position-horizontal-relative:char;mso-position-vertical-relative:line" coordsize="9421,87">
            <v:shape id="docshape8" o:spid="_x0000_s2062" style="position:absolute;width:9421;height:87" coordsize="9421,87" o:spt="100" adj="0,,0" path="m9421,29l,29,,86r9421,l9421,29xm9421,l,,,14r9421,l9421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1FE63B9D" w14:textId="77777777" w:rsidR="005B1DDB" w:rsidRPr="00E864C6" w:rsidRDefault="005B1DDB">
      <w:pPr>
        <w:pStyle w:val="BodyText"/>
        <w:spacing w:before="4"/>
        <w:rPr>
          <w:rFonts w:ascii="Times New Roman" w:hAnsi="Times New Roman" w:cs="Times New Roman"/>
          <w:b/>
        </w:rPr>
      </w:pPr>
    </w:p>
    <w:p w14:paraId="5E89AB88" w14:textId="77777777" w:rsidR="005B1DDB" w:rsidRPr="00E864C6" w:rsidRDefault="0049586E">
      <w:pPr>
        <w:spacing w:before="101"/>
        <w:ind w:left="480"/>
        <w:rPr>
          <w:rFonts w:ascii="Times New Roman" w:hAnsi="Times New Roman" w:cs="Times New Roman"/>
          <w:b/>
          <w:sz w:val="24"/>
          <w:szCs w:val="24"/>
        </w:rPr>
      </w:pPr>
      <w:r w:rsidRPr="00E864C6">
        <w:rPr>
          <w:rFonts w:ascii="Times New Roman" w:hAnsi="Times New Roman" w:cs="Times New Roman"/>
          <w:b/>
          <w:spacing w:val="-2"/>
          <w:sz w:val="24"/>
          <w:szCs w:val="24"/>
        </w:rPr>
        <w:t>Websites:</w:t>
      </w:r>
    </w:p>
    <w:p w14:paraId="1A312F29" w14:textId="28CEB55B" w:rsidR="005A03E1" w:rsidRPr="00E864C6" w:rsidRDefault="0049586E" w:rsidP="00D035FD">
      <w:pPr>
        <w:pStyle w:val="BodyText"/>
        <w:ind w:left="3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 w14:anchorId="1FED827B">
          <v:shape id="docshape9" o:spid="_x0000_s2069" type="#_x0000_t202" style="width:501.1pt;height:151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docshape9" inset="0,0,0,0">
              <w:txbxContent>
                <w:p w14:paraId="245FDA97" w14:textId="77777777" w:rsidR="005B1DDB" w:rsidRDefault="0049586E">
                  <w:pPr>
                    <w:spacing w:line="279" w:lineRule="exact"/>
                    <w:ind w:left="105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W1.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https://</w:t>
                  </w:r>
                  <w:hyperlink r:id="rId7">
                    <w:r w:rsidR="005B1DDB">
                      <w:rPr>
                        <w:sz w:val="24"/>
                      </w:rPr>
                      <w:t>www.wipo.int/about-ip/en/</w:t>
                    </w:r>
                  </w:hyperlink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(Topic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-2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&amp;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pacing w:val="-5"/>
                      <w:sz w:val="24"/>
                    </w:rPr>
                    <w:t>3)</w:t>
                  </w:r>
                </w:p>
                <w:p w14:paraId="0C519C4A" w14:textId="77777777" w:rsidR="005B1DDB" w:rsidRDefault="0049586E">
                  <w:pPr>
                    <w:spacing w:before="45" w:line="273" w:lineRule="auto"/>
                    <w:ind w:left="105" w:right="361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W2.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https://</w:t>
                  </w:r>
                  <w:hyperlink r:id="rId8">
                    <w:r w:rsidR="005B1DDB">
                      <w:rPr>
                        <w:sz w:val="24"/>
                      </w:rPr>
                      <w:t>www.legalbites.in/characteristics-nature-intellectual-property-right/</w:t>
                    </w:r>
                  </w:hyperlink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(Topic-6) W3. </w:t>
                  </w:r>
                  <w:r>
                    <w:rPr>
                      <w:sz w:val="24"/>
                    </w:rPr>
                    <w:t>https://</w:t>
                  </w:r>
                  <w:hyperlink r:id="rId9">
                    <w:r w:rsidR="005B1DDB">
                      <w:rPr>
                        <w:sz w:val="24"/>
                      </w:rPr>
                      <w:t>www.wipo.int/edocs/pubdocs/en/intproperty/928/wipo_pub_928.pdf</w:t>
                    </w:r>
                  </w:hyperlink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(Topic- </w:t>
                  </w:r>
                  <w:r>
                    <w:rPr>
                      <w:b/>
                      <w:spacing w:val="-2"/>
                      <w:sz w:val="24"/>
                    </w:rPr>
                    <w:t>7,16,38,39,43,44)</w:t>
                  </w:r>
                </w:p>
                <w:p w14:paraId="31E576A9" w14:textId="77777777" w:rsidR="005B1DDB" w:rsidRDefault="0049586E">
                  <w:pPr>
                    <w:spacing w:before="8"/>
                    <w:ind w:left="105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W4.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hyperlink r:id="rId10">
                    <w:r w:rsidR="005B1DDB">
                      <w:rPr>
                        <w:sz w:val="24"/>
                      </w:rPr>
                      <w:t>http://www.uspto.gov</w:t>
                    </w:r>
                  </w:hyperlink>
                  <w:r>
                    <w:rPr>
                      <w:b/>
                      <w:sz w:val="24"/>
                    </w:rPr>
                    <w:t>(Topic-</w:t>
                  </w:r>
                  <w:r>
                    <w:rPr>
                      <w:b/>
                      <w:spacing w:val="-2"/>
                      <w:sz w:val="24"/>
                    </w:rPr>
                    <w:t>8,14,15)</w:t>
                  </w:r>
                </w:p>
                <w:p w14:paraId="4B05F893" w14:textId="77777777" w:rsidR="005B1DDB" w:rsidRDefault="0049586E">
                  <w:pPr>
                    <w:pStyle w:val="BodyText"/>
                    <w:spacing w:before="47" w:line="237" w:lineRule="auto"/>
                    <w:ind w:left="105" w:right="1354"/>
                    <w:rPr>
                      <w:b/>
                    </w:rPr>
                  </w:pPr>
                  <w:r>
                    <w:rPr>
                      <w:b/>
                    </w:rPr>
                    <w:t>W5.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hyperlink r:id="rId11">
                    <w:r w:rsidR="005B1DDB">
                      <w:t>https://www.rocketlawyer.com/article/intellectual-property-examples-types-</w:t>
                    </w:r>
                  </w:hyperlink>
                  <w:r>
                    <w:t xml:space="preserve"> </w:t>
                  </w:r>
                  <w:hyperlink r:id="rId12">
                    <w:r w:rsidR="005B1DDB">
                      <w:rPr>
                        <w:spacing w:val="-2"/>
                      </w:rPr>
                      <w:t>ps.rl/</w:t>
                    </w:r>
                    <w:r w:rsidR="005B1DDB">
                      <w:rPr>
                        <w:b/>
                        <w:spacing w:val="-2"/>
                      </w:rPr>
                      <w:t>(Topic-9)</w:t>
                    </w:r>
                  </w:hyperlink>
                </w:p>
                <w:p w14:paraId="3F1E0EAC" w14:textId="77777777" w:rsidR="005B1DDB" w:rsidRDefault="0049586E">
                  <w:pPr>
                    <w:spacing w:before="2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W6.</w:t>
                  </w:r>
                  <w:r>
                    <w:rPr>
                      <w:b/>
                      <w:spacing w:val="3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https://</w:t>
                  </w:r>
                  <w:hyperlink r:id="rId13">
                    <w:r w:rsidR="005B1DDB">
                      <w:rPr>
                        <w:sz w:val="24"/>
                      </w:rPr>
                      <w:t>www.indiafilings.com/learn/trade-mark/</w:t>
                    </w:r>
                  </w:hyperlink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(Topic-</w:t>
                  </w:r>
                  <w:r>
                    <w:rPr>
                      <w:b/>
                      <w:spacing w:val="-5"/>
                      <w:sz w:val="24"/>
                    </w:rPr>
                    <w:t>13)</w:t>
                  </w:r>
                </w:p>
                <w:p w14:paraId="7F25AC34" w14:textId="77777777" w:rsidR="005B1DDB" w:rsidRDefault="0049586E">
                  <w:pPr>
                    <w:pStyle w:val="BodyText"/>
                    <w:spacing w:before="5" w:line="237" w:lineRule="auto"/>
                    <w:ind w:left="105" w:right="1277"/>
                    <w:rPr>
                      <w:b/>
                    </w:rPr>
                  </w:pPr>
                  <w:r>
                    <w:rPr>
                      <w:b/>
                    </w:rPr>
                    <w:t>W7.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t>https://</w:t>
                  </w:r>
                  <w:hyperlink r:id="rId14">
                    <w:r w:rsidR="005B1DDB">
                      <w:t>www.hg.org/legal-articles/top-5-interesting-trademark-cases-in-india-</w:t>
                    </w:r>
                  </w:hyperlink>
                  <w:r>
                    <w:t xml:space="preserve"> </w:t>
                  </w:r>
                  <w:r>
                    <w:rPr>
                      <w:spacing w:val="-2"/>
                    </w:rPr>
                    <w:t>51057</w:t>
                  </w:r>
                  <w:r>
                    <w:rPr>
                      <w:b/>
                      <w:spacing w:val="-2"/>
                    </w:rPr>
                    <w:t>(Topic-45)</w:t>
                  </w:r>
                </w:p>
              </w:txbxContent>
            </v:textbox>
            <w10:wrap type="none"/>
            <w10:anchorlock/>
          </v:shape>
        </w:pict>
      </w:r>
    </w:p>
    <w:p w14:paraId="69C451AE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2CD24E0C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3FB7E51E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29EE69DA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7FB2537A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7178396C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2B28630E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36B62D86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5E2C87D4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2324ABFC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39B16EDE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30EDC4AB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5CA75D81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7374CFBE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74E8475A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1DBFA53E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2D0F963F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0AE85F66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196F0B6B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64DA47CC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3F20C659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545B2740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67628FA3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24ED30A9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099B2305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20981B10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3A719955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288D5BA1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0990F291" w14:textId="77777777" w:rsidR="00D035FD" w:rsidRPr="00E864C6" w:rsidRDefault="00D035FD" w:rsidP="005A03E1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34B2AC88" w14:textId="77777777" w:rsidR="00D035FD" w:rsidRPr="00E864C6" w:rsidRDefault="00D035FD" w:rsidP="00D035FD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p w14:paraId="20C8527E" w14:textId="67AB60EF" w:rsidR="005A03E1" w:rsidRPr="00E864C6" w:rsidRDefault="005A03E1" w:rsidP="00D035FD">
      <w:pPr>
        <w:pStyle w:val="Heading1"/>
        <w:spacing w:line="257" w:lineRule="exact"/>
        <w:jc w:val="center"/>
        <w:rPr>
          <w:rFonts w:ascii="Times New Roman" w:hAnsi="Times New Roman" w:cs="Times New Roman"/>
          <w:spacing w:val="-2"/>
        </w:rPr>
      </w:pPr>
      <w:r w:rsidRPr="00E864C6">
        <w:rPr>
          <w:rFonts w:ascii="Times New Roman" w:hAnsi="Times New Roman" w:cs="Times New Roman"/>
        </w:rPr>
        <w:t>Course</w:t>
      </w:r>
      <w:r w:rsidRPr="00E864C6">
        <w:rPr>
          <w:rFonts w:ascii="Times New Roman" w:hAnsi="Times New Roman" w:cs="Times New Roman"/>
          <w:spacing w:val="-3"/>
        </w:rPr>
        <w:t xml:space="preserve"> </w:t>
      </w:r>
      <w:r w:rsidRPr="00E864C6">
        <w:rPr>
          <w:rFonts w:ascii="Times New Roman" w:hAnsi="Times New Roman" w:cs="Times New Roman"/>
          <w:spacing w:val="-2"/>
        </w:rPr>
        <w:t>Plan:</w:t>
      </w:r>
    </w:p>
    <w:p w14:paraId="018BE4EF" w14:textId="77777777" w:rsidR="00D035FD" w:rsidRPr="00E864C6" w:rsidRDefault="00D035FD" w:rsidP="00D035FD">
      <w:pPr>
        <w:pStyle w:val="Heading1"/>
        <w:spacing w:line="257" w:lineRule="exact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2361"/>
        <w:gridCol w:w="1504"/>
        <w:gridCol w:w="1259"/>
        <w:gridCol w:w="1530"/>
        <w:gridCol w:w="1196"/>
        <w:gridCol w:w="1452"/>
      </w:tblGrid>
      <w:tr w:rsidR="00544F50" w:rsidRPr="00E864C6" w14:paraId="08BCF191" w14:textId="77777777" w:rsidTr="00B45E6F">
        <w:trPr>
          <w:trHeight w:val="1282"/>
          <w:jc w:val="center"/>
        </w:trPr>
        <w:tc>
          <w:tcPr>
            <w:tcW w:w="1059" w:type="dxa"/>
            <w:vAlign w:val="center"/>
          </w:tcPr>
          <w:p w14:paraId="4B433808" w14:textId="1E5EAC21" w:rsidR="005A03E1" w:rsidRPr="00E864C6" w:rsidRDefault="005A03E1" w:rsidP="00544F5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Topic Number</w:t>
            </w:r>
          </w:p>
        </w:tc>
        <w:tc>
          <w:tcPr>
            <w:tcW w:w="2361" w:type="dxa"/>
            <w:vAlign w:val="center"/>
          </w:tcPr>
          <w:p w14:paraId="30FE3240" w14:textId="77777777" w:rsidR="005A03E1" w:rsidRPr="00E864C6" w:rsidRDefault="005A03E1" w:rsidP="00544F50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957A1" w14:textId="22DA86EF" w:rsidR="005A03E1" w:rsidRPr="00E864C6" w:rsidRDefault="005A03E1" w:rsidP="00544F5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Topic</w:t>
            </w:r>
          </w:p>
        </w:tc>
        <w:tc>
          <w:tcPr>
            <w:tcW w:w="1504" w:type="dxa"/>
            <w:vAlign w:val="center"/>
          </w:tcPr>
          <w:p w14:paraId="0333BBB2" w14:textId="347755D1" w:rsidR="005A03E1" w:rsidRPr="00E864C6" w:rsidRDefault="005A03E1" w:rsidP="00544F5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Reference Detail</w:t>
            </w:r>
          </w:p>
        </w:tc>
        <w:tc>
          <w:tcPr>
            <w:tcW w:w="1259" w:type="dxa"/>
            <w:vAlign w:val="center"/>
          </w:tcPr>
          <w:p w14:paraId="72B4470B" w14:textId="61240858" w:rsidR="005A03E1" w:rsidRPr="00E864C6" w:rsidRDefault="005A03E1" w:rsidP="00544F5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4"/>
              </w:rPr>
              <w:t xml:space="preserve">Page </w:t>
            </w:r>
            <w:r w:rsidRPr="00E864C6">
              <w:rPr>
                <w:rFonts w:ascii="Times New Roman" w:hAnsi="Times New Roman" w:cs="Times New Roman"/>
                <w:spacing w:val="-2"/>
              </w:rPr>
              <w:t>Number</w:t>
            </w:r>
          </w:p>
        </w:tc>
        <w:tc>
          <w:tcPr>
            <w:tcW w:w="1530" w:type="dxa"/>
            <w:vAlign w:val="center"/>
          </w:tcPr>
          <w:p w14:paraId="091677B9" w14:textId="3E60F481" w:rsidR="005A03E1" w:rsidRPr="00E864C6" w:rsidRDefault="005A03E1" w:rsidP="00544F5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</w:rPr>
              <w:t>Mode</w:t>
            </w:r>
            <w:r w:rsidRPr="00E864C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64C6">
              <w:rPr>
                <w:rFonts w:ascii="Times New Roman" w:hAnsi="Times New Roman" w:cs="Times New Roman"/>
              </w:rPr>
              <w:t xml:space="preserve">of </w:t>
            </w:r>
            <w:r w:rsidRPr="00E864C6">
              <w:rPr>
                <w:rFonts w:ascii="Times New Roman" w:hAnsi="Times New Roman" w:cs="Times New Roman"/>
                <w:spacing w:val="-2"/>
              </w:rPr>
              <w:t>teaching</w:t>
            </w:r>
          </w:p>
        </w:tc>
        <w:tc>
          <w:tcPr>
            <w:tcW w:w="1196" w:type="dxa"/>
            <w:vAlign w:val="center"/>
          </w:tcPr>
          <w:p w14:paraId="2890DF38" w14:textId="77777777" w:rsidR="005A03E1" w:rsidRPr="00E864C6" w:rsidRDefault="005A03E1" w:rsidP="00544F50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r w:rsidRPr="00E864C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of</w:t>
            </w:r>
          </w:p>
          <w:p w14:paraId="3DFBAF07" w14:textId="58D01F77" w:rsidR="005A03E1" w:rsidRPr="00E864C6" w:rsidRDefault="005A03E1" w:rsidP="00544F5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Periods Required</w:t>
            </w:r>
          </w:p>
        </w:tc>
        <w:tc>
          <w:tcPr>
            <w:tcW w:w="1452" w:type="dxa"/>
            <w:vAlign w:val="center"/>
          </w:tcPr>
          <w:p w14:paraId="7B766992" w14:textId="4353F3F1" w:rsidR="005A03E1" w:rsidRPr="00E864C6" w:rsidRDefault="005A03E1" w:rsidP="00544F5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Cumulative Period</w:t>
            </w:r>
          </w:p>
        </w:tc>
      </w:tr>
      <w:tr w:rsidR="00E96359" w:rsidRPr="00E864C6" w14:paraId="183D7368" w14:textId="77777777" w:rsidTr="00375C1D">
        <w:trPr>
          <w:trHeight w:val="330"/>
          <w:jc w:val="center"/>
        </w:trPr>
        <w:tc>
          <w:tcPr>
            <w:tcW w:w="10361" w:type="dxa"/>
            <w:gridSpan w:val="7"/>
            <w:vAlign w:val="center"/>
          </w:tcPr>
          <w:p w14:paraId="7253E9CE" w14:textId="74224FC3" w:rsidR="00E96359" w:rsidRPr="00E864C6" w:rsidRDefault="00E96359" w:rsidP="00544F5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 xml:space="preserve">Unit </w:t>
            </w:r>
            <w:r w:rsidR="00500869" w:rsidRPr="00E864C6">
              <w:rPr>
                <w:rFonts w:ascii="Times New Roman" w:hAnsi="Times New Roman" w:cs="Times New Roman"/>
                <w:spacing w:val="-2"/>
              </w:rPr>
              <w:t>–</w:t>
            </w:r>
            <w:r w:rsidRPr="00E864C6">
              <w:rPr>
                <w:rFonts w:ascii="Times New Roman" w:hAnsi="Times New Roman" w:cs="Times New Roman"/>
                <w:spacing w:val="-2"/>
              </w:rPr>
              <w:t xml:space="preserve"> 1</w:t>
            </w:r>
          </w:p>
        </w:tc>
      </w:tr>
      <w:tr w:rsidR="006F2A56" w:rsidRPr="00E864C6" w14:paraId="2254ABFF" w14:textId="77777777" w:rsidTr="00B10947">
        <w:trPr>
          <w:trHeight w:val="330"/>
          <w:jc w:val="center"/>
        </w:trPr>
        <w:tc>
          <w:tcPr>
            <w:tcW w:w="1059" w:type="dxa"/>
            <w:vAlign w:val="center"/>
          </w:tcPr>
          <w:p w14:paraId="3FB00C95" w14:textId="165FDB5E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361" w:type="dxa"/>
            <w:vAlign w:val="center"/>
          </w:tcPr>
          <w:p w14:paraId="5FDF7F8D" w14:textId="04C2AFB5" w:rsidR="006F2A56" w:rsidRPr="00E864C6" w:rsidRDefault="006F2A56" w:rsidP="00B1094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Introduction to Intellectual Property Rights</w:t>
            </w:r>
          </w:p>
        </w:tc>
        <w:tc>
          <w:tcPr>
            <w:tcW w:w="1504" w:type="dxa"/>
            <w:vAlign w:val="center"/>
          </w:tcPr>
          <w:p w14:paraId="1C2D32BF" w14:textId="11D71236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R3</w:t>
            </w:r>
          </w:p>
        </w:tc>
        <w:tc>
          <w:tcPr>
            <w:tcW w:w="1259" w:type="dxa"/>
            <w:vAlign w:val="center"/>
          </w:tcPr>
          <w:p w14:paraId="0D0079CB" w14:textId="02E24955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</w:rPr>
              <w:t>4-</w:t>
            </w:r>
            <w:r w:rsidRPr="00E864C6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530" w:type="dxa"/>
            <w:vAlign w:val="center"/>
          </w:tcPr>
          <w:p w14:paraId="664D2142" w14:textId="3B9BE59C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196" w:type="dxa"/>
            <w:vAlign w:val="center"/>
          </w:tcPr>
          <w:p w14:paraId="3801C9E1" w14:textId="061523E4" w:rsidR="006F2A56" w:rsidRPr="00E864C6" w:rsidRDefault="006F2A56" w:rsidP="006F2A56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37AA7B9B" w14:textId="5253BB02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6F2A56" w:rsidRPr="00E864C6" w14:paraId="39388976" w14:textId="77777777" w:rsidTr="00B10947">
        <w:trPr>
          <w:trHeight w:val="979"/>
          <w:jc w:val="center"/>
        </w:trPr>
        <w:tc>
          <w:tcPr>
            <w:tcW w:w="1059" w:type="dxa"/>
            <w:vAlign w:val="center"/>
          </w:tcPr>
          <w:p w14:paraId="14162FDF" w14:textId="766F650F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361" w:type="dxa"/>
            <w:vAlign w:val="center"/>
          </w:tcPr>
          <w:p w14:paraId="32373F33" w14:textId="36653F94" w:rsidR="006F2A56" w:rsidRPr="00E864C6" w:rsidRDefault="006F2A56" w:rsidP="00B1094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Understanding Invention</w:t>
            </w:r>
          </w:p>
        </w:tc>
        <w:tc>
          <w:tcPr>
            <w:tcW w:w="1504" w:type="dxa"/>
            <w:vAlign w:val="center"/>
          </w:tcPr>
          <w:p w14:paraId="740E8C3C" w14:textId="77777777" w:rsidR="006F2A56" w:rsidRPr="00E864C6" w:rsidRDefault="006F2A56" w:rsidP="006F2A56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80626B" w14:textId="6D26D2A7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W1</w:t>
            </w:r>
          </w:p>
        </w:tc>
        <w:tc>
          <w:tcPr>
            <w:tcW w:w="1259" w:type="dxa"/>
            <w:vAlign w:val="center"/>
          </w:tcPr>
          <w:p w14:paraId="056C506D" w14:textId="77777777" w:rsidR="006F2A56" w:rsidRPr="00E864C6" w:rsidRDefault="006F2A56" w:rsidP="006F2A56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4C6303" w14:textId="27560D89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717F3025" w14:textId="0580CC3C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196" w:type="dxa"/>
            <w:vAlign w:val="center"/>
          </w:tcPr>
          <w:p w14:paraId="06C290A2" w14:textId="77777777" w:rsidR="006F2A56" w:rsidRPr="00E864C6" w:rsidRDefault="006F2A56" w:rsidP="006F2A56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66F547" w14:textId="713351BE" w:rsidR="006F2A56" w:rsidRPr="00E864C6" w:rsidRDefault="006F2A56" w:rsidP="006F2A56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03DC65C3" w14:textId="713A3063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6F2A56" w:rsidRPr="00E864C6" w14:paraId="27F634BE" w14:textId="77777777" w:rsidTr="00B10947">
        <w:trPr>
          <w:trHeight w:val="805"/>
          <w:jc w:val="center"/>
        </w:trPr>
        <w:tc>
          <w:tcPr>
            <w:tcW w:w="1059" w:type="dxa"/>
            <w:vAlign w:val="center"/>
          </w:tcPr>
          <w:p w14:paraId="77612BF0" w14:textId="2A84EE55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361" w:type="dxa"/>
            <w:vAlign w:val="center"/>
          </w:tcPr>
          <w:p w14:paraId="65DF9364" w14:textId="6544F1A5" w:rsidR="006F2A56" w:rsidRPr="00E864C6" w:rsidRDefault="006F2A56" w:rsidP="00B1094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Creativity and Innovation Foundation</w:t>
            </w:r>
          </w:p>
        </w:tc>
        <w:tc>
          <w:tcPr>
            <w:tcW w:w="1504" w:type="dxa"/>
            <w:vAlign w:val="center"/>
          </w:tcPr>
          <w:p w14:paraId="58D3DD62" w14:textId="77777777" w:rsidR="006F2A56" w:rsidRPr="00E864C6" w:rsidRDefault="006F2A56" w:rsidP="006F2A56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26513F" w14:textId="52E0E014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W1</w:t>
            </w:r>
          </w:p>
        </w:tc>
        <w:tc>
          <w:tcPr>
            <w:tcW w:w="1259" w:type="dxa"/>
            <w:vAlign w:val="center"/>
          </w:tcPr>
          <w:p w14:paraId="18013330" w14:textId="77777777" w:rsidR="006F2A56" w:rsidRPr="00E864C6" w:rsidRDefault="006F2A56" w:rsidP="006F2A56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07C9A2" w14:textId="01157CB4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0FCF2D56" w14:textId="3927CE79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196" w:type="dxa"/>
            <w:vAlign w:val="center"/>
          </w:tcPr>
          <w:p w14:paraId="648B6017" w14:textId="77777777" w:rsidR="006F2A56" w:rsidRPr="00E864C6" w:rsidRDefault="006F2A56" w:rsidP="006F2A56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0AFBC9" w14:textId="51F23D8A" w:rsidR="006F2A56" w:rsidRPr="00E864C6" w:rsidRDefault="006F2A56" w:rsidP="006F2A56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326A02B2" w14:textId="605F3F0C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6F2A56" w:rsidRPr="00E864C6" w14:paraId="31A19B01" w14:textId="77777777" w:rsidTr="00B10947">
        <w:trPr>
          <w:trHeight w:val="662"/>
          <w:jc w:val="center"/>
        </w:trPr>
        <w:tc>
          <w:tcPr>
            <w:tcW w:w="1059" w:type="dxa"/>
            <w:vAlign w:val="center"/>
          </w:tcPr>
          <w:p w14:paraId="71363F5E" w14:textId="48B7EC59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361" w:type="dxa"/>
            <w:vAlign w:val="center"/>
          </w:tcPr>
          <w:p w14:paraId="4929E4F8" w14:textId="20F741D3" w:rsidR="006F2A56" w:rsidRPr="00E864C6" w:rsidRDefault="006F2A56" w:rsidP="00B1094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Meaning and Scope of Intellectual Property (IP)</w:t>
            </w:r>
          </w:p>
        </w:tc>
        <w:tc>
          <w:tcPr>
            <w:tcW w:w="1504" w:type="dxa"/>
            <w:vAlign w:val="center"/>
          </w:tcPr>
          <w:p w14:paraId="6741E69E" w14:textId="552FBDEF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R1</w:t>
            </w:r>
          </w:p>
        </w:tc>
        <w:tc>
          <w:tcPr>
            <w:tcW w:w="1259" w:type="dxa"/>
            <w:vAlign w:val="center"/>
          </w:tcPr>
          <w:p w14:paraId="66392425" w14:textId="23965BC2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</w:rPr>
              <w:t>701-</w:t>
            </w:r>
            <w:r w:rsidRPr="00E864C6">
              <w:rPr>
                <w:rFonts w:ascii="Times New Roman" w:hAnsi="Times New Roman" w:cs="Times New Roman"/>
                <w:spacing w:val="-5"/>
              </w:rPr>
              <w:t>710</w:t>
            </w:r>
          </w:p>
        </w:tc>
        <w:tc>
          <w:tcPr>
            <w:tcW w:w="1530" w:type="dxa"/>
            <w:vAlign w:val="center"/>
          </w:tcPr>
          <w:p w14:paraId="392C9D19" w14:textId="778DDE21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PPT</w:t>
            </w:r>
          </w:p>
        </w:tc>
        <w:tc>
          <w:tcPr>
            <w:tcW w:w="1196" w:type="dxa"/>
            <w:vAlign w:val="center"/>
          </w:tcPr>
          <w:p w14:paraId="7F939302" w14:textId="062B6B8C" w:rsidR="006F2A56" w:rsidRPr="00E864C6" w:rsidRDefault="006F2A56" w:rsidP="006F2A56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5B7BA624" w14:textId="41029D94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6F2A56" w:rsidRPr="00E864C6" w14:paraId="2CD688CD" w14:textId="77777777" w:rsidTr="00B10947">
        <w:trPr>
          <w:trHeight w:val="1080"/>
          <w:jc w:val="center"/>
        </w:trPr>
        <w:tc>
          <w:tcPr>
            <w:tcW w:w="1059" w:type="dxa"/>
            <w:vAlign w:val="center"/>
          </w:tcPr>
          <w:p w14:paraId="4A766E35" w14:textId="52F2F862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2361" w:type="dxa"/>
            <w:vAlign w:val="center"/>
          </w:tcPr>
          <w:p w14:paraId="3C6ED4E0" w14:textId="48A5114C" w:rsidR="006F2A56" w:rsidRPr="00E864C6" w:rsidRDefault="006F2A56" w:rsidP="00B1094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Importance of Intellectual Property Rights</w:t>
            </w:r>
          </w:p>
        </w:tc>
        <w:tc>
          <w:tcPr>
            <w:tcW w:w="1504" w:type="dxa"/>
            <w:vAlign w:val="center"/>
          </w:tcPr>
          <w:p w14:paraId="4AC983D2" w14:textId="77777777" w:rsidR="006F2A56" w:rsidRPr="00E864C6" w:rsidRDefault="006F2A56" w:rsidP="006F2A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E96541" w14:textId="2FD2DE57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R3</w:t>
            </w:r>
          </w:p>
        </w:tc>
        <w:tc>
          <w:tcPr>
            <w:tcW w:w="1259" w:type="dxa"/>
            <w:vAlign w:val="center"/>
          </w:tcPr>
          <w:p w14:paraId="47A87B48" w14:textId="77777777" w:rsidR="006F2A56" w:rsidRPr="00E864C6" w:rsidRDefault="006F2A56" w:rsidP="006F2A56">
            <w:pPr>
              <w:pStyle w:val="TableParagraph"/>
              <w:spacing w:before="107" w:line="269" w:lineRule="exact"/>
              <w:ind w:left="189" w:right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126-</w:t>
            </w:r>
            <w:r w:rsidRPr="00E864C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127,</w:t>
            </w:r>
          </w:p>
          <w:p w14:paraId="4EDE13DA" w14:textId="258E6488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25-</w:t>
            </w:r>
            <w:r w:rsidRPr="00E864C6">
              <w:rPr>
                <w:rFonts w:ascii="Times New Roman" w:hAnsi="Times New Roman" w:cs="Times New Roman"/>
                <w:spacing w:val="-5"/>
              </w:rPr>
              <w:t>36</w:t>
            </w:r>
          </w:p>
        </w:tc>
        <w:tc>
          <w:tcPr>
            <w:tcW w:w="1530" w:type="dxa"/>
            <w:vAlign w:val="center"/>
          </w:tcPr>
          <w:p w14:paraId="38AC769A" w14:textId="1AF345EF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196" w:type="dxa"/>
            <w:vAlign w:val="center"/>
          </w:tcPr>
          <w:p w14:paraId="1977C482" w14:textId="77777777" w:rsidR="006F2A56" w:rsidRPr="00E864C6" w:rsidRDefault="006F2A56" w:rsidP="006F2A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4ECBB6" w14:textId="22BA6208" w:rsidR="006F2A56" w:rsidRPr="00E864C6" w:rsidRDefault="006F2A56" w:rsidP="006F2A56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8E9CFD3" w14:textId="1C641806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5</w:t>
            </w:r>
          </w:p>
        </w:tc>
      </w:tr>
      <w:tr w:rsidR="006F2A56" w:rsidRPr="00E864C6" w14:paraId="7E121798" w14:textId="77777777" w:rsidTr="00B10947">
        <w:trPr>
          <w:trHeight w:val="805"/>
          <w:jc w:val="center"/>
        </w:trPr>
        <w:tc>
          <w:tcPr>
            <w:tcW w:w="1059" w:type="dxa"/>
            <w:vAlign w:val="center"/>
          </w:tcPr>
          <w:p w14:paraId="192A29A5" w14:textId="4E2FB093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6</w:t>
            </w:r>
          </w:p>
        </w:tc>
        <w:tc>
          <w:tcPr>
            <w:tcW w:w="2361" w:type="dxa"/>
            <w:vAlign w:val="center"/>
          </w:tcPr>
          <w:p w14:paraId="018C5412" w14:textId="7F955BAF" w:rsidR="006F2A56" w:rsidRPr="00E864C6" w:rsidRDefault="006F2A56" w:rsidP="00B1094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Protection of Intellectual Property</w:t>
            </w:r>
          </w:p>
        </w:tc>
        <w:tc>
          <w:tcPr>
            <w:tcW w:w="1504" w:type="dxa"/>
            <w:vAlign w:val="center"/>
          </w:tcPr>
          <w:p w14:paraId="634F8639" w14:textId="77777777" w:rsidR="006F2A56" w:rsidRPr="00E864C6" w:rsidRDefault="006F2A56" w:rsidP="006F2A56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1E1B2" w14:textId="7CDD372F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W2</w:t>
            </w:r>
          </w:p>
        </w:tc>
        <w:tc>
          <w:tcPr>
            <w:tcW w:w="1259" w:type="dxa"/>
            <w:vAlign w:val="center"/>
          </w:tcPr>
          <w:p w14:paraId="4D9AF74A" w14:textId="77777777" w:rsidR="006F2A56" w:rsidRPr="00E864C6" w:rsidRDefault="006F2A56" w:rsidP="006F2A56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C5B7B" w14:textId="4D0DBD68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390E5FC4" w14:textId="6E1A12F1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196" w:type="dxa"/>
            <w:vAlign w:val="center"/>
          </w:tcPr>
          <w:p w14:paraId="456F0E11" w14:textId="77777777" w:rsidR="006F2A56" w:rsidRPr="00E864C6" w:rsidRDefault="006F2A56" w:rsidP="006F2A56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CB31F" w14:textId="507B7AD1" w:rsidR="006F2A56" w:rsidRPr="00E864C6" w:rsidRDefault="006F2A56" w:rsidP="006F2A56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05F0B310" w14:textId="46FA6F2D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6</w:t>
            </w:r>
          </w:p>
        </w:tc>
      </w:tr>
      <w:tr w:rsidR="006F2A56" w:rsidRPr="00E864C6" w14:paraId="7C976398" w14:textId="77777777" w:rsidTr="00B10947">
        <w:trPr>
          <w:trHeight w:val="662"/>
          <w:jc w:val="center"/>
        </w:trPr>
        <w:tc>
          <w:tcPr>
            <w:tcW w:w="1059" w:type="dxa"/>
            <w:vAlign w:val="center"/>
          </w:tcPr>
          <w:p w14:paraId="1E7AE2BA" w14:textId="1695E39A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7</w:t>
            </w:r>
          </w:p>
        </w:tc>
        <w:tc>
          <w:tcPr>
            <w:tcW w:w="2361" w:type="dxa"/>
            <w:vAlign w:val="center"/>
          </w:tcPr>
          <w:p w14:paraId="6B58BB81" w14:textId="1FEB48EE" w:rsidR="006F2A56" w:rsidRPr="00E864C6" w:rsidRDefault="006F2A56" w:rsidP="00B1094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Basic Concepts of Property</w:t>
            </w:r>
          </w:p>
        </w:tc>
        <w:tc>
          <w:tcPr>
            <w:tcW w:w="1504" w:type="dxa"/>
            <w:vAlign w:val="center"/>
          </w:tcPr>
          <w:p w14:paraId="461E3E12" w14:textId="2C237932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W3</w:t>
            </w:r>
          </w:p>
        </w:tc>
        <w:tc>
          <w:tcPr>
            <w:tcW w:w="1259" w:type="dxa"/>
            <w:vAlign w:val="center"/>
          </w:tcPr>
          <w:p w14:paraId="11401C46" w14:textId="67ED41C3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638953D6" w14:textId="65ACE463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196" w:type="dxa"/>
            <w:vAlign w:val="center"/>
          </w:tcPr>
          <w:p w14:paraId="2662319A" w14:textId="7C7CB40E" w:rsidR="006F2A56" w:rsidRPr="00E864C6" w:rsidRDefault="006F2A56" w:rsidP="006F2A56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015BA43" w14:textId="1087F8C0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7</w:t>
            </w:r>
          </w:p>
        </w:tc>
      </w:tr>
      <w:tr w:rsidR="006F2A56" w:rsidRPr="00E864C6" w14:paraId="3D94F3F5" w14:textId="77777777" w:rsidTr="00B10947">
        <w:trPr>
          <w:trHeight w:val="662"/>
          <w:jc w:val="center"/>
        </w:trPr>
        <w:tc>
          <w:tcPr>
            <w:tcW w:w="1059" w:type="dxa"/>
            <w:vAlign w:val="center"/>
          </w:tcPr>
          <w:p w14:paraId="1C781A02" w14:textId="0F494984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8</w:t>
            </w:r>
          </w:p>
        </w:tc>
        <w:tc>
          <w:tcPr>
            <w:tcW w:w="2361" w:type="dxa"/>
            <w:vAlign w:val="center"/>
          </w:tcPr>
          <w:p w14:paraId="468A7473" w14:textId="20598BC9" w:rsidR="006F2A56" w:rsidRPr="00E864C6" w:rsidRDefault="006F2A56" w:rsidP="00B1094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Movable and Immovable Property</w:t>
            </w:r>
          </w:p>
        </w:tc>
        <w:tc>
          <w:tcPr>
            <w:tcW w:w="1504" w:type="dxa"/>
            <w:vAlign w:val="center"/>
          </w:tcPr>
          <w:p w14:paraId="48A242AF" w14:textId="57148634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W4</w:t>
            </w:r>
          </w:p>
        </w:tc>
        <w:tc>
          <w:tcPr>
            <w:tcW w:w="1259" w:type="dxa"/>
            <w:vAlign w:val="center"/>
          </w:tcPr>
          <w:p w14:paraId="13E5046D" w14:textId="496D6251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53E77CB3" w14:textId="29469978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196" w:type="dxa"/>
            <w:vAlign w:val="center"/>
          </w:tcPr>
          <w:p w14:paraId="72A7B438" w14:textId="2C7999F5" w:rsidR="006F2A56" w:rsidRPr="00E864C6" w:rsidRDefault="006F2A56" w:rsidP="006F2A56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6B9B657" w14:textId="4B5EAAB3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8</w:t>
            </w:r>
          </w:p>
        </w:tc>
      </w:tr>
      <w:tr w:rsidR="006F2A56" w:rsidRPr="00E864C6" w14:paraId="6E5235A6" w14:textId="77777777" w:rsidTr="00B10947">
        <w:trPr>
          <w:trHeight w:val="330"/>
          <w:jc w:val="center"/>
        </w:trPr>
        <w:tc>
          <w:tcPr>
            <w:tcW w:w="1059" w:type="dxa"/>
            <w:vAlign w:val="center"/>
          </w:tcPr>
          <w:p w14:paraId="3507176E" w14:textId="62E11272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9</w:t>
            </w:r>
          </w:p>
        </w:tc>
        <w:tc>
          <w:tcPr>
            <w:tcW w:w="2361" w:type="dxa"/>
            <w:vAlign w:val="center"/>
          </w:tcPr>
          <w:p w14:paraId="6C1A9E11" w14:textId="26544FC6" w:rsidR="006F2A56" w:rsidRPr="00E864C6" w:rsidRDefault="006F2A56" w:rsidP="00B1094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Intellectual Property as a Distinct Asset</w:t>
            </w:r>
          </w:p>
        </w:tc>
        <w:tc>
          <w:tcPr>
            <w:tcW w:w="1504" w:type="dxa"/>
            <w:vAlign w:val="center"/>
          </w:tcPr>
          <w:p w14:paraId="542EDA7A" w14:textId="50141B6D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W6</w:t>
            </w:r>
          </w:p>
        </w:tc>
        <w:tc>
          <w:tcPr>
            <w:tcW w:w="1259" w:type="dxa"/>
            <w:vAlign w:val="center"/>
          </w:tcPr>
          <w:p w14:paraId="24804E2B" w14:textId="2E6D131E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694384E9" w14:textId="13042082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PPT</w:t>
            </w:r>
          </w:p>
        </w:tc>
        <w:tc>
          <w:tcPr>
            <w:tcW w:w="1196" w:type="dxa"/>
            <w:vAlign w:val="center"/>
          </w:tcPr>
          <w:p w14:paraId="5E4ECED0" w14:textId="2ABB2CA3" w:rsidR="006F2A56" w:rsidRPr="00E864C6" w:rsidRDefault="006F2A56" w:rsidP="006F2A56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1060D82F" w14:textId="09C783C6" w:rsidR="006F2A56" w:rsidRPr="00E864C6" w:rsidRDefault="006F2A56" w:rsidP="006F2A56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9</w:t>
            </w:r>
          </w:p>
        </w:tc>
      </w:tr>
      <w:tr w:rsidR="00B45E6F" w:rsidRPr="00E864C6" w14:paraId="4321F56D" w14:textId="77777777" w:rsidTr="00104C3A">
        <w:trPr>
          <w:trHeight w:val="330"/>
          <w:jc w:val="center"/>
        </w:trPr>
        <w:tc>
          <w:tcPr>
            <w:tcW w:w="10361" w:type="dxa"/>
            <w:gridSpan w:val="7"/>
            <w:vAlign w:val="center"/>
          </w:tcPr>
          <w:p w14:paraId="04DD5B18" w14:textId="7EC33AC5" w:rsidR="00B45E6F" w:rsidRPr="00E864C6" w:rsidRDefault="00B45E6F" w:rsidP="00B45E6F">
            <w:pPr>
              <w:pStyle w:val="TableParagraph"/>
              <w:spacing w:before="2" w:line="256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  <w:r w:rsidRPr="00E864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E8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</w:t>
            </w:r>
            <w:r w:rsidR="002C453D"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:</w:t>
            </w:r>
          </w:p>
          <w:p w14:paraId="470DE841" w14:textId="77777777" w:rsidR="00191F89" w:rsidRPr="00E864C6" w:rsidRDefault="00B45E6F" w:rsidP="00191F89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CO1: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191F89" w:rsidRPr="00E864C6">
              <w:rPr>
                <w:rFonts w:ascii="Times New Roman" w:hAnsi="Times New Roman" w:cs="Times New Roman"/>
                <w:sz w:val="24"/>
                <w:szCs w:val="24"/>
              </w:rPr>
              <w:t>Know the basic concepts of Intellectual Property.</w:t>
            </w:r>
          </w:p>
          <w:p w14:paraId="1D2C2F5E" w14:textId="042A9BEC" w:rsidR="00B45E6F" w:rsidRPr="00E864C6" w:rsidRDefault="00191F89" w:rsidP="00191F89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 xml:space="preserve"> : Know the various types of property.</w:t>
            </w:r>
          </w:p>
        </w:tc>
      </w:tr>
    </w:tbl>
    <w:p w14:paraId="2FF25A90" w14:textId="77777777" w:rsidR="005A03E1" w:rsidRPr="00E864C6" w:rsidRDefault="005A03E1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4A1E2C46" w14:textId="77777777" w:rsidR="00D035FD" w:rsidRPr="00E864C6" w:rsidRDefault="00D035FD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369F849E" w14:textId="77777777" w:rsidR="00D035FD" w:rsidRPr="00E864C6" w:rsidRDefault="00D035FD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05A7CC64" w14:textId="77777777" w:rsidR="00D035FD" w:rsidRPr="00E864C6" w:rsidRDefault="00D035FD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19722E46" w14:textId="77777777" w:rsidR="00D035FD" w:rsidRPr="00E864C6" w:rsidRDefault="00D035FD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7E88AABB" w14:textId="77777777" w:rsidR="00D035FD" w:rsidRPr="00E864C6" w:rsidRDefault="00D035FD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24E915AC" w14:textId="77777777" w:rsidR="00D035FD" w:rsidRPr="00E864C6" w:rsidRDefault="00D035FD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6CDA108A" w14:textId="77777777" w:rsidR="00D035FD" w:rsidRPr="00E864C6" w:rsidRDefault="00D035FD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597E6E71" w14:textId="77777777" w:rsidR="00D035FD" w:rsidRPr="00E864C6" w:rsidRDefault="00D035FD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0F5E94AA" w14:textId="77777777" w:rsidR="00D035FD" w:rsidRPr="00E864C6" w:rsidRDefault="00D035FD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14B7B691" w14:textId="77777777" w:rsidR="00D035FD" w:rsidRPr="00E864C6" w:rsidRDefault="00D035FD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698E3858" w14:textId="77777777" w:rsidR="005A03E1" w:rsidRPr="00E864C6" w:rsidRDefault="005A03E1">
      <w:pPr>
        <w:pStyle w:val="Heading1"/>
        <w:spacing w:line="257" w:lineRule="exac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2361"/>
        <w:gridCol w:w="1504"/>
        <w:gridCol w:w="1259"/>
        <w:gridCol w:w="1530"/>
        <w:gridCol w:w="1196"/>
        <w:gridCol w:w="1452"/>
      </w:tblGrid>
      <w:tr w:rsidR="00500869" w:rsidRPr="00E864C6" w14:paraId="13C0901D" w14:textId="77777777" w:rsidTr="008C2FE0">
        <w:trPr>
          <w:trHeight w:val="1282"/>
          <w:jc w:val="center"/>
        </w:trPr>
        <w:tc>
          <w:tcPr>
            <w:tcW w:w="1059" w:type="dxa"/>
            <w:vAlign w:val="center"/>
          </w:tcPr>
          <w:p w14:paraId="0842A0B0" w14:textId="77777777" w:rsidR="00500869" w:rsidRPr="00E864C6" w:rsidRDefault="00500869" w:rsidP="008C2FE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Topic Number</w:t>
            </w:r>
          </w:p>
        </w:tc>
        <w:tc>
          <w:tcPr>
            <w:tcW w:w="2361" w:type="dxa"/>
            <w:vAlign w:val="center"/>
          </w:tcPr>
          <w:p w14:paraId="7F1B32A9" w14:textId="77777777" w:rsidR="00500869" w:rsidRPr="00E864C6" w:rsidRDefault="00500869" w:rsidP="008C2FE0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37C79" w14:textId="77777777" w:rsidR="00500869" w:rsidRPr="00E864C6" w:rsidRDefault="00500869" w:rsidP="008C2FE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Topic</w:t>
            </w:r>
          </w:p>
        </w:tc>
        <w:tc>
          <w:tcPr>
            <w:tcW w:w="1504" w:type="dxa"/>
            <w:vAlign w:val="center"/>
          </w:tcPr>
          <w:p w14:paraId="567B0A31" w14:textId="77777777" w:rsidR="00500869" w:rsidRPr="00E864C6" w:rsidRDefault="00500869" w:rsidP="008C2FE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Reference Detail</w:t>
            </w:r>
          </w:p>
        </w:tc>
        <w:tc>
          <w:tcPr>
            <w:tcW w:w="1259" w:type="dxa"/>
            <w:vAlign w:val="center"/>
          </w:tcPr>
          <w:p w14:paraId="4942EAA4" w14:textId="77777777" w:rsidR="00500869" w:rsidRPr="00E864C6" w:rsidRDefault="00500869" w:rsidP="008C2FE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4"/>
              </w:rPr>
              <w:t xml:space="preserve">Page </w:t>
            </w:r>
            <w:r w:rsidRPr="00E864C6">
              <w:rPr>
                <w:rFonts w:ascii="Times New Roman" w:hAnsi="Times New Roman" w:cs="Times New Roman"/>
                <w:spacing w:val="-2"/>
              </w:rPr>
              <w:t>Number</w:t>
            </w:r>
          </w:p>
        </w:tc>
        <w:tc>
          <w:tcPr>
            <w:tcW w:w="1530" w:type="dxa"/>
            <w:vAlign w:val="center"/>
          </w:tcPr>
          <w:p w14:paraId="2730848C" w14:textId="77777777" w:rsidR="00500869" w:rsidRPr="00E864C6" w:rsidRDefault="00500869" w:rsidP="008C2FE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</w:rPr>
              <w:t>Mode</w:t>
            </w:r>
            <w:r w:rsidRPr="00E864C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64C6">
              <w:rPr>
                <w:rFonts w:ascii="Times New Roman" w:hAnsi="Times New Roman" w:cs="Times New Roman"/>
              </w:rPr>
              <w:t xml:space="preserve">of </w:t>
            </w:r>
            <w:r w:rsidRPr="00E864C6">
              <w:rPr>
                <w:rFonts w:ascii="Times New Roman" w:hAnsi="Times New Roman" w:cs="Times New Roman"/>
                <w:spacing w:val="-2"/>
              </w:rPr>
              <w:t>teaching</w:t>
            </w:r>
          </w:p>
        </w:tc>
        <w:tc>
          <w:tcPr>
            <w:tcW w:w="1196" w:type="dxa"/>
            <w:vAlign w:val="center"/>
          </w:tcPr>
          <w:p w14:paraId="0B59C914" w14:textId="5893715C" w:rsidR="00500869" w:rsidRPr="00E864C6" w:rsidRDefault="00500869" w:rsidP="00BF05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r w:rsidR="00BF055F"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of</w:t>
            </w:r>
          </w:p>
          <w:p w14:paraId="0E83AC0E" w14:textId="77777777" w:rsidR="00500869" w:rsidRPr="00E864C6" w:rsidRDefault="00500869" w:rsidP="00BF055F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Periods Required</w:t>
            </w:r>
          </w:p>
        </w:tc>
        <w:tc>
          <w:tcPr>
            <w:tcW w:w="1452" w:type="dxa"/>
            <w:vAlign w:val="center"/>
          </w:tcPr>
          <w:p w14:paraId="6C6C59DE" w14:textId="77777777" w:rsidR="00500869" w:rsidRPr="00E864C6" w:rsidRDefault="00500869" w:rsidP="008C2FE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Cumulative Period</w:t>
            </w:r>
          </w:p>
        </w:tc>
      </w:tr>
      <w:tr w:rsidR="00500869" w:rsidRPr="00E864C6" w14:paraId="158A6520" w14:textId="77777777" w:rsidTr="008C2FE0">
        <w:trPr>
          <w:trHeight w:val="330"/>
          <w:jc w:val="center"/>
        </w:trPr>
        <w:tc>
          <w:tcPr>
            <w:tcW w:w="10361" w:type="dxa"/>
            <w:gridSpan w:val="7"/>
            <w:vAlign w:val="center"/>
          </w:tcPr>
          <w:p w14:paraId="5D6562C1" w14:textId="649A9B0C" w:rsidR="00500869" w:rsidRPr="00E864C6" w:rsidRDefault="00500869" w:rsidP="008C2FE0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Unit – 2</w:t>
            </w:r>
          </w:p>
        </w:tc>
      </w:tr>
      <w:tr w:rsidR="00772C6C" w:rsidRPr="00E864C6" w14:paraId="4B5529FB" w14:textId="77777777" w:rsidTr="001C3627">
        <w:trPr>
          <w:trHeight w:val="330"/>
          <w:jc w:val="center"/>
        </w:trPr>
        <w:tc>
          <w:tcPr>
            <w:tcW w:w="1059" w:type="dxa"/>
            <w:vAlign w:val="center"/>
          </w:tcPr>
          <w:p w14:paraId="79563C63" w14:textId="446F9F82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10</w:t>
            </w:r>
          </w:p>
        </w:tc>
        <w:tc>
          <w:tcPr>
            <w:tcW w:w="2361" w:type="dxa"/>
          </w:tcPr>
          <w:p w14:paraId="7C5791E8" w14:textId="798631AB" w:rsidR="00772C6C" w:rsidRPr="00E864C6" w:rsidRDefault="00772C6C" w:rsidP="00772C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Introduction to Intellectual Property (IP)</w:t>
            </w:r>
          </w:p>
        </w:tc>
        <w:tc>
          <w:tcPr>
            <w:tcW w:w="1504" w:type="dxa"/>
            <w:vAlign w:val="center"/>
          </w:tcPr>
          <w:p w14:paraId="3F07B78C" w14:textId="77777777" w:rsidR="00772C6C" w:rsidRPr="00E864C6" w:rsidRDefault="00772C6C" w:rsidP="00772C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55982" w14:textId="2619456F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R1</w:t>
            </w:r>
          </w:p>
        </w:tc>
        <w:tc>
          <w:tcPr>
            <w:tcW w:w="1259" w:type="dxa"/>
            <w:vAlign w:val="center"/>
          </w:tcPr>
          <w:p w14:paraId="61699C65" w14:textId="77777777" w:rsidR="00772C6C" w:rsidRPr="00E864C6" w:rsidRDefault="00772C6C" w:rsidP="00772C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C79D2F" w14:textId="2BA1B652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</w:rPr>
              <w:t>152-</w:t>
            </w:r>
            <w:r w:rsidRPr="00E864C6">
              <w:rPr>
                <w:rFonts w:ascii="Times New Roman" w:hAnsi="Times New Roman" w:cs="Times New Roman"/>
                <w:spacing w:val="-5"/>
              </w:rPr>
              <w:t>185</w:t>
            </w:r>
          </w:p>
        </w:tc>
        <w:tc>
          <w:tcPr>
            <w:tcW w:w="1530" w:type="dxa"/>
            <w:vAlign w:val="center"/>
          </w:tcPr>
          <w:p w14:paraId="78E5B617" w14:textId="33F7FD6F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05FF5B97" w14:textId="77777777" w:rsidR="00772C6C" w:rsidRPr="00E864C6" w:rsidRDefault="00772C6C" w:rsidP="00772C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877C08" w14:textId="30696A27" w:rsidR="00772C6C" w:rsidRPr="00E864C6" w:rsidRDefault="00772C6C" w:rsidP="00772C6C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BADF322" w14:textId="1F5BEFAA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10</w:t>
            </w:r>
          </w:p>
        </w:tc>
      </w:tr>
      <w:tr w:rsidR="00772C6C" w:rsidRPr="00E864C6" w14:paraId="5421A726" w14:textId="77777777" w:rsidTr="001C3627">
        <w:trPr>
          <w:trHeight w:val="979"/>
          <w:jc w:val="center"/>
        </w:trPr>
        <w:tc>
          <w:tcPr>
            <w:tcW w:w="1059" w:type="dxa"/>
            <w:vAlign w:val="center"/>
          </w:tcPr>
          <w:p w14:paraId="1D3858BA" w14:textId="078FD48F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11</w:t>
            </w:r>
          </w:p>
        </w:tc>
        <w:tc>
          <w:tcPr>
            <w:tcW w:w="2361" w:type="dxa"/>
          </w:tcPr>
          <w:p w14:paraId="35650866" w14:textId="53081E7B" w:rsidR="00772C6C" w:rsidRPr="00E864C6" w:rsidRDefault="00772C6C" w:rsidP="00772C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Understanding Patents and Patentable Inventions</w:t>
            </w:r>
          </w:p>
        </w:tc>
        <w:tc>
          <w:tcPr>
            <w:tcW w:w="1504" w:type="dxa"/>
            <w:vAlign w:val="center"/>
          </w:tcPr>
          <w:p w14:paraId="75A228AB" w14:textId="77777777" w:rsidR="00772C6C" w:rsidRPr="00E864C6" w:rsidRDefault="00772C6C" w:rsidP="00772C6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78D55D" w14:textId="68FF1F2E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W1</w:t>
            </w:r>
          </w:p>
        </w:tc>
        <w:tc>
          <w:tcPr>
            <w:tcW w:w="1259" w:type="dxa"/>
            <w:vAlign w:val="center"/>
          </w:tcPr>
          <w:p w14:paraId="4E51E640" w14:textId="77777777" w:rsidR="00772C6C" w:rsidRPr="00E864C6" w:rsidRDefault="00772C6C" w:rsidP="00772C6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8BDE8" w14:textId="36FB0E60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248A4553" w14:textId="7C56866D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5E6C70C0" w14:textId="77777777" w:rsidR="00772C6C" w:rsidRPr="00E864C6" w:rsidRDefault="00772C6C" w:rsidP="00772C6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F59D6" w14:textId="012E524A" w:rsidR="00772C6C" w:rsidRPr="00E864C6" w:rsidRDefault="00772C6C" w:rsidP="00772C6C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57D65257" w14:textId="4A83697F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11</w:t>
            </w:r>
          </w:p>
        </w:tc>
      </w:tr>
      <w:tr w:rsidR="00772C6C" w:rsidRPr="00E864C6" w14:paraId="700640C0" w14:textId="77777777" w:rsidTr="001C3627">
        <w:trPr>
          <w:trHeight w:val="805"/>
          <w:jc w:val="center"/>
        </w:trPr>
        <w:tc>
          <w:tcPr>
            <w:tcW w:w="1059" w:type="dxa"/>
            <w:vAlign w:val="center"/>
          </w:tcPr>
          <w:p w14:paraId="2A164AF3" w14:textId="525C1DF6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12</w:t>
            </w:r>
          </w:p>
        </w:tc>
        <w:tc>
          <w:tcPr>
            <w:tcW w:w="2361" w:type="dxa"/>
          </w:tcPr>
          <w:p w14:paraId="34462691" w14:textId="3B9B61EA" w:rsidR="00772C6C" w:rsidRPr="00E864C6" w:rsidRDefault="00772C6C" w:rsidP="00772C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Copyrights and Related Rights</w:t>
            </w:r>
          </w:p>
        </w:tc>
        <w:tc>
          <w:tcPr>
            <w:tcW w:w="1504" w:type="dxa"/>
            <w:vAlign w:val="center"/>
          </w:tcPr>
          <w:p w14:paraId="0FDF1F7A" w14:textId="77777777" w:rsidR="00772C6C" w:rsidRPr="00E864C6" w:rsidRDefault="00772C6C" w:rsidP="00772C6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1BC6" w14:textId="7DC739B3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W1</w:t>
            </w:r>
          </w:p>
        </w:tc>
        <w:tc>
          <w:tcPr>
            <w:tcW w:w="1259" w:type="dxa"/>
            <w:vAlign w:val="center"/>
          </w:tcPr>
          <w:p w14:paraId="3C2156A2" w14:textId="77777777" w:rsidR="00772C6C" w:rsidRPr="00E864C6" w:rsidRDefault="00772C6C" w:rsidP="00772C6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4A268" w14:textId="66054789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02875085" w14:textId="48EA3141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5A4BDF2E" w14:textId="77777777" w:rsidR="00772C6C" w:rsidRPr="00E864C6" w:rsidRDefault="00772C6C" w:rsidP="00772C6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6CBA8" w14:textId="2BBDD8C7" w:rsidR="00772C6C" w:rsidRPr="00E864C6" w:rsidRDefault="00772C6C" w:rsidP="00772C6C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65CFCD5C" w14:textId="782DD7AF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12</w:t>
            </w:r>
          </w:p>
        </w:tc>
      </w:tr>
      <w:tr w:rsidR="00772C6C" w:rsidRPr="00E864C6" w14:paraId="7E7C2976" w14:textId="77777777" w:rsidTr="001C3627">
        <w:trPr>
          <w:trHeight w:val="662"/>
          <w:jc w:val="center"/>
        </w:trPr>
        <w:tc>
          <w:tcPr>
            <w:tcW w:w="1059" w:type="dxa"/>
            <w:vAlign w:val="center"/>
          </w:tcPr>
          <w:p w14:paraId="3AEEE908" w14:textId="2A6655CF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13</w:t>
            </w:r>
          </w:p>
        </w:tc>
        <w:tc>
          <w:tcPr>
            <w:tcW w:w="2361" w:type="dxa"/>
          </w:tcPr>
          <w:p w14:paraId="7A6EA54E" w14:textId="42F4923F" w:rsidR="00772C6C" w:rsidRPr="00E864C6" w:rsidRDefault="00772C6C" w:rsidP="00772C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Trademarks and Rights from Trademark Registration</w:t>
            </w:r>
          </w:p>
        </w:tc>
        <w:tc>
          <w:tcPr>
            <w:tcW w:w="1504" w:type="dxa"/>
            <w:vAlign w:val="center"/>
          </w:tcPr>
          <w:p w14:paraId="01C89388" w14:textId="6603DA59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R1</w:t>
            </w:r>
          </w:p>
        </w:tc>
        <w:tc>
          <w:tcPr>
            <w:tcW w:w="1259" w:type="dxa"/>
            <w:vAlign w:val="center"/>
          </w:tcPr>
          <w:p w14:paraId="06D074FE" w14:textId="708C02AD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</w:rPr>
              <w:t>701-</w:t>
            </w:r>
            <w:r w:rsidRPr="00E864C6">
              <w:rPr>
                <w:rFonts w:ascii="Times New Roman" w:hAnsi="Times New Roman" w:cs="Times New Roman"/>
                <w:spacing w:val="-5"/>
              </w:rPr>
              <w:t>710</w:t>
            </w:r>
          </w:p>
        </w:tc>
        <w:tc>
          <w:tcPr>
            <w:tcW w:w="1530" w:type="dxa"/>
            <w:vAlign w:val="center"/>
          </w:tcPr>
          <w:p w14:paraId="0624EAAD" w14:textId="049C075B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514BB45F" w14:textId="113FCD09" w:rsidR="00772C6C" w:rsidRPr="00E864C6" w:rsidRDefault="00772C6C" w:rsidP="00772C6C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605380AC" w14:textId="1D79E231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13</w:t>
            </w:r>
          </w:p>
        </w:tc>
      </w:tr>
      <w:tr w:rsidR="00772C6C" w:rsidRPr="00E864C6" w14:paraId="69DCE1C1" w14:textId="77777777" w:rsidTr="001C3627">
        <w:trPr>
          <w:trHeight w:val="1080"/>
          <w:jc w:val="center"/>
        </w:trPr>
        <w:tc>
          <w:tcPr>
            <w:tcW w:w="1059" w:type="dxa"/>
            <w:vAlign w:val="center"/>
          </w:tcPr>
          <w:p w14:paraId="7C4F920B" w14:textId="3D4F2708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14</w:t>
            </w:r>
          </w:p>
        </w:tc>
        <w:tc>
          <w:tcPr>
            <w:tcW w:w="2361" w:type="dxa"/>
          </w:tcPr>
          <w:p w14:paraId="13A2ABB5" w14:textId="2C0E7D95" w:rsidR="00772C6C" w:rsidRPr="00E864C6" w:rsidRDefault="00772C6C" w:rsidP="00772C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Key Definitions in Intellectual Property Law</w:t>
            </w:r>
          </w:p>
        </w:tc>
        <w:tc>
          <w:tcPr>
            <w:tcW w:w="1504" w:type="dxa"/>
            <w:vAlign w:val="center"/>
          </w:tcPr>
          <w:p w14:paraId="2A1AC021" w14:textId="77777777" w:rsidR="00772C6C" w:rsidRPr="00E864C6" w:rsidRDefault="00772C6C" w:rsidP="00772C6C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359A58" w14:textId="5F498143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R3</w:t>
            </w:r>
          </w:p>
        </w:tc>
        <w:tc>
          <w:tcPr>
            <w:tcW w:w="1259" w:type="dxa"/>
            <w:vAlign w:val="center"/>
          </w:tcPr>
          <w:p w14:paraId="2D3287BF" w14:textId="77777777" w:rsidR="00772C6C" w:rsidRPr="00E864C6" w:rsidRDefault="00772C6C" w:rsidP="00772C6C">
            <w:pPr>
              <w:pStyle w:val="TableParagraph"/>
              <w:spacing w:before="107" w:line="269" w:lineRule="exact"/>
              <w:ind w:left="189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126-</w:t>
            </w:r>
            <w:r w:rsidRPr="00E864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127,</w:t>
            </w:r>
          </w:p>
          <w:p w14:paraId="7A848378" w14:textId="068E6A28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25-</w:t>
            </w:r>
            <w:r w:rsidRPr="00E864C6">
              <w:rPr>
                <w:rFonts w:ascii="Times New Roman" w:hAnsi="Times New Roman" w:cs="Times New Roman"/>
                <w:spacing w:val="-5"/>
              </w:rPr>
              <w:t>36</w:t>
            </w:r>
          </w:p>
        </w:tc>
        <w:tc>
          <w:tcPr>
            <w:tcW w:w="1530" w:type="dxa"/>
            <w:vAlign w:val="center"/>
          </w:tcPr>
          <w:p w14:paraId="48B49113" w14:textId="654874C2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637CD3A3" w14:textId="77777777" w:rsidR="00772C6C" w:rsidRPr="00E864C6" w:rsidRDefault="00772C6C" w:rsidP="00772C6C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CE78F" w14:textId="46D00342" w:rsidR="00772C6C" w:rsidRPr="00E864C6" w:rsidRDefault="00772C6C" w:rsidP="00772C6C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16AC44EC" w14:textId="3C1FDAED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14</w:t>
            </w:r>
          </w:p>
        </w:tc>
      </w:tr>
      <w:tr w:rsidR="00772C6C" w:rsidRPr="00E864C6" w14:paraId="7642531E" w14:textId="77777777" w:rsidTr="001C3627">
        <w:trPr>
          <w:trHeight w:val="805"/>
          <w:jc w:val="center"/>
        </w:trPr>
        <w:tc>
          <w:tcPr>
            <w:tcW w:w="1059" w:type="dxa"/>
            <w:vAlign w:val="center"/>
          </w:tcPr>
          <w:p w14:paraId="59CDA904" w14:textId="313029BB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15</w:t>
            </w:r>
          </w:p>
        </w:tc>
        <w:tc>
          <w:tcPr>
            <w:tcW w:w="2361" w:type="dxa"/>
          </w:tcPr>
          <w:p w14:paraId="41D9DA9D" w14:textId="067405C8" w:rsidR="00772C6C" w:rsidRPr="00E864C6" w:rsidRDefault="00772C6C" w:rsidP="00772C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Industrial Designs and Design Protection</w:t>
            </w:r>
          </w:p>
        </w:tc>
        <w:tc>
          <w:tcPr>
            <w:tcW w:w="1504" w:type="dxa"/>
            <w:vAlign w:val="center"/>
          </w:tcPr>
          <w:p w14:paraId="056B5F8F" w14:textId="77777777" w:rsidR="00772C6C" w:rsidRPr="00E864C6" w:rsidRDefault="00772C6C" w:rsidP="00772C6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A9160" w14:textId="033D967E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W2</w:t>
            </w:r>
          </w:p>
        </w:tc>
        <w:tc>
          <w:tcPr>
            <w:tcW w:w="1259" w:type="dxa"/>
            <w:vAlign w:val="center"/>
          </w:tcPr>
          <w:p w14:paraId="12C92FCC" w14:textId="77777777" w:rsidR="00772C6C" w:rsidRPr="00E864C6" w:rsidRDefault="00772C6C" w:rsidP="00772C6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E255F" w14:textId="4B3B6B04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213C608B" w14:textId="454C9DC8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38BAEFEF" w14:textId="77777777" w:rsidR="00772C6C" w:rsidRPr="00E864C6" w:rsidRDefault="00772C6C" w:rsidP="00772C6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D3D53" w14:textId="76936ADA" w:rsidR="00772C6C" w:rsidRPr="00E864C6" w:rsidRDefault="00772C6C" w:rsidP="00772C6C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0016658C" w14:textId="4834E6DE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15</w:t>
            </w:r>
          </w:p>
        </w:tc>
      </w:tr>
      <w:tr w:rsidR="00772C6C" w:rsidRPr="00E864C6" w14:paraId="55D13499" w14:textId="77777777" w:rsidTr="001C3627">
        <w:trPr>
          <w:trHeight w:val="662"/>
          <w:jc w:val="center"/>
        </w:trPr>
        <w:tc>
          <w:tcPr>
            <w:tcW w:w="1059" w:type="dxa"/>
            <w:vAlign w:val="center"/>
          </w:tcPr>
          <w:p w14:paraId="697BACFE" w14:textId="4E832DFB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16</w:t>
            </w:r>
          </w:p>
        </w:tc>
        <w:tc>
          <w:tcPr>
            <w:tcW w:w="2361" w:type="dxa"/>
          </w:tcPr>
          <w:p w14:paraId="48A886EE" w14:textId="7148871B" w:rsidR="00772C6C" w:rsidRPr="00E864C6" w:rsidRDefault="00772C6C" w:rsidP="00772C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Integrated Circuits and Semiconductor Layout Design Rights</w:t>
            </w:r>
          </w:p>
        </w:tc>
        <w:tc>
          <w:tcPr>
            <w:tcW w:w="1504" w:type="dxa"/>
            <w:vAlign w:val="center"/>
          </w:tcPr>
          <w:p w14:paraId="044D3F91" w14:textId="2F208CC3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W3</w:t>
            </w:r>
          </w:p>
        </w:tc>
        <w:tc>
          <w:tcPr>
            <w:tcW w:w="1259" w:type="dxa"/>
            <w:vAlign w:val="center"/>
          </w:tcPr>
          <w:p w14:paraId="228C4EC2" w14:textId="30EEDE73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7BB61AFA" w14:textId="72D312D2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1435D2FF" w14:textId="4B5ED4D2" w:rsidR="00772C6C" w:rsidRPr="00E864C6" w:rsidRDefault="00772C6C" w:rsidP="00772C6C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6FEC42F2" w14:textId="68E8B1D3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16</w:t>
            </w:r>
          </w:p>
        </w:tc>
      </w:tr>
      <w:tr w:rsidR="00772C6C" w:rsidRPr="00E864C6" w14:paraId="21514C8B" w14:textId="77777777" w:rsidTr="001C3627">
        <w:trPr>
          <w:trHeight w:val="662"/>
          <w:jc w:val="center"/>
        </w:trPr>
        <w:tc>
          <w:tcPr>
            <w:tcW w:w="1059" w:type="dxa"/>
            <w:vAlign w:val="center"/>
          </w:tcPr>
          <w:p w14:paraId="55DBC6FE" w14:textId="0A278926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17</w:t>
            </w:r>
          </w:p>
        </w:tc>
        <w:tc>
          <w:tcPr>
            <w:tcW w:w="2361" w:type="dxa"/>
          </w:tcPr>
          <w:p w14:paraId="6B6DF050" w14:textId="72599225" w:rsidR="00772C6C" w:rsidRPr="00E864C6" w:rsidRDefault="00772C6C" w:rsidP="00772C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Protection of Geographical Indications (GI) – National &amp; International Perspective</w:t>
            </w:r>
          </w:p>
        </w:tc>
        <w:tc>
          <w:tcPr>
            <w:tcW w:w="1504" w:type="dxa"/>
            <w:vAlign w:val="center"/>
          </w:tcPr>
          <w:p w14:paraId="73A9186F" w14:textId="4EDB88E6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W4</w:t>
            </w:r>
          </w:p>
        </w:tc>
        <w:tc>
          <w:tcPr>
            <w:tcW w:w="1259" w:type="dxa"/>
            <w:vAlign w:val="center"/>
          </w:tcPr>
          <w:p w14:paraId="391B3F67" w14:textId="77B6423F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655C2D9B" w14:textId="7C87FF9F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1C4E6F53" w14:textId="077F235E" w:rsidR="00772C6C" w:rsidRPr="00E864C6" w:rsidRDefault="00772C6C" w:rsidP="00772C6C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081178BB" w14:textId="499EB476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17</w:t>
            </w:r>
          </w:p>
        </w:tc>
      </w:tr>
      <w:tr w:rsidR="00772C6C" w:rsidRPr="00E864C6" w14:paraId="53CA369A" w14:textId="77777777" w:rsidTr="001C3627">
        <w:trPr>
          <w:trHeight w:val="330"/>
          <w:jc w:val="center"/>
        </w:trPr>
        <w:tc>
          <w:tcPr>
            <w:tcW w:w="1059" w:type="dxa"/>
            <w:vAlign w:val="center"/>
          </w:tcPr>
          <w:p w14:paraId="46F22339" w14:textId="0C4FD9B1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18</w:t>
            </w:r>
          </w:p>
        </w:tc>
        <w:tc>
          <w:tcPr>
            <w:tcW w:w="2361" w:type="dxa"/>
          </w:tcPr>
          <w:p w14:paraId="523E1A6C" w14:textId="350A9742" w:rsidR="00772C6C" w:rsidRPr="00E864C6" w:rsidRDefault="00772C6C" w:rsidP="00772C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IP Application and Registration Procedures</w:t>
            </w:r>
          </w:p>
        </w:tc>
        <w:tc>
          <w:tcPr>
            <w:tcW w:w="1504" w:type="dxa"/>
            <w:vAlign w:val="center"/>
          </w:tcPr>
          <w:p w14:paraId="33887D79" w14:textId="42FFC124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W6</w:t>
            </w:r>
          </w:p>
        </w:tc>
        <w:tc>
          <w:tcPr>
            <w:tcW w:w="1259" w:type="dxa"/>
            <w:vAlign w:val="center"/>
          </w:tcPr>
          <w:p w14:paraId="16425570" w14:textId="10110667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09D4724C" w14:textId="5F2245B6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36318176" w14:textId="7AA47ED1" w:rsidR="00772C6C" w:rsidRPr="00E864C6" w:rsidRDefault="00772C6C" w:rsidP="00772C6C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4405A05" w14:textId="4A8A927F" w:rsidR="00772C6C" w:rsidRPr="00E864C6" w:rsidRDefault="00772C6C" w:rsidP="00772C6C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18</w:t>
            </w:r>
          </w:p>
        </w:tc>
      </w:tr>
      <w:tr w:rsidR="00191F89" w:rsidRPr="00E864C6" w14:paraId="20EFECE8" w14:textId="77777777" w:rsidTr="008C2FE0">
        <w:trPr>
          <w:trHeight w:val="330"/>
          <w:jc w:val="center"/>
        </w:trPr>
        <w:tc>
          <w:tcPr>
            <w:tcW w:w="10361" w:type="dxa"/>
            <w:gridSpan w:val="7"/>
            <w:vAlign w:val="center"/>
          </w:tcPr>
          <w:p w14:paraId="0F9D820C" w14:textId="55168303" w:rsidR="00191F89" w:rsidRPr="00E864C6" w:rsidRDefault="00191F89" w:rsidP="00191F89">
            <w:pPr>
              <w:pStyle w:val="TableParagraph"/>
              <w:spacing w:before="2" w:line="256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  <w:r w:rsidRPr="00E864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E8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II</w:t>
            </w:r>
            <w:r w:rsidR="006F2A23" w:rsidRPr="00E8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:</w:t>
            </w:r>
          </w:p>
          <w:p w14:paraId="2892C081" w14:textId="19891593" w:rsidR="00191F89" w:rsidRPr="00E864C6" w:rsidRDefault="00191F89" w:rsidP="00191F89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CO3: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Understand and be well versed with the conceptual, legal framework and procedural requirements relating to the facets of Intellectual Property Rights.</w:t>
            </w:r>
          </w:p>
        </w:tc>
      </w:tr>
    </w:tbl>
    <w:p w14:paraId="2467A2A1" w14:textId="77777777" w:rsidR="005A03E1" w:rsidRPr="00E864C6" w:rsidRDefault="005A03E1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36D23434" w14:textId="77777777" w:rsidR="00E85FF4" w:rsidRPr="00E864C6" w:rsidRDefault="00E85FF4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07361937" w14:textId="77777777" w:rsidR="00E85FF4" w:rsidRPr="00E864C6" w:rsidRDefault="00E85FF4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4FE9F71B" w14:textId="77777777" w:rsidR="00E85FF4" w:rsidRDefault="00E85FF4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2045AEEF" w14:textId="77777777" w:rsidR="001C13D6" w:rsidRPr="00E864C6" w:rsidRDefault="001C13D6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343B1EA7" w14:textId="77777777" w:rsidR="00E85FF4" w:rsidRPr="00E864C6" w:rsidRDefault="00E85FF4">
      <w:pPr>
        <w:pStyle w:val="Heading1"/>
        <w:spacing w:line="257" w:lineRule="exac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2361"/>
        <w:gridCol w:w="1504"/>
        <w:gridCol w:w="1259"/>
        <w:gridCol w:w="1530"/>
        <w:gridCol w:w="1196"/>
        <w:gridCol w:w="1452"/>
      </w:tblGrid>
      <w:tr w:rsidR="00202E18" w:rsidRPr="00E864C6" w14:paraId="5A9E6FFD" w14:textId="77777777" w:rsidTr="00E43D67">
        <w:trPr>
          <w:trHeight w:val="1282"/>
          <w:jc w:val="center"/>
        </w:trPr>
        <w:tc>
          <w:tcPr>
            <w:tcW w:w="1059" w:type="dxa"/>
            <w:vAlign w:val="center"/>
          </w:tcPr>
          <w:p w14:paraId="292486A4" w14:textId="77777777" w:rsidR="00202E18" w:rsidRPr="00E864C6" w:rsidRDefault="00202E18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Topic Number</w:t>
            </w:r>
          </w:p>
        </w:tc>
        <w:tc>
          <w:tcPr>
            <w:tcW w:w="2361" w:type="dxa"/>
            <w:vAlign w:val="center"/>
          </w:tcPr>
          <w:p w14:paraId="794DFD4B" w14:textId="77777777" w:rsidR="00202E18" w:rsidRPr="00E864C6" w:rsidRDefault="00202E18" w:rsidP="00E43D6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B1D88" w14:textId="77777777" w:rsidR="00202E18" w:rsidRPr="00E864C6" w:rsidRDefault="00202E18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Topic</w:t>
            </w:r>
          </w:p>
        </w:tc>
        <w:tc>
          <w:tcPr>
            <w:tcW w:w="1504" w:type="dxa"/>
            <w:vAlign w:val="center"/>
          </w:tcPr>
          <w:p w14:paraId="1FA8CAD7" w14:textId="77777777" w:rsidR="00202E18" w:rsidRPr="00E864C6" w:rsidRDefault="00202E18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Reference Detail</w:t>
            </w:r>
          </w:p>
        </w:tc>
        <w:tc>
          <w:tcPr>
            <w:tcW w:w="1259" w:type="dxa"/>
            <w:vAlign w:val="center"/>
          </w:tcPr>
          <w:p w14:paraId="297A6B2E" w14:textId="77777777" w:rsidR="00202E18" w:rsidRPr="00E864C6" w:rsidRDefault="00202E18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4"/>
              </w:rPr>
              <w:t xml:space="preserve">Page </w:t>
            </w:r>
            <w:r w:rsidRPr="00E864C6">
              <w:rPr>
                <w:rFonts w:ascii="Times New Roman" w:hAnsi="Times New Roman" w:cs="Times New Roman"/>
                <w:spacing w:val="-2"/>
              </w:rPr>
              <w:t>Number</w:t>
            </w:r>
          </w:p>
        </w:tc>
        <w:tc>
          <w:tcPr>
            <w:tcW w:w="1530" w:type="dxa"/>
            <w:vAlign w:val="center"/>
          </w:tcPr>
          <w:p w14:paraId="586E8BB7" w14:textId="77777777" w:rsidR="00202E18" w:rsidRPr="00E864C6" w:rsidRDefault="00202E18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</w:rPr>
              <w:t>Mode</w:t>
            </w:r>
            <w:r w:rsidRPr="00E864C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64C6">
              <w:rPr>
                <w:rFonts w:ascii="Times New Roman" w:hAnsi="Times New Roman" w:cs="Times New Roman"/>
              </w:rPr>
              <w:t xml:space="preserve">of </w:t>
            </w:r>
            <w:r w:rsidRPr="00E864C6">
              <w:rPr>
                <w:rFonts w:ascii="Times New Roman" w:hAnsi="Times New Roman" w:cs="Times New Roman"/>
                <w:spacing w:val="-2"/>
              </w:rPr>
              <w:t>teaching</w:t>
            </w:r>
          </w:p>
        </w:tc>
        <w:tc>
          <w:tcPr>
            <w:tcW w:w="1196" w:type="dxa"/>
            <w:vAlign w:val="center"/>
          </w:tcPr>
          <w:p w14:paraId="23F2DAAD" w14:textId="77777777" w:rsidR="00202E18" w:rsidRPr="00E864C6" w:rsidRDefault="00202E18" w:rsidP="00E43D6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</w:t>
            </w:r>
            <w:r w:rsidRPr="00E864C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of</w:t>
            </w:r>
          </w:p>
          <w:p w14:paraId="36BBE79B" w14:textId="77777777" w:rsidR="00202E18" w:rsidRPr="00E864C6" w:rsidRDefault="00202E18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Periods Required</w:t>
            </w:r>
          </w:p>
        </w:tc>
        <w:tc>
          <w:tcPr>
            <w:tcW w:w="1452" w:type="dxa"/>
            <w:vAlign w:val="center"/>
          </w:tcPr>
          <w:p w14:paraId="61B0E718" w14:textId="77777777" w:rsidR="00202E18" w:rsidRPr="00E864C6" w:rsidRDefault="00202E18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Cumulative Period</w:t>
            </w:r>
          </w:p>
        </w:tc>
      </w:tr>
      <w:tr w:rsidR="00202E18" w:rsidRPr="00E864C6" w14:paraId="77995640" w14:textId="77777777" w:rsidTr="00E43D67">
        <w:trPr>
          <w:trHeight w:val="330"/>
          <w:jc w:val="center"/>
        </w:trPr>
        <w:tc>
          <w:tcPr>
            <w:tcW w:w="10361" w:type="dxa"/>
            <w:gridSpan w:val="7"/>
            <w:vAlign w:val="center"/>
          </w:tcPr>
          <w:p w14:paraId="0B3B28CF" w14:textId="57A3BCA7" w:rsidR="00202E18" w:rsidRPr="00E864C6" w:rsidRDefault="00202E18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Unit – III</w:t>
            </w:r>
          </w:p>
        </w:tc>
      </w:tr>
      <w:tr w:rsidR="00BA184B" w:rsidRPr="00E864C6" w14:paraId="41D24F2E" w14:textId="77777777" w:rsidTr="00E864C6">
        <w:trPr>
          <w:trHeight w:val="330"/>
          <w:jc w:val="center"/>
        </w:trPr>
        <w:tc>
          <w:tcPr>
            <w:tcW w:w="1059" w:type="dxa"/>
            <w:vAlign w:val="center"/>
          </w:tcPr>
          <w:p w14:paraId="508ED946" w14:textId="35B5CAE3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61" w:type="dxa"/>
            <w:vAlign w:val="center"/>
          </w:tcPr>
          <w:p w14:paraId="13322E5F" w14:textId="2F21D97D" w:rsidR="00BA184B" w:rsidRPr="00E864C6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Introduction to International Conventions on Intellectual Property</w:t>
            </w:r>
          </w:p>
        </w:tc>
        <w:tc>
          <w:tcPr>
            <w:tcW w:w="1504" w:type="dxa"/>
            <w:vAlign w:val="center"/>
          </w:tcPr>
          <w:p w14:paraId="0729A11F" w14:textId="07C46FF4" w:rsidR="00BA184B" w:rsidRPr="00E864C6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R1</w:t>
            </w:r>
          </w:p>
        </w:tc>
        <w:tc>
          <w:tcPr>
            <w:tcW w:w="1259" w:type="dxa"/>
            <w:vAlign w:val="center"/>
          </w:tcPr>
          <w:p w14:paraId="6316D4FD" w14:textId="12B6B11C" w:rsidR="00BA184B" w:rsidRPr="00E864C6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186-219</w:t>
            </w:r>
          </w:p>
        </w:tc>
        <w:tc>
          <w:tcPr>
            <w:tcW w:w="1530" w:type="dxa"/>
            <w:vAlign w:val="center"/>
          </w:tcPr>
          <w:p w14:paraId="7DF5C69F" w14:textId="17C8D05A" w:rsidR="00BA184B" w:rsidRPr="00E864C6" w:rsidRDefault="00BD0E8E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BB</w:t>
            </w:r>
          </w:p>
        </w:tc>
        <w:tc>
          <w:tcPr>
            <w:tcW w:w="1196" w:type="dxa"/>
            <w:vAlign w:val="center"/>
          </w:tcPr>
          <w:p w14:paraId="58D1C45C" w14:textId="5423E359" w:rsidR="00BA184B" w:rsidRPr="00E864C6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0266EE58" w14:textId="13BA17CF" w:rsidR="00BA184B" w:rsidRPr="00E864C6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D0E8E" w:rsidRPr="00E864C6" w14:paraId="65358850" w14:textId="77777777" w:rsidTr="00BD0E8E">
        <w:trPr>
          <w:trHeight w:val="979"/>
          <w:jc w:val="center"/>
        </w:trPr>
        <w:tc>
          <w:tcPr>
            <w:tcW w:w="1059" w:type="dxa"/>
            <w:vAlign w:val="center"/>
          </w:tcPr>
          <w:p w14:paraId="3C346DCE" w14:textId="50A2F82E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1" w:type="dxa"/>
            <w:vAlign w:val="center"/>
          </w:tcPr>
          <w:p w14:paraId="42655D5D" w14:textId="186F4145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Major Global IP Treaties and Agreements</w:t>
            </w:r>
          </w:p>
        </w:tc>
        <w:tc>
          <w:tcPr>
            <w:tcW w:w="1504" w:type="dxa"/>
            <w:vAlign w:val="center"/>
          </w:tcPr>
          <w:p w14:paraId="48A9EDA6" w14:textId="385539A3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1259" w:type="dxa"/>
            <w:vAlign w:val="center"/>
          </w:tcPr>
          <w:p w14:paraId="670BD57F" w14:textId="296821B2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489-500</w:t>
            </w:r>
          </w:p>
        </w:tc>
        <w:tc>
          <w:tcPr>
            <w:tcW w:w="1530" w:type="dxa"/>
            <w:vAlign w:val="center"/>
          </w:tcPr>
          <w:p w14:paraId="4C0A6392" w14:textId="4440B48C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A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BB</w:t>
            </w:r>
          </w:p>
        </w:tc>
        <w:tc>
          <w:tcPr>
            <w:tcW w:w="1196" w:type="dxa"/>
            <w:vAlign w:val="center"/>
          </w:tcPr>
          <w:p w14:paraId="5981A39A" w14:textId="2F94D107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5D6E22AF" w14:textId="00220904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D0E8E" w:rsidRPr="00E864C6" w14:paraId="0E2A7D1B" w14:textId="77777777" w:rsidTr="00BD0E8E">
        <w:trPr>
          <w:trHeight w:val="805"/>
          <w:jc w:val="center"/>
        </w:trPr>
        <w:tc>
          <w:tcPr>
            <w:tcW w:w="1059" w:type="dxa"/>
            <w:vAlign w:val="center"/>
          </w:tcPr>
          <w:p w14:paraId="51BB3EC0" w14:textId="0A23FEAA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61" w:type="dxa"/>
            <w:vAlign w:val="center"/>
          </w:tcPr>
          <w:p w14:paraId="5415A776" w14:textId="031CC3AB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Establishment and Formation of WIPO</w:t>
            </w:r>
          </w:p>
        </w:tc>
        <w:tc>
          <w:tcPr>
            <w:tcW w:w="1504" w:type="dxa"/>
            <w:vAlign w:val="center"/>
          </w:tcPr>
          <w:p w14:paraId="1B9FEB8D" w14:textId="5E9E89AD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1259" w:type="dxa"/>
            <w:vAlign w:val="center"/>
          </w:tcPr>
          <w:p w14:paraId="16115C80" w14:textId="45C6F60A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704-713</w:t>
            </w:r>
          </w:p>
        </w:tc>
        <w:tc>
          <w:tcPr>
            <w:tcW w:w="1530" w:type="dxa"/>
            <w:vAlign w:val="center"/>
          </w:tcPr>
          <w:p w14:paraId="33164583" w14:textId="20DD9C42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A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BB</w:t>
            </w:r>
          </w:p>
        </w:tc>
        <w:tc>
          <w:tcPr>
            <w:tcW w:w="1196" w:type="dxa"/>
            <w:vAlign w:val="center"/>
          </w:tcPr>
          <w:p w14:paraId="4C5A9A84" w14:textId="4D43692D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4AE6AA92" w14:textId="5A075081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BD0E8E" w:rsidRPr="00E864C6" w14:paraId="25E2F3A5" w14:textId="77777777" w:rsidTr="00BD0E8E">
        <w:trPr>
          <w:trHeight w:val="662"/>
          <w:jc w:val="center"/>
        </w:trPr>
        <w:tc>
          <w:tcPr>
            <w:tcW w:w="1059" w:type="dxa"/>
            <w:vAlign w:val="center"/>
          </w:tcPr>
          <w:p w14:paraId="0F0E3507" w14:textId="2C81C0F2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61" w:type="dxa"/>
            <w:vAlign w:val="center"/>
          </w:tcPr>
          <w:p w14:paraId="2F14F435" w14:textId="139FF03D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Mission and Strategic Objectives of WIPO</w:t>
            </w:r>
          </w:p>
        </w:tc>
        <w:tc>
          <w:tcPr>
            <w:tcW w:w="1504" w:type="dxa"/>
            <w:vAlign w:val="center"/>
          </w:tcPr>
          <w:p w14:paraId="51E9649A" w14:textId="56E02FF8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1259" w:type="dxa"/>
            <w:vAlign w:val="center"/>
          </w:tcPr>
          <w:p w14:paraId="01C54F80" w14:textId="35937D52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243-250</w:t>
            </w:r>
          </w:p>
        </w:tc>
        <w:tc>
          <w:tcPr>
            <w:tcW w:w="1530" w:type="dxa"/>
            <w:vAlign w:val="center"/>
          </w:tcPr>
          <w:p w14:paraId="09879607" w14:textId="1C0DC920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A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BB</w:t>
            </w:r>
          </w:p>
        </w:tc>
        <w:tc>
          <w:tcPr>
            <w:tcW w:w="1196" w:type="dxa"/>
            <w:vAlign w:val="center"/>
          </w:tcPr>
          <w:p w14:paraId="31934AAF" w14:textId="21592AF8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7AA4F89F" w14:textId="054610DD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BD0E8E" w:rsidRPr="00E864C6" w14:paraId="011C8B1B" w14:textId="77777777" w:rsidTr="00BD0E8E">
        <w:trPr>
          <w:trHeight w:val="1080"/>
          <w:jc w:val="center"/>
        </w:trPr>
        <w:tc>
          <w:tcPr>
            <w:tcW w:w="1059" w:type="dxa"/>
            <w:vAlign w:val="center"/>
          </w:tcPr>
          <w:p w14:paraId="0EA9D730" w14:textId="4125FB59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61" w:type="dxa"/>
            <w:vAlign w:val="center"/>
          </w:tcPr>
          <w:p w14:paraId="35BB2127" w14:textId="55D18141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Core Activities and Functions of WIPO</w:t>
            </w:r>
          </w:p>
        </w:tc>
        <w:tc>
          <w:tcPr>
            <w:tcW w:w="1504" w:type="dxa"/>
            <w:vAlign w:val="center"/>
          </w:tcPr>
          <w:p w14:paraId="2EDE0245" w14:textId="146A9059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1259" w:type="dxa"/>
            <w:vAlign w:val="center"/>
          </w:tcPr>
          <w:p w14:paraId="122FDE5E" w14:textId="77E349FC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530" w:type="dxa"/>
            <w:vAlign w:val="center"/>
          </w:tcPr>
          <w:p w14:paraId="51726B81" w14:textId="36DF0FB3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A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BB</w:t>
            </w:r>
          </w:p>
        </w:tc>
        <w:tc>
          <w:tcPr>
            <w:tcW w:w="1196" w:type="dxa"/>
            <w:vAlign w:val="center"/>
          </w:tcPr>
          <w:p w14:paraId="7C569182" w14:textId="37B40105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0192E93" w14:textId="1709179C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BD0E8E" w:rsidRPr="00E864C6" w14:paraId="26CDCAFC" w14:textId="77777777" w:rsidTr="00BD0E8E">
        <w:trPr>
          <w:trHeight w:val="805"/>
          <w:jc w:val="center"/>
        </w:trPr>
        <w:tc>
          <w:tcPr>
            <w:tcW w:w="1059" w:type="dxa"/>
            <w:vAlign w:val="center"/>
          </w:tcPr>
          <w:p w14:paraId="3F114C25" w14:textId="4D3C8821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61" w:type="dxa"/>
            <w:vAlign w:val="center"/>
          </w:tcPr>
          <w:p w14:paraId="15A31045" w14:textId="095589D2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Historical Evolution of Global IP Governance</w:t>
            </w:r>
          </w:p>
        </w:tc>
        <w:tc>
          <w:tcPr>
            <w:tcW w:w="1504" w:type="dxa"/>
            <w:vAlign w:val="center"/>
          </w:tcPr>
          <w:p w14:paraId="30353CC1" w14:textId="723A1B76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1259" w:type="dxa"/>
            <w:vAlign w:val="center"/>
          </w:tcPr>
          <w:p w14:paraId="1330834E" w14:textId="3992DA31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225-228</w:t>
            </w:r>
          </w:p>
        </w:tc>
        <w:tc>
          <w:tcPr>
            <w:tcW w:w="1530" w:type="dxa"/>
            <w:vAlign w:val="center"/>
          </w:tcPr>
          <w:p w14:paraId="472A0168" w14:textId="51918B18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A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BB</w:t>
            </w:r>
          </w:p>
        </w:tc>
        <w:tc>
          <w:tcPr>
            <w:tcW w:w="1196" w:type="dxa"/>
            <w:vAlign w:val="center"/>
          </w:tcPr>
          <w:p w14:paraId="4D5A7090" w14:textId="09FAED62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19D3382" w14:textId="45FC2538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BD0E8E" w:rsidRPr="00E864C6" w14:paraId="655CD935" w14:textId="77777777" w:rsidTr="00BD0E8E">
        <w:trPr>
          <w:trHeight w:val="662"/>
          <w:jc w:val="center"/>
        </w:trPr>
        <w:tc>
          <w:tcPr>
            <w:tcW w:w="1059" w:type="dxa"/>
            <w:vAlign w:val="center"/>
          </w:tcPr>
          <w:p w14:paraId="3FF0E756" w14:textId="63046E8E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61" w:type="dxa"/>
            <w:vAlign w:val="center"/>
          </w:tcPr>
          <w:p w14:paraId="17E79427" w14:textId="70F3F702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Overview of GATT (General Agreement on Tariffs and Trade)</w:t>
            </w:r>
          </w:p>
        </w:tc>
        <w:tc>
          <w:tcPr>
            <w:tcW w:w="1504" w:type="dxa"/>
            <w:vAlign w:val="center"/>
          </w:tcPr>
          <w:p w14:paraId="2A2B61B4" w14:textId="0B421F09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R4</w:t>
            </w:r>
          </w:p>
        </w:tc>
        <w:tc>
          <w:tcPr>
            <w:tcW w:w="1259" w:type="dxa"/>
            <w:vAlign w:val="center"/>
          </w:tcPr>
          <w:p w14:paraId="5D4FFF72" w14:textId="50B06357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287-289</w:t>
            </w:r>
          </w:p>
        </w:tc>
        <w:tc>
          <w:tcPr>
            <w:tcW w:w="1530" w:type="dxa"/>
            <w:vAlign w:val="center"/>
          </w:tcPr>
          <w:p w14:paraId="61079613" w14:textId="15E9C13E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A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BB</w:t>
            </w:r>
          </w:p>
        </w:tc>
        <w:tc>
          <w:tcPr>
            <w:tcW w:w="1196" w:type="dxa"/>
            <w:vAlign w:val="center"/>
          </w:tcPr>
          <w:p w14:paraId="7B1532B0" w14:textId="1CB22898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77467754" w14:textId="4FA2603A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BD0E8E" w:rsidRPr="00E864C6" w14:paraId="7EB519A9" w14:textId="77777777" w:rsidTr="00BD0E8E">
        <w:trPr>
          <w:trHeight w:val="662"/>
          <w:jc w:val="center"/>
        </w:trPr>
        <w:tc>
          <w:tcPr>
            <w:tcW w:w="1059" w:type="dxa"/>
            <w:vAlign w:val="center"/>
          </w:tcPr>
          <w:p w14:paraId="3605C4A9" w14:textId="1F8386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61" w:type="dxa"/>
            <w:vAlign w:val="center"/>
          </w:tcPr>
          <w:p w14:paraId="16564B48" w14:textId="618984EF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GATT to WTO Transition and IP Implications</w:t>
            </w:r>
          </w:p>
        </w:tc>
        <w:tc>
          <w:tcPr>
            <w:tcW w:w="1504" w:type="dxa"/>
            <w:vAlign w:val="center"/>
          </w:tcPr>
          <w:p w14:paraId="0792D25D" w14:textId="31A830A3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1259" w:type="dxa"/>
            <w:vAlign w:val="center"/>
          </w:tcPr>
          <w:p w14:paraId="269CFF05" w14:textId="75A4C828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218-221</w:t>
            </w:r>
          </w:p>
        </w:tc>
        <w:tc>
          <w:tcPr>
            <w:tcW w:w="1530" w:type="dxa"/>
            <w:vAlign w:val="center"/>
          </w:tcPr>
          <w:p w14:paraId="6FF0365C" w14:textId="7FD73D3C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A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BB</w:t>
            </w:r>
          </w:p>
        </w:tc>
        <w:tc>
          <w:tcPr>
            <w:tcW w:w="1196" w:type="dxa"/>
            <w:vAlign w:val="center"/>
          </w:tcPr>
          <w:p w14:paraId="6D625590" w14:textId="5D0299E4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7079761D" w14:textId="2C71B798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BD0E8E" w:rsidRPr="00E864C6" w14:paraId="40DABBD5" w14:textId="77777777" w:rsidTr="00BD0E8E">
        <w:trPr>
          <w:trHeight w:val="330"/>
          <w:jc w:val="center"/>
        </w:trPr>
        <w:tc>
          <w:tcPr>
            <w:tcW w:w="1059" w:type="dxa"/>
            <w:vAlign w:val="center"/>
          </w:tcPr>
          <w:p w14:paraId="04A67497" w14:textId="54C33453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61" w:type="dxa"/>
            <w:vAlign w:val="center"/>
          </w:tcPr>
          <w:p w14:paraId="00D372A4" w14:textId="6BE7DA43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Role of International IP Conventions in Global Trade and Innovation</w:t>
            </w:r>
          </w:p>
        </w:tc>
        <w:tc>
          <w:tcPr>
            <w:tcW w:w="1504" w:type="dxa"/>
            <w:vAlign w:val="center"/>
          </w:tcPr>
          <w:p w14:paraId="4AE1B061" w14:textId="511BFEF2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R4</w:t>
            </w:r>
          </w:p>
        </w:tc>
        <w:tc>
          <w:tcPr>
            <w:tcW w:w="1259" w:type="dxa"/>
            <w:vAlign w:val="center"/>
          </w:tcPr>
          <w:p w14:paraId="4F3858EC" w14:textId="2159DA17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285-286</w:t>
            </w:r>
          </w:p>
        </w:tc>
        <w:tc>
          <w:tcPr>
            <w:tcW w:w="1530" w:type="dxa"/>
            <w:vAlign w:val="center"/>
          </w:tcPr>
          <w:p w14:paraId="3FB83950" w14:textId="7E369A3B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A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BB</w:t>
            </w:r>
          </w:p>
        </w:tc>
        <w:tc>
          <w:tcPr>
            <w:tcW w:w="1196" w:type="dxa"/>
            <w:vAlign w:val="center"/>
          </w:tcPr>
          <w:p w14:paraId="197B9B44" w14:textId="5D975384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36003414" w14:textId="1FDAA4B2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202E18" w:rsidRPr="00E864C6" w14:paraId="035ED2DD" w14:textId="77777777" w:rsidTr="00E43D67">
        <w:trPr>
          <w:trHeight w:val="330"/>
          <w:jc w:val="center"/>
        </w:trPr>
        <w:tc>
          <w:tcPr>
            <w:tcW w:w="10361" w:type="dxa"/>
            <w:gridSpan w:val="7"/>
            <w:vAlign w:val="center"/>
          </w:tcPr>
          <w:p w14:paraId="4F051EC7" w14:textId="2BBEE2FB" w:rsidR="00202E18" w:rsidRPr="00E864C6" w:rsidRDefault="00202E18" w:rsidP="00E43D67">
            <w:pPr>
              <w:pStyle w:val="TableParagraph"/>
              <w:spacing w:before="2" w:line="256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  <w:r w:rsidRPr="00E864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E8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III</w:t>
            </w:r>
            <w:r w:rsidR="006F2A23" w:rsidRPr="00E8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:</w:t>
            </w:r>
          </w:p>
          <w:p w14:paraId="127A92CF" w14:textId="67916CD1" w:rsidR="00202E18" w:rsidRPr="00E864C6" w:rsidRDefault="00202E18" w:rsidP="00202E18">
            <w:pPr>
              <w:widowControl/>
              <w:numPr>
                <w:ilvl w:val="0"/>
                <w:numId w:val="15"/>
              </w:numPr>
              <w:autoSpaceDE/>
              <w:autoSpaceDN/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CO4: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Understand the various International Treaties on Intellectual Property Rights.</w:t>
            </w:r>
          </w:p>
        </w:tc>
      </w:tr>
    </w:tbl>
    <w:p w14:paraId="1D6D9C7A" w14:textId="77777777" w:rsidR="00202E18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4329D9EC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2A1B0982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7E11D26E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280241F4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628E4281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645A4493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54BBBDD3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3B0D192B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7C00B78E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2CF681F4" w14:textId="77777777" w:rsidR="008D6500" w:rsidRPr="00E864C6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2361"/>
        <w:gridCol w:w="1504"/>
        <w:gridCol w:w="1259"/>
        <w:gridCol w:w="1530"/>
        <w:gridCol w:w="1196"/>
        <w:gridCol w:w="1452"/>
      </w:tblGrid>
      <w:tr w:rsidR="002C3261" w:rsidRPr="00E864C6" w14:paraId="27E6BAF2" w14:textId="77777777" w:rsidTr="00E43D67">
        <w:trPr>
          <w:trHeight w:val="1282"/>
          <w:jc w:val="center"/>
        </w:trPr>
        <w:tc>
          <w:tcPr>
            <w:tcW w:w="1059" w:type="dxa"/>
            <w:vAlign w:val="center"/>
          </w:tcPr>
          <w:p w14:paraId="4333919A" w14:textId="77777777" w:rsidR="002C3261" w:rsidRPr="00E864C6" w:rsidRDefault="002C3261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Topic Number</w:t>
            </w:r>
          </w:p>
        </w:tc>
        <w:tc>
          <w:tcPr>
            <w:tcW w:w="2361" w:type="dxa"/>
            <w:vAlign w:val="center"/>
          </w:tcPr>
          <w:p w14:paraId="2C65976A" w14:textId="77777777" w:rsidR="002C3261" w:rsidRPr="00E864C6" w:rsidRDefault="002C3261" w:rsidP="00E43D6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E8883" w14:textId="77777777" w:rsidR="002C3261" w:rsidRPr="00E864C6" w:rsidRDefault="002C3261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Topic</w:t>
            </w:r>
          </w:p>
        </w:tc>
        <w:tc>
          <w:tcPr>
            <w:tcW w:w="1504" w:type="dxa"/>
            <w:vAlign w:val="center"/>
          </w:tcPr>
          <w:p w14:paraId="3B77DC9C" w14:textId="77777777" w:rsidR="002C3261" w:rsidRPr="00E864C6" w:rsidRDefault="002C3261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Reference Detail</w:t>
            </w:r>
          </w:p>
        </w:tc>
        <w:tc>
          <w:tcPr>
            <w:tcW w:w="1259" w:type="dxa"/>
            <w:vAlign w:val="center"/>
          </w:tcPr>
          <w:p w14:paraId="00573068" w14:textId="77777777" w:rsidR="002C3261" w:rsidRPr="00E864C6" w:rsidRDefault="002C3261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4"/>
              </w:rPr>
              <w:t xml:space="preserve">Page </w:t>
            </w:r>
            <w:r w:rsidRPr="00E864C6">
              <w:rPr>
                <w:rFonts w:ascii="Times New Roman" w:hAnsi="Times New Roman" w:cs="Times New Roman"/>
                <w:spacing w:val="-2"/>
              </w:rPr>
              <w:t>Number</w:t>
            </w:r>
          </w:p>
        </w:tc>
        <w:tc>
          <w:tcPr>
            <w:tcW w:w="1530" w:type="dxa"/>
            <w:vAlign w:val="center"/>
          </w:tcPr>
          <w:p w14:paraId="2BE8B031" w14:textId="77777777" w:rsidR="002C3261" w:rsidRPr="00E864C6" w:rsidRDefault="002C3261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</w:rPr>
              <w:t>Mode</w:t>
            </w:r>
            <w:r w:rsidRPr="00E864C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64C6">
              <w:rPr>
                <w:rFonts w:ascii="Times New Roman" w:hAnsi="Times New Roman" w:cs="Times New Roman"/>
              </w:rPr>
              <w:t xml:space="preserve">of </w:t>
            </w:r>
            <w:r w:rsidRPr="00E864C6">
              <w:rPr>
                <w:rFonts w:ascii="Times New Roman" w:hAnsi="Times New Roman" w:cs="Times New Roman"/>
                <w:spacing w:val="-2"/>
              </w:rPr>
              <w:t>teaching</w:t>
            </w:r>
          </w:p>
        </w:tc>
        <w:tc>
          <w:tcPr>
            <w:tcW w:w="1196" w:type="dxa"/>
            <w:vAlign w:val="center"/>
          </w:tcPr>
          <w:p w14:paraId="18BC1A4D" w14:textId="77777777" w:rsidR="002C3261" w:rsidRPr="00E864C6" w:rsidRDefault="002C3261" w:rsidP="00E43D6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</w:t>
            </w:r>
            <w:r w:rsidRPr="00E864C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of</w:t>
            </w:r>
          </w:p>
          <w:p w14:paraId="0349BD50" w14:textId="77777777" w:rsidR="002C3261" w:rsidRPr="00E864C6" w:rsidRDefault="002C3261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Periods Required</w:t>
            </w:r>
          </w:p>
        </w:tc>
        <w:tc>
          <w:tcPr>
            <w:tcW w:w="1452" w:type="dxa"/>
            <w:vAlign w:val="center"/>
          </w:tcPr>
          <w:p w14:paraId="3EF06886" w14:textId="77777777" w:rsidR="002C3261" w:rsidRPr="00E864C6" w:rsidRDefault="002C3261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Cumulative Period</w:t>
            </w:r>
          </w:p>
        </w:tc>
      </w:tr>
      <w:tr w:rsidR="002C3261" w:rsidRPr="00E864C6" w14:paraId="32A1EC26" w14:textId="77777777" w:rsidTr="00E43D67">
        <w:trPr>
          <w:trHeight w:val="330"/>
          <w:jc w:val="center"/>
        </w:trPr>
        <w:tc>
          <w:tcPr>
            <w:tcW w:w="10361" w:type="dxa"/>
            <w:gridSpan w:val="7"/>
            <w:vAlign w:val="center"/>
          </w:tcPr>
          <w:p w14:paraId="599E8D5C" w14:textId="4A74D890" w:rsidR="002C3261" w:rsidRPr="00E864C6" w:rsidRDefault="002C3261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Unit – IV</w:t>
            </w:r>
          </w:p>
        </w:tc>
      </w:tr>
      <w:tr w:rsidR="00BD0E8E" w:rsidRPr="00E864C6" w14:paraId="4814FE41" w14:textId="77777777" w:rsidTr="00BD0E8E">
        <w:trPr>
          <w:trHeight w:val="330"/>
          <w:jc w:val="center"/>
        </w:trPr>
        <w:tc>
          <w:tcPr>
            <w:tcW w:w="1059" w:type="dxa"/>
            <w:vAlign w:val="center"/>
          </w:tcPr>
          <w:p w14:paraId="08ED2C99" w14:textId="5B4845D4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</w:t>
            </w:r>
          </w:p>
        </w:tc>
        <w:tc>
          <w:tcPr>
            <w:tcW w:w="2361" w:type="dxa"/>
            <w:vAlign w:val="center"/>
          </w:tcPr>
          <w:p w14:paraId="31D64BE5" w14:textId="46B6BDA5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Evolution of Intellectual Property Rights in India</w:t>
            </w:r>
          </w:p>
        </w:tc>
        <w:tc>
          <w:tcPr>
            <w:tcW w:w="1504" w:type="dxa"/>
            <w:vAlign w:val="center"/>
          </w:tcPr>
          <w:p w14:paraId="052A70A1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R3</w:t>
            </w:r>
          </w:p>
        </w:tc>
        <w:tc>
          <w:tcPr>
            <w:tcW w:w="1259" w:type="dxa"/>
            <w:vAlign w:val="center"/>
          </w:tcPr>
          <w:p w14:paraId="482F7B32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</w:rPr>
              <w:t>4-</w:t>
            </w:r>
            <w:r w:rsidRPr="00E864C6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530" w:type="dxa"/>
            <w:vAlign w:val="center"/>
          </w:tcPr>
          <w:p w14:paraId="60961B88" w14:textId="1F3CFA11" w:rsidR="00BD0E8E" w:rsidRPr="00BD0E8E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D0E8E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79AB1F99" w14:textId="77777777" w:rsidR="00BD0E8E" w:rsidRPr="00E864C6" w:rsidRDefault="00BD0E8E" w:rsidP="00BD0E8E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34E81FB4" w14:textId="57AA135A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</w:t>
            </w:r>
          </w:p>
        </w:tc>
      </w:tr>
      <w:tr w:rsidR="00BD0E8E" w:rsidRPr="00E864C6" w14:paraId="0F4F6D86" w14:textId="77777777" w:rsidTr="00BD0E8E">
        <w:trPr>
          <w:trHeight w:val="979"/>
          <w:jc w:val="center"/>
        </w:trPr>
        <w:tc>
          <w:tcPr>
            <w:tcW w:w="1059" w:type="dxa"/>
            <w:vAlign w:val="center"/>
          </w:tcPr>
          <w:p w14:paraId="686AD07D" w14:textId="6131DC2E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29</w:t>
            </w:r>
          </w:p>
        </w:tc>
        <w:tc>
          <w:tcPr>
            <w:tcW w:w="2361" w:type="dxa"/>
            <w:vAlign w:val="center"/>
          </w:tcPr>
          <w:p w14:paraId="64CD332F" w14:textId="75CF263E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India’s Position in the Global Intellectual Property System</w:t>
            </w:r>
          </w:p>
        </w:tc>
        <w:tc>
          <w:tcPr>
            <w:tcW w:w="1504" w:type="dxa"/>
            <w:vAlign w:val="center"/>
          </w:tcPr>
          <w:p w14:paraId="2F3181DE" w14:textId="77777777" w:rsidR="00BD0E8E" w:rsidRPr="00E864C6" w:rsidRDefault="00BD0E8E" w:rsidP="00BD0E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FFBCA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W1</w:t>
            </w:r>
          </w:p>
        </w:tc>
        <w:tc>
          <w:tcPr>
            <w:tcW w:w="1259" w:type="dxa"/>
            <w:vAlign w:val="center"/>
          </w:tcPr>
          <w:p w14:paraId="2C7B3B91" w14:textId="77777777" w:rsidR="00BD0E8E" w:rsidRPr="00E864C6" w:rsidRDefault="00BD0E8E" w:rsidP="00BD0E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A8F296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026F0DDB" w14:textId="4533FD10" w:rsidR="00BD0E8E" w:rsidRPr="00BD0E8E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D0E8E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79734839" w14:textId="77777777" w:rsidR="00BD0E8E" w:rsidRPr="00E864C6" w:rsidRDefault="00BD0E8E" w:rsidP="00BD0E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69F5B" w14:textId="77777777" w:rsidR="00BD0E8E" w:rsidRPr="00E864C6" w:rsidRDefault="00BD0E8E" w:rsidP="00BD0E8E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513C3F26" w14:textId="71FA54EA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29</w:t>
            </w:r>
          </w:p>
        </w:tc>
      </w:tr>
      <w:tr w:rsidR="00BD0E8E" w:rsidRPr="00E864C6" w14:paraId="68934A99" w14:textId="77777777" w:rsidTr="00BD0E8E">
        <w:trPr>
          <w:trHeight w:val="805"/>
          <w:jc w:val="center"/>
        </w:trPr>
        <w:tc>
          <w:tcPr>
            <w:tcW w:w="1059" w:type="dxa"/>
            <w:vAlign w:val="center"/>
          </w:tcPr>
          <w:p w14:paraId="7529638D" w14:textId="50D8A814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</w:t>
            </w:r>
          </w:p>
        </w:tc>
        <w:tc>
          <w:tcPr>
            <w:tcW w:w="2361" w:type="dxa"/>
            <w:vAlign w:val="center"/>
          </w:tcPr>
          <w:p w14:paraId="6DB199EE" w14:textId="0122BCC6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India vs WTO: Challenges and Strategic Responses</w:t>
            </w:r>
          </w:p>
        </w:tc>
        <w:tc>
          <w:tcPr>
            <w:tcW w:w="1504" w:type="dxa"/>
            <w:vAlign w:val="center"/>
          </w:tcPr>
          <w:p w14:paraId="516B279C" w14:textId="77777777" w:rsidR="00BD0E8E" w:rsidRPr="00E864C6" w:rsidRDefault="00BD0E8E" w:rsidP="00BD0E8E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B7819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W1</w:t>
            </w:r>
          </w:p>
        </w:tc>
        <w:tc>
          <w:tcPr>
            <w:tcW w:w="1259" w:type="dxa"/>
            <w:vAlign w:val="center"/>
          </w:tcPr>
          <w:p w14:paraId="7C9B042F" w14:textId="77777777" w:rsidR="00BD0E8E" w:rsidRPr="00E864C6" w:rsidRDefault="00BD0E8E" w:rsidP="00BD0E8E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FC8C9D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30AB4185" w14:textId="2E4B244E" w:rsidR="00BD0E8E" w:rsidRPr="00BD0E8E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D0E8E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34FD6708" w14:textId="77777777" w:rsidR="00BD0E8E" w:rsidRPr="00E864C6" w:rsidRDefault="00BD0E8E" w:rsidP="00BD0E8E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65DF8" w14:textId="77777777" w:rsidR="00BD0E8E" w:rsidRPr="00E864C6" w:rsidRDefault="00BD0E8E" w:rsidP="00BD0E8E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0A2FD88D" w14:textId="18A3BEBA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</w:t>
            </w:r>
          </w:p>
        </w:tc>
      </w:tr>
      <w:tr w:rsidR="00BA184B" w:rsidRPr="00E864C6" w14:paraId="4C1D46B4" w14:textId="77777777" w:rsidTr="00E43D67">
        <w:trPr>
          <w:trHeight w:val="662"/>
          <w:jc w:val="center"/>
        </w:trPr>
        <w:tc>
          <w:tcPr>
            <w:tcW w:w="1059" w:type="dxa"/>
            <w:vAlign w:val="center"/>
          </w:tcPr>
          <w:p w14:paraId="75A1C451" w14:textId="22B4D92A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</w:t>
            </w:r>
          </w:p>
        </w:tc>
        <w:tc>
          <w:tcPr>
            <w:tcW w:w="2361" w:type="dxa"/>
            <w:vAlign w:val="center"/>
          </w:tcPr>
          <w:p w14:paraId="3429CD7F" w14:textId="225CD57E" w:rsidR="00BA184B" w:rsidRPr="00E864C6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Commitments to WTO – Understanding TRIPS for India</w:t>
            </w:r>
          </w:p>
        </w:tc>
        <w:tc>
          <w:tcPr>
            <w:tcW w:w="1504" w:type="dxa"/>
            <w:vAlign w:val="center"/>
          </w:tcPr>
          <w:p w14:paraId="42BD4360" w14:textId="77777777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R1</w:t>
            </w:r>
          </w:p>
        </w:tc>
        <w:tc>
          <w:tcPr>
            <w:tcW w:w="1259" w:type="dxa"/>
            <w:vAlign w:val="center"/>
          </w:tcPr>
          <w:p w14:paraId="71CE833A" w14:textId="77777777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</w:rPr>
              <w:t>701-</w:t>
            </w:r>
            <w:r w:rsidRPr="00E864C6">
              <w:rPr>
                <w:rFonts w:ascii="Times New Roman" w:hAnsi="Times New Roman" w:cs="Times New Roman"/>
                <w:spacing w:val="-5"/>
              </w:rPr>
              <w:t>710</w:t>
            </w:r>
          </w:p>
        </w:tc>
        <w:tc>
          <w:tcPr>
            <w:tcW w:w="1530" w:type="dxa"/>
            <w:vAlign w:val="center"/>
          </w:tcPr>
          <w:p w14:paraId="1A8D419B" w14:textId="77777777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PPT</w:t>
            </w:r>
          </w:p>
        </w:tc>
        <w:tc>
          <w:tcPr>
            <w:tcW w:w="1196" w:type="dxa"/>
            <w:vAlign w:val="center"/>
          </w:tcPr>
          <w:p w14:paraId="381AA2C3" w14:textId="77777777" w:rsidR="00BA184B" w:rsidRPr="00E864C6" w:rsidRDefault="00BA184B" w:rsidP="00BA184B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70E2E94E" w14:textId="7F56F1CA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</w:t>
            </w:r>
          </w:p>
        </w:tc>
      </w:tr>
      <w:tr w:rsidR="00BD0E8E" w:rsidRPr="00E864C6" w14:paraId="5ADAB93E" w14:textId="77777777" w:rsidTr="00BD0E8E">
        <w:trPr>
          <w:trHeight w:val="1080"/>
          <w:jc w:val="center"/>
        </w:trPr>
        <w:tc>
          <w:tcPr>
            <w:tcW w:w="1059" w:type="dxa"/>
            <w:vAlign w:val="center"/>
          </w:tcPr>
          <w:p w14:paraId="1A2E3A7D" w14:textId="0EFBE831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</w:t>
            </w:r>
          </w:p>
        </w:tc>
        <w:tc>
          <w:tcPr>
            <w:tcW w:w="2361" w:type="dxa"/>
            <w:vAlign w:val="center"/>
          </w:tcPr>
          <w:p w14:paraId="7A8691BE" w14:textId="487C879A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Indian IPR Legislations and Legal Framework</w:t>
            </w:r>
          </w:p>
        </w:tc>
        <w:tc>
          <w:tcPr>
            <w:tcW w:w="1504" w:type="dxa"/>
            <w:vAlign w:val="center"/>
          </w:tcPr>
          <w:p w14:paraId="1792190B" w14:textId="77777777" w:rsidR="00BD0E8E" w:rsidRPr="00E864C6" w:rsidRDefault="00BD0E8E" w:rsidP="00BD0E8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76794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R3</w:t>
            </w:r>
          </w:p>
        </w:tc>
        <w:tc>
          <w:tcPr>
            <w:tcW w:w="1259" w:type="dxa"/>
            <w:vAlign w:val="center"/>
          </w:tcPr>
          <w:p w14:paraId="14AD7588" w14:textId="77777777" w:rsidR="00BD0E8E" w:rsidRPr="00E864C6" w:rsidRDefault="00BD0E8E" w:rsidP="00BD0E8E">
            <w:pPr>
              <w:pStyle w:val="TableParagraph"/>
              <w:spacing w:before="107" w:line="269" w:lineRule="exact"/>
              <w:ind w:left="189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126-</w:t>
            </w:r>
            <w:r w:rsidRPr="00E864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127,</w:t>
            </w:r>
          </w:p>
          <w:p w14:paraId="5D8290EF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25-</w:t>
            </w:r>
            <w:r w:rsidRPr="00E864C6">
              <w:rPr>
                <w:rFonts w:ascii="Times New Roman" w:hAnsi="Times New Roman" w:cs="Times New Roman"/>
                <w:spacing w:val="-5"/>
              </w:rPr>
              <w:t>36</w:t>
            </w:r>
          </w:p>
        </w:tc>
        <w:tc>
          <w:tcPr>
            <w:tcW w:w="1530" w:type="dxa"/>
            <w:vAlign w:val="center"/>
          </w:tcPr>
          <w:p w14:paraId="74FF194E" w14:textId="160332CD" w:rsidR="00BD0E8E" w:rsidRPr="00BD0E8E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D0E8E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797AC888" w14:textId="77777777" w:rsidR="00BD0E8E" w:rsidRPr="00E864C6" w:rsidRDefault="00BD0E8E" w:rsidP="00BD0E8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C0BB4" w14:textId="77777777" w:rsidR="00BD0E8E" w:rsidRPr="00E864C6" w:rsidRDefault="00BD0E8E" w:rsidP="00BD0E8E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A09F3CD" w14:textId="627A1D18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</w:t>
            </w:r>
          </w:p>
        </w:tc>
      </w:tr>
      <w:tr w:rsidR="00BD0E8E" w:rsidRPr="00E864C6" w14:paraId="63EDF846" w14:textId="77777777" w:rsidTr="00BD0E8E">
        <w:trPr>
          <w:trHeight w:val="805"/>
          <w:jc w:val="center"/>
        </w:trPr>
        <w:tc>
          <w:tcPr>
            <w:tcW w:w="1059" w:type="dxa"/>
            <w:vAlign w:val="center"/>
          </w:tcPr>
          <w:p w14:paraId="14015B17" w14:textId="710761A9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</w:t>
            </w:r>
          </w:p>
        </w:tc>
        <w:tc>
          <w:tcPr>
            <w:tcW w:w="2361" w:type="dxa"/>
            <w:vAlign w:val="center"/>
          </w:tcPr>
          <w:p w14:paraId="1310337C" w14:textId="6729443E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Patent Ordinance and the Patent (Amendment) Bills</w:t>
            </w:r>
          </w:p>
        </w:tc>
        <w:tc>
          <w:tcPr>
            <w:tcW w:w="1504" w:type="dxa"/>
            <w:vAlign w:val="center"/>
          </w:tcPr>
          <w:p w14:paraId="6F93E360" w14:textId="77777777" w:rsidR="00BD0E8E" w:rsidRPr="00E864C6" w:rsidRDefault="00BD0E8E" w:rsidP="00BD0E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6D715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W2</w:t>
            </w:r>
          </w:p>
        </w:tc>
        <w:tc>
          <w:tcPr>
            <w:tcW w:w="1259" w:type="dxa"/>
            <w:vAlign w:val="center"/>
          </w:tcPr>
          <w:p w14:paraId="2AF60830" w14:textId="77777777" w:rsidR="00BD0E8E" w:rsidRPr="00E864C6" w:rsidRDefault="00BD0E8E" w:rsidP="00BD0E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4DED2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3F04FFC5" w14:textId="5F2E3279" w:rsidR="00BD0E8E" w:rsidRPr="00BD0E8E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D0E8E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3DD50E78" w14:textId="77777777" w:rsidR="00BD0E8E" w:rsidRPr="00E864C6" w:rsidRDefault="00BD0E8E" w:rsidP="00BD0E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8ECA2" w14:textId="77777777" w:rsidR="00BD0E8E" w:rsidRPr="00E864C6" w:rsidRDefault="00BD0E8E" w:rsidP="00BD0E8E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52BAD0ED" w14:textId="7FA473D9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</w:t>
            </w:r>
          </w:p>
        </w:tc>
      </w:tr>
      <w:tr w:rsidR="00BD0E8E" w:rsidRPr="00E864C6" w14:paraId="71F3C89C" w14:textId="77777777" w:rsidTr="00BD0E8E">
        <w:trPr>
          <w:trHeight w:val="662"/>
          <w:jc w:val="center"/>
        </w:trPr>
        <w:tc>
          <w:tcPr>
            <w:tcW w:w="1059" w:type="dxa"/>
            <w:vAlign w:val="center"/>
          </w:tcPr>
          <w:p w14:paraId="3B5A9003" w14:textId="433A83A2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34</w:t>
            </w:r>
          </w:p>
        </w:tc>
        <w:tc>
          <w:tcPr>
            <w:tcW w:w="2361" w:type="dxa"/>
            <w:vAlign w:val="center"/>
          </w:tcPr>
          <w:p w14:paraId="1C53A33A" w14:textId="2DFB3943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National Intellectual Property Policy – Vision and Objectives</w:t>
            </w:r>
          </w:p>
        </w:tc>
        <w:tc>
          <w:tcPr>
            <w:tcW w:w="1504" w:type="dxa"/>
            <w:vAlign w:val="center"/>
          </w:tcPr>
          <w:p w14:paraId="4FA99D45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W3</w:t>
            </w:r>
          </w:p>
        </w:tc>
        <w:tc>
          <w:tcPr>
            <w:tcW w:w="1259" w:type="dxa"/>
            <w:vAlign w:val="center"/>
          </w:tcPr>
          <w:p w14:paraId="3903388F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4B9D8D48" w14:textId="348461C5" w:rsidR="00BD0E8E" w:rsidRPr="00BD0E8E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D0E8E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7641D9FF" w14:textId="77777777" w:rsidR="00BD0E8E" w:rsidRPr="00E864C6" w:rsidRDefault="00BD0E8E" w:rsidP="00BD0E8E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5754F97B" w14:textId="28EDCE72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34</w:t>
            </w:r>
          </w:p>
        </w:tc>
      </w:tr>
      <w:tr w:rsidR="00BD0E8E" w:rsidRPr="00E864C6" w14:paraId="69B26015" w14:textId="77777777" w:rsidTr="00BD0E8E">
        <w:trPr>
          <w:trHeight w:val="662"/>
          <w:jc w:val="center"/>
        </w:trPr>
        <w:tc>
          <w:tcPr>
            <w:tcW w:w="1059" w:type="dxa"/>
            <w:vAlign w:val="center"/>
          </w:tcPr>
          <w:p w14:paraId="3063FC36" w14:textId="36D8C5C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</w:t>
            </w:r>
          </w:p>
        </w:tc>
        <w:tc>
          <w:tcPr>
            <w:tcW w:w="2361" w:type="dxa"/>
            <w:vAlign w:val="center"/>
          </w:tcPr>
          <w:p w14:paraId="06CF810E" w14:textId="4594C516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Government Strategies to Strengthen IP Ecosystem in India</w:t>
            </w:r>
          </w:p>
        </w:tc>
        <w:tc>
          <w:tcPr>
            <w:tcW w:w="1504" w:type="dxa"/>
            <w:vAlign w:val="center"/>
          </w:tcPr>
          <w:p w14:paraId="6196BCF7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W4</w:t>
            </w:r>
          </w:p>
        </w:tc>
        <w:tc>
          <w:tcPr>
            <w:tcW w:w="1259" w:type="dxa"/>
            <w:vAlign w:val="center"/>
          </w:tcPr>
          <w:p w14:paraId="6EDC497D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13FC209F" w14:textId="1B4A6665" w:rsidR="00BD0E8E" w:rsidRPr="00BD0E8E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D0E8E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4A7C2FEE" w14:textId="77777777" w:rsidR="00BD0E8E" w:rsidRPr="00E864C6" w:rsidRDefault="00BD0E8E" w:rsidP="00BD0E8E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194791D5" w14:textId="49CD5C59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</w:t>
            </w:r>
          </w:p>
        </w:tc>
      </w:tr>
      <w:tr w:rsidR="00BD0E8E" w:rsidRPr="00E864C6" w14:paraId="1B0B3DAD" w14:textId="77777777" w:rsidTr="00BD0E8E">
        <w:trPr>
          <w:trHeight w:val="330"/>
          <w:jc w:val="center"/>
        </w:trPr>
        <w:tc>
          <w:tcPr>
            <w:tcW w:w="1059" w:type="dxa"/>
            <w:vAlign w:val="center"/>
          </w:tcPr>
          <w:p w14:paraId="6B087DDC" w14:textId="635F374A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</w:t>
            </w:r>
          </w:p>
        </w:tc>
        <w:tc>
          <w:tcPr>
            <w:tcW w:w="2361" w:type="dxa"/>
            <w:vAlign w:val="center"/>
          </w:tcPr>
          <w:p w14:paraId="3FD15B0E" w14:textId="0344B6A1" w:rsidR="00BD0E8E" w:rsidRPr="00E864C6" w:rsidRDefault="00BD0E8E" w:rsidP="00BD0E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Future of IPR in India – Opportunities and Challenges</w:t>
            </w:r>
          </w:p>
        </w:tc>
        <w:tc>
          <w:tcPr>
            <w:tcW w:w="1504" w:type="dxa"/>
            <w:vAlign w:val="center"/>
          </w:tcPr>
          <w:p w14:paraId="5D9F04EC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R3</w:t>
            </w:r>
          </w:p>
        </w:tc>
        <w:tc>
          <w:tcPr>
            <w:tcW w:w="1259" w:type="dxa"/>
            <w:vAlign w:val="center"/>
          </w:tcPr>
          <w:p w14:paraId="388CAD99" w14:textId="77777777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10-15</w:t>
            </w:r>
          </w:p>
        </w:tc>
        <w:tc>
          <w:tcPr>
            <w:tcW w:w="1530" w:type="dxa"/>
            <w:vAlign w:val="center"/>
          </w:tcPr>
          <w:p w14:paraId="07EC9496" w14:textId="0B782E1D" w:rsidR="00BD0E8E" w:rsidRPr="00BD0E8E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D0E8E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1A0CF558" w14:textId="77777777" w:rsidR="00BD0E8E" w:rsidRPr="00E864C6" w:rsidRDefault="00BD0E8E" w:rsidP="00BD0E8E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E2CE2F1" w14:textId="0B97E1DF" w:rsidR="00BD0E8E" w:rsidRPr="00E864C6" w:rsidRDefault="00BD0E8E" w:rsidP="00BD0E8E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</w:t>
            </w:r>
          </w:p>
        </w:tc>
      </w:tr>
      <w:tr w:rsidR="002C3261" w:rsidRPr="00E864C6" w14:paraId="0220AE2C" w14:textId="77777777" w:rsidTr="00E43D67">
        <w:trPr>
          <w:trHeight w:val="330"/>
          <w:jc w:val="center"/>
        </w:trPr>
        <w:tc>
          <w:tcPr>
            <w:tcW w:w="10361" w:type="dxa"/>
            <w:gridSpan w:val="7"/>
            <w:vAlign w:val="center"/>
          </w:tcPr>
          <w:p w14:paraId="1949CEB9" w14:textId="55C3F191" w:rsidR="002C3261" w:rsidRPr="00E864C6" w:rsidRDefault="002C3261" w:rsidP="00E43D67">
            <w:pPr>
              <w:pStyle w:val="TableParagraph"/>
              <w:spacing w:before="2" w:line="256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  <w:r w:rsidRPr="00E864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E8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IV 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:</w:t>
            </w:r>
          </w:p>
          <w:p w14:paraId="3F8C3D83" w14:textId="4A11AED0" w:rsidR="002C3261" w:rsidRPr="00E864C6" w:rsidRDefault="002C3261" w:rsidP="00AD6A5D">
            <w:pPr>
              <w:widowControl/>
              <w:numPr>
                <w:ilvl w:val="0"/>
                <w:numId w:val="15"/>
              </w:numPr>
              <w:autoSpaceDE/>
              <w:autoSpaceDN/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12924"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AD6A5D" w:rsidRPr="00E864C6">
              <w:rPr>
                <w:rFonts w:ascii="Times New Roman" w:hAnsi="Times New Roman" w:cs="Times New Roman"/>
                <w:sz w:val="24"/>
                <w:szCs w:val="24"/>
              </w:rPr>
              <w:t>Acquire knowledge of law and practice relating to Intellectual Property Rights in India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67FAC5A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281BE3B6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5A3F0BC3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57158B37" w14:textId="77777777" w:rsidR="008D6500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0F0830A1" w14:textId="77777777" w:rsidR="008D6500" w:rsidRPr="00E864C6" w:rsidRDefault="008D6500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2D8CE0B3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41AE0BBA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4651E647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360F3AC2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264230B2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2361"/>
        <w:gridCol w:w="1504"/>
        <w:gridCol w:w="1259"/>
        <w:gridCol w:w="1530"/>
        <w:gridCol w:w="1196"/>
        <w:gridCol w:w="1452"/>
      </w:tblGrid>
      <w:tr w:rsidR="00294FBE" w:rsidRPr="00E864C6" w14:paraId="435B2DCB" w14:textId="77777777" w:rsidTr="00E43D67">
        <w:trPr>
          <w:trHeight w:val="1282"/>
          <w:jc w:val="center"/>
        </w:trPr>
        <w:tc>
          <w:tcPr>
            <w:tcW w:w="1059" w:type="dxa"/>
            <w:vAlign w:val="center"/>
          </w:tcPr>
          <w:p w14:paraId="2215E24D" w14:textId="77777777" w:rsidR="00294FBE" w:rsidRPr="00E864C6" w:rsidRDefault="00294FBE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Topic Number</w:t>
            </w:r>
          </w:p>
        </w:tc>
        <w:tc>
          <w:tcPr>
            <w:tcW w:w="2361" w:type="dxa"/>
            <w:vAlign w:val="center"/>
          </w:tcPr>
          <w:p w14:paraId="3C977B0A" w14:textId="77777777" w:rsidR="00294FBE" w:rsidRPr="00E864C6" w:rsidRDefault="00294FBE" w:rsidP="00E43D6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80B06" w14:textId="77777777" w:rsidR="00294FBE" w:rsidRPr="00E864C6" w:rsidRDefault="00294FBE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Topic</w:t>
            </w:r>
          </w:p>
        </w:tc>
        <w:tc>
          <w:tcPr>
            <w:tcW w:w="1504" w:type="dxa"/>
            <w:vAlign w:val="center"/>
          </w:tcPr>
          <w:p w14:paraId="3EAB973B" w14:textId="77777777" w:rsidR="00294FBE" w:rsidRPr="00E864C6" w:rsidRDefault="00294FBE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Reference Detail</w:t>
            </w:r>
          </w:p>
        </w:tc>
        <w:tc>
          <w:tcPr>
            <w:tcW w:w="1259" w:type="dxa"/>
            <w:vAlign w:val="center"/>
          </w:tcPr>
          <w:p w14:paraId="57D59929" w14:textId="77777777" w:rsidR="00294FBE" w:rsidRPr="00E864C6" w:rsidRDefault="00294FBE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4"/>
              </w:rPr>
              <w:t xml:space="preserve">Page </w:t>
            </w:r>
            <w:r w:rsidRPr="00E864C6">
              <w:rPr>
                <w:rFonts w:ascii="Times New Roman" w:hAnsi="Times New Roman" w:cs="Times New Roman"/>
                <w:spacing w:val="-2"/>
              </w:rPr>
              <w:t>Number</w:t>
            </w:r>
          </w:p>
        </w:tc>
        <w:tc>
          <w:tcPr>
            <w:tcW w:w="1530" w:type="dxa"/>
            <w:vAlign w:val="center"/>
          </w:tcPr>
          <w:p w14:paraId="386194DC" w14:textId="77777777" w:rsidR="00294FBE" w:rsidRPr="00E864C6" w:rsidRDefault="00294FBE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</w:rPr>
              <w:t>Mode</w:t>
            </w:r>
            <w:r w:rsidRPr="00E864C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64C6">
              <w:rPr>
                <w:rFonts w:ascii="Times New Roman" w:hAnsi="Times New Roman" w:cs="Times New Roman"/>
              </w:rPr>
              <w:t xml:space="preserve">of </w:t>
            </w:r>
            <w:r w:rsidRPr="00E864C6">
              <w:rPr>
                <w:rFonts w:ascii="Times New Roman" w:hAnsi="Times New Roman" w:cs="Times New Roman"/>
                <w:spacing w:val="-2"/>
              </w:rPr>
              <w:t>teaching</w:t>
            </w:r>
          </w:p>
        </w:tc>
        <w:tc>
          <w:tcPr>
            <w:tcW w:w="1196" w:type="dxa"/>
            <w:vAlign w:val="center"/>
          </w:tcPr>
          <w:p w14:paraId="12988308" w14:textId="77777777" w:rsidR="00294FBE" w:rsidRPr="00E864C6" w:rsidRDefault="00294FBE" w:rsidP="00E43D6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</w:t>
            </w:r>
            <w:r w:rsidRPr="00E864C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of</w:t>
            </w:r>
          </w:p>
          <w:p w14:paraId="7FE78BD7" w14:textId="77777777" w:rsidR="00294FBE" w:rsidRPr="00E864C6" w:rsidRDefault="00294FBE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Periods Required</w:t>
            </w:r>
          </w:p>
        </w:tc>
        <w:tc>
          <w:tcPr>
            <w:tcW w:w="1452" w:type="dxa"/>
            <w:vAlign w:val="center"/>
          </w:tcPr>
          <w:p w14:paraId="70ECB150" w14:textId="77777777" w:rsidR="00294FBE" w:rsidRPr="00E864C6" w:rsidRDefault="00294FBE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Cumulative Period</w:t>
            </w:r>
          </w:p>
        </w:tc>
      </w:tr>
      <w:tr w:rsidR="00294FBE" w:rsidRPr="00E864C6" w14:paraId="2A8FC1AF" w14:textId="77777777" w:rsidTr="00E43D67">
        <w:trPr>
          <w:trHeight w:val="330"/>
          <w:jc w:val="center"/>
        </w:trPr>
        <w:tc>
          <w:tcPr>
            <w:tcW w:w="10361" w:type="dxa"/>
            <w:gridSpan w:val="7"/>
            <w:vAlign w:val="center"/>
          </w:tcPr>
          <w:p w14:paraId="1BF89599" w14:textId="09075323" w:rsidR="00294FBE" w:rsidRPr="00E864C6" w:rsidRDefault="00294FBE" w:rsidP="00E43D67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Unit – V</w:t>
            </w:r>
          </w:p>
        </w:tc>
      </w:tr>
      <w:tr w:rsidR="00BA184B" w:rsidRPr="00E864C6" w14:paraId="4C96FAF1" w14:textId="77777777" w:rsidTr="00772C6C">
        <w:trPr>
          <w:trHeight w:val="330"/>
          <w:jc w:val="center"/>
        </w:trPr>
        <w:tc>
          <w:tcPr>
            <w:tcW w:w="1059" w:type="dxa"/>
            <w:vAlign w:val="center"/>
          </w:tcPr>
          <w:p w14:paraId="68062BC4" w14:textId="414B2247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</w:t>
            </w:r>
          </w:p>
        </w:tc>
        <w:tc>
          <w:tcPr>
            <w:tcW w:w="2361" w:type="dxa"/>
            <w:vAlign w:val="center"/>
          </w:tcPr>
          <w:p w14:paraId="4FC9EC32" w14:textId="0FE5AC6C" w:rsidR="00BA184B" w:rsidRPr="00772C6C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C6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Case Study on Patents – Basmati Rice</w:t>
            </w:r>
          </w:p>
        </w:tc>
        <w:tc>
          <w:tcPr>
            <w:tcW w:w="1504" w:type="dxa"/>
            <w:vAlign w:val="center"/>
          </w:tcPr>
          <w:p w14:paraId="10772CE2" w14:textId="71B1EEC0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W2</w:t>
            </w:r>
          </w:p>
        </w:tc>
        <w:tc>
          <w:tcPr>
            <w:tcW w:w="1259" w:type="dxa"/>
            <w:vAlign w:val="center"/>
          </w:tcPr>
          <w:p w14:paraId="47019119" w14:textId="5BC74245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2228525C" w14:textId="515E049C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SEM</w:t>
            </w:r>
          </w:p>
        </w:tc>
        <w:tc>
          <w:tcPr>
            <w:tcW w:w="1196" w:type="dxa"/>
            <w:vAlign w:val="center"/>
          </w:tcPr>
          <w:p w14:paraId="7FEC6AEF" w14:textId="21A1B2A2" w:rsidR="00BA184B" w:rsidRPr="00E864C6" w:rsidRDefault="00BA184B" w:rsidP="00BA184B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BCF5906" w14:textId="241ED89D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</w:t>
            </w:r>
          </w:p>
        </w:tc>
      </w:tr>
      <w:tr w:rsidR="00BA184B" w:rsidRPr="00E864C6" w14:paraId="217FDBEA" w14:textId="77777777" w:rsidTr="00772C6C">
        <w:trPr>
          <w:trHeight w:val="979"/>
          <w:jc w:val="center"/>
        </w:trPr>
        <w:tc>
          <w:tcPr>
            <w:tcW w:w="1059" w:type="dxa"/>
            <w:vAlign w:val="center"/>
          </w:tcPr>
          <w:p w14:paraId="5725DF7E" w14:textId="771564BB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38</w:t>
            </w:r>
          </w:p>
        </w:tc>
        <w:tc>
          <w:tcPr>
            <w:tcW w:w="2361" w:type="dxa"/>
            <w:vAlign w:val="center"/>
          </w:tcPr>
          <w:p w14:paraId="62FBCCD9" w14:textId="6EF32BEE" w:rsidR="00BA184B" w:rsidRPr="00772C6C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C6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Case Study on Patents – Turmeric Wound Healing</w:t>
            </w:r>
          </w:p>
        </w:tc>
        <w:tc>
          <w:tcPr>
            <w:tcW w:w="1504" w:type="dxa"/>
            <w:vAlign w:val="center"/>
          </w:tcPr>
          <w:p w14:paraId="099CB65F" w14:textId="083E74EA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R3</w:t>
            </w:r>
          </w:p>
        </w:tc>
        <w:tc>
          <w:tcPr>
            <w:tcW w:w="1259" w:type="dxa"/>
            <w:vAlign w:val="center"/>
          </w:tcPr>
          <w:p w14:paraId="7F0ECFDA" w14:textId="31AF20B2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4"/>
              </w:rPr>
              <w:t>50-</w:t>
            </w:r>
            <w:r w:rsidRPr="00E864C6">
              <w:rPr>
                <w:rFonts w:ascii="Times New Roman" w:hAnsi="Times New Roman" w:cs="Times New Roman"/>
                <w:spacing w:val="-5"/>
              </w:rPr>
              <w:t>55</w:t>
            </w:r>
          </w:p>
        </w:tc>
        <w:tc>
          <w:tcPr>
            <w:tcW w:w="1530" w:type="dxa"/>
            <w:vAlign w:val="center"/>
          </w:tcPr>
          <w:p w14:paraId="7648CA77" w14:textId="1471D238" w:rsidR="00BA184B" w:rsidRPr="00772C6C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582F51FD" w14:textId="25FAEBCF" w:rsidR="00BA184B" w:rsidRPr="00E864C6" w:rsidRDefault="00BA184B" w:rsidP="00BA184B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A69376B" w14:textId="227DF2CA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38</w:t>
            </w:r>
          </w:p>
        </w:tc>
      </w:tr>
      <w:tr w:rsidR="00BA184B" w:rsidRPr="00E864C6" w14:paraId="0FCA7227" w14:textId="77777777" w:rsidTr="00772C6C">
        <w:trPr>
          <w:trHeight w:val="805"/>
          <w:jc w:val="center"/>
        </w:trPr>
        <w:tc>
          <w:tcPr>
            <w:tcW w:w="1059" w:type="dxa"/>
            <w:vAlign w:val="center"/>
          </w:tcPr>
          <w:p w14:paraId="412463E5" w14:textId="68C2EA52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39</w:t>
            </w:r>
          </w:p>
        </w:tc>
        <w:tc>
          <w:tcPr>
            <w:tcW w:w="2361" w:type="dxa"/>
            <w:vAlign w:val="center"/>
          </w:tcPr>
          <w:p w14:paraId="2C191166" w14:textId="6D5A93B1" w:rsidR="00BA184B" w:rsidRPr="00772C6C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C6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Case Study on Patents – Neem Biopesticide</w:t>
            </w:r>
          </w:p>
        </w:tc>
        <w:tc>
          <w:tcPr>
            <w:tcW w:w="1504" w:type="dxa"/>
            <w:vAlign w:val="center"/>
          </w:tcPr>
          <w:p w14:paraId="6E98596D" w14:textId="4154A164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R2</w:t>
            </w:r>
          </w:p>
        </w:tc>
        <w:tc>
          <w:tcPr>
            <w:tcW w:w="1259" w:type="dxa"/>
            <w:vAlign w:val="center"/>
          </w:tcPr>
          <w:p w14:paraId="030F8B77" w14:textId="7A353672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2"/>
              </w:rPr>
              <w:t>103-</w:t>
            </w:r>
            <w:r w:rsidRPr="00E864C6">
              <w:rPr>
                <w:rFonts w:ascii="Times New Roman" w:hAnsi="Times New Roman" w:cs="Times New Roman"/>
                <w:spacing w:val="-5"/>
              </w:rPr>
              <w:t>109</w:t>
            </w:r>
          </w:p>
        </w:tc>
        <w:tc>
          <w:tcPr>
            <w:tcW w:w="1530" w:type="dxa"/>
            <w:vAlign w:val="center"/>
          </w:tcPr>
          <w:p w14:paraId="066610ED" w14:textId="5694F1D6" w:rsidR="00BA184B" w:rsidRPr="00772C6C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B4660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74813288" w14:textId="057060A7" w:rsidR="00BA184B" w:rsidRPr="00E864C6" w:rsidRDefault="00BA184B" w:rsidP="00BA184B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1B7C6F67" w14:textId="7ACD7094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39</w:t>
            </w:r>
          </w:p>
        </w:tc>
      </w:tr>
      <w:tr w:rsidR="00BA184B" w:rsidRPr="00E864C6" w14:paraId="25503F8E" w14:textId="77777777" w:rsidTr="00772C6C">
        <w:trPr>
          <w:trHeight w:val="662"/>
          <w:jc w:val="center"/>
        </w:trPr>
        <w:tc>
          <w:tcPr>
            <w:tcW w:w="1059" w:type="dxa"/>
            <w:vAlign w:val="center"/>
          </w:tcPr>
          <w:p w14:paraId="6489EA54" w14:textId="26508A39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40</w:t>
            </w:r>
          </w:p>
        </w:tc>
        <w:tc>
          <w:tcPr>
            <w:tcW w:w="2361" w:type="dxa"/>
            <w:vAlign w:val="center"/>
          </w:tcPr>
          <w:p w14:paraId="19EF8025" w14:textId="4815265F" w:rsidR="00BA184B" w:rsidRPr="00772C6C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C6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Case Studies on Copyright and Related Rights</w:t>
            </w:r>
          </w:p>
        </w:tc>
        <w:tc>
          <w:tcPr>
            <w:tcW w:w="1504" w:type="dxa"/>
            <w:vAlign w:val="center"/>
          </w:tcPr>
          <w:p w14:paraId="1413C6F0" w14:textId="726F2327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W3</w:t>
            </w:r>
          </w:p>
        </w:tc>
        <w:tc>
          <w:tcPr>
            <w:tcW w:w="1259" w:type="dxa"/>
            <w:vAlign w:val="center"/>
          </w:tcPr>
          <w:p w14:paraId="55C3A134" w14:textId="3BFE10A6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4D0C34B0" w14:textId="67B2E117" w:rsidR="00BA184B" w:rsidRPr="00772C6C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B4660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684E13E2" w14:textId="51F6894A" w:rsidR="00BA184B" w:rsidRPr="00E864C6" w:rsidRDefault="00BA184B" w:rsidP="00BA184B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165DBE0A" w14:textId="57C697B4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40</w:t>
            </w:r>
          </w:p>
        </w:tc>
      </w:tr>
      <w:tr w:rsidR="00BA184B" w:rsidRPr="00E864C6" w14:paraId="52EBA393" w14:textId="77777777" w:rsidTr="00772C6C">
        <w:trPr>
          <w:trHeight w:val="1080"/>
          <w:jc w:val="center"/>
        </w:trPr>
        <w:tc>
          <w:tcPr>
            <w:tcW w:w="1059" w:type="dxa"/>
            <w:vAlign w:val="center"/>
          </w:tcPr>
          <w:p w14:paraId="12A2EDBA" w14:textId="06D8C255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</w:t>
            </w:r>
          </w:p>
        </w:tc>
        <w:tc>
          <w:tcPr>
            <w:tcW w:w="2361" w:type="dxa"/>
            <w:vAlign w:val="center"/>
          </w:tcPr>
          <w:p w14:paraId="0F86A275" w14:textId="7826405F" w:rsidR="00BA184B" w:rsidRPr="00772C6C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C6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Case Studies on Trademark Conflicts and Brand Protection</w:t>
            </w:r>
          </w:p>
        </w:tc>
        <w:tc>
          <w:tcPr>
            <w:tcW w:w="1504" w:type="dxa"/>
            <w:vAlign w:val="center"/>
          </w:tcPr>
          <w:p w14:paraId="69558C4A" w14:textId="1ED67B76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W3</w:t>
            </w:r>
          </w:p>
        </w:tc>
        <w:tc>
          <w:tcPr>
            <w:tcW w:w="1259" w:type="dxa"/>
            <w:vAlign w:val="center"/>
          </w:tcPr>
          <w:p w14:paraId="5393E943" w14:textId="4CA8A5D9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6C689816" w14:textId="36A68B86" w:rsidR="00BA184B" w:rsidRPr="00772C6C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B4660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193D8850" w14:textId="6191691D" w:rsidR="00BA184B" w:rsidRPr="00E864C6" w:rsidRDefault="00BA184B" w:rsidP="00BA184B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68A311B8" w14:textId="1412F5ED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</w:t>
            </w:r>
          </w:p>
        </w:tc>
      </w:tr>
      <w:tr w:rsidR="00BA184B" w:rsidRPr="00E864C6" w14:paraId="3BED94A2" w14:textId="77777777" w:rsidTr="00772C6C">
        <w:trPr>
          <w:trHeight w:val="805"/>
          <w:jc w:val="center"/>
        </w:trPr>
        <w:tc>
          <w:tcPr>
            <w:tcW w:w="1059" w:type="dxa"/>
            <w:vAlign w:val="center"/>
          </w:tcPr>
          <w:p w14:paraId="34EF0F2D" w14:textId="048FFD4D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42</w:t>
            </w:r>
          </w:p>
        </w:tc>
        <w:tc>
          <w:tcPr>
            <w:tcW w:w="2361" w:type="dxa"/>
            <w:vAlign w:val="center"/>
          </w:tcPr>
          <w:p w14:paraId="522603D8" w14:textId="475FF76D" w:rsidR="00BA184B" w:rsidRPr="00772C6C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C6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Industrial Design Protection – Case Examples</w:t>
            </w:r>
          </w:p>
        </w:tc>
        <w:tc>
          <w:tcPr>
            <w:tcW w:w="1504" w:type="dxa"/>
            <w:vAlign w:val="center"/>
          </w:tcPr>
          <w:p w14:paraId="7DD13C46" w14:textId="49C08B39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W7</w:t>
            </w:r>
          </w:p>
        </w:tc>
        <w:tc>
          <w:tcPr>
            <w:tcW w:w="1259" w:type="dxa"/>
            <w:vAlign w:val="center"/>
          </w:tcPr>
          <w:p w14:paraId="74514EDF" w14:textId="613532EB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6E4BB35A" w14:textId="6D43082C" w:rsidR="00BA184B" w:rsidRPr="00772C6C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B4660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67211619" w14:textId="40A9A3F3" w:rsidR="00BA184B" w:rsidRPr="00E864C6" w:rsidRDefault="00BA184B" w:rsidP="00BA184B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7B59B7D0" w14:textId="32AAD905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42</w:t>
            </w:r>
          </w:p>
        </w:tc>
      </w:tr>
      <w:tr w:rsidR="00BA184B" w:rsidRPr="00E864C6" w14:paraId="1C98778A" w14:textId="77777777" w:rsidTr="00772C6C">
        <w:trPr>
          <w:trHeight w:val="662"/>
          <w:jc w:val="center"/>
        </w:trPr>
        <w:tc>
          <w:tcPr>
            <w:tcW w:w="1059" w:type="dxa"/>
            <w:vAlign w:val="center"/>
          </w:tcPr>
          <w:p w14:paraId="246BDE40" w14:textId="30248EB8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43</w:t>
            </w:r>
          </w:p>
        </w:tc>
        <w:tc>
          <w:tcPr>
            <w:tcW w:w="2361" w:type="dxa"/>
            <w:vAlign w:val="center"/>
          </w:tcPr>
          <w:p w14:paraId="5939F718" w14:textId="0E2F95DA" w:rsidR="00BA184B" w:rsidRPr="00772C6C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C6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Integrated Circuit Layout Design Rights – Case Applications</w:t>
            </w:r>
          </w:p>
        </w:tc>
        <w:tc>
          <w:tcPr>
            <w:tcW w:w="1504" w:type="dxa"/>
            <w:vAlign w:val="center"/>
          </w:tcPr>
          <w:p w14:paraId="1FC93640" w14:textId="02FB07F0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</w:t>
            </w:r>
            <w:r>
              <w:rPr>
                <w:rFonts w:ascii="Times New Roman" w:hAnsi="Times New Roman" w:cs="Times New Roman"/>
                <w:spacing w:val="-5"/>
              </w:rPr>
              <w:t>7</w:t>
            </w:r>
          </w:p>
        </w:tc>
        <w:tc>
          <w:tcPr>
            <w:tcW w:w="1259" w:type="dxa"/>
            <w:vAlign w:val="center"/>
          </w:tcPr>
          <w:p w14:paraId="053309A0" w14:textId="77777777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1204E079" w14:textId="186E01A3" w:rsidR="00BA184B" w:rsidRPr="00772C6C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B4660"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60242EEA" w14:textId="77777777" w:rsidR="00BA184B" w:rsidRPr="00E864C6" w:rsidRDefault="00BA184B" w:rsidP="00BA184B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6728A03F" w14:textId="45317430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43</w:t>
            </w:r>
          </w:p>
        </w:tc>
      </w:tr>
      <w:tr w:rsidR="00BA184B" w:rsidRPr="00E864C6" w14:paraId="7341E4D9" w14:textId="77777777" w:rsidTr="00772C6C">
        <w:trPr>
          <w:trHeight w:val="662"/>
          <w:jc w:val="center"/>
        </w:trPr>
        <w:tc>
          <w:tcPr>
            <w:tcW w:w="1059" w:type="dxa"/>
            <w:vAlign w:val="center"/>
          </w:tcPr>
          <w:p w14:paraId="58D278CE" w14:textId="345F25A3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44</w:t>
            </w:r>
          </w:p>
        </w:tc>
        <w:tc>
          <w:tcPr>
            <w:tcW w:w="2361" w:type="dxa"/>
            <w:vAlign w:val="center"/>
          </w:tcPr>
          <w:p w14:paraId="1D7165E2" w14:textId="14EC651F" w:rsidR="00BA184B" w:rsidRPr="00772C6C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C6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Geographical Indications (GI) – National and International Case Studies</w:t>
            </w:r>
          </w:p>
        </w:tc>
        <w:tc>
          <w:tcPr>
            <w:tcW w:w="1504" w:type="dxa"/>
            <w:vAlign w:val="center"/>
          </w:tcPr>
          <w:p w14:paraId="225E49EC" w14:textId="1770A229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W7</w:t>
            </w:r>
          </w:p>
        </w:tc>
        <w:tc>
          <w:tcPr>
            <w:tcW w:w="1259" w:type="dxa"/>
            <w:vAlign w:val="center"/>
          </w:tcPr>
          <w:p w14:paraId="1646ACC4" w14:textId="63F7BC43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305EA05D" w14:textId="214B51FF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BB</w:t>
            </w:r>
          </w:p>
        </w:tc>
        <w:tc>
          <w:tcPr>
            <w:tcW w:w="1196" w:type="dxa"/>
            <w:vAlign w:val="center"/>
          </w:tcPr>
          <w:p w14:paraId="393ADC5D" w14:textId="4F41791F" w:rsidR="00BA184B" w:rsidRPr="00E864C6" w:rsidRDefault="00BA184B" w:rsidP="00BA184B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224A7B1" w14:textId="15431E58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44</w:t>
            </w:r>
          </w:p>
        </w:tc>
      </w:tr>
      <w:tr w:rsidR="00BA184B" w:rsidRPr="00E864C6" w14:paraId="70B13C9E" w14:textId="77777777" w:rsidTr="00772C6C">
        <w:trPr>
          <w:trHeight w:val="662"/>
          <w:jc w:val="center"/>
        </w:trPr>
        <w:tc>
          <w:tcPr>
            <w:tcW w:w="1059" w:type="dxa"/>
            <w:vAlign w:val="center"/>
          </w:tcPr>
          <w:p w14:paraId="49B23278" w14:textId="74321068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45</w:t>
            </w:r>
          </w:p>
        </w:tc>
        <w:tc>
          <w:tcPr>
            <w:tcW w:w="2361" w:type="dxa"/>
            <w:vAlign w:val="center"/>
          </w:tcPr>
          <w:p w14:paraId="5447086C" w14:textId="0FC6252A" w:rsidR="00BA184B" w:rsidRPr="00772C6C" w:rsidRDefault="00BA184B" w:rsidP="00BA18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C6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Case Studies on Protection Against Unfair Competition</w:t>
            </w:r>
          </w:p>
        </w:tc>
        <w:tc>
          <w:tcPr>
            <w:tcW w:w="1504" w:type="dxa"/>
            <w:vAlign w:val="center"/>
          </w:tcPr>
          <w:p w14:paraId="441B077A" w14:textId="2DB5CE06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W7</w:t>
            </w:r>
          </w:p>
        </w:tc>
        <w:tc>
          <w:tcPr>
            <w:tcW w:w="1259" w:type="dxa"/>
            <w:vAlign w:val="center"/>
          </w:tcPr>
          <w:p w14:paraId="5BFAB0E8" w14:textId="00BBD8AE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Web</w:t>
            </w:r>
          </w:p>
        </w:tc>
        <w:tc>
          <w:tcPr>
            <w:tcW w:w="1530" w:type="dxa"/>
            <w:vAlign w:val="center"/>
          </w:tcPr>
          <w:p w14:paraId="3B61891A" w14:textId="235DF662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PPT</w:t>
            </w:r>
          </w:p>
        </w:tc>
        <w:tc>
          <w:tcPr>
            <w:tcW w:w="1196" w:type="dxa"/>
            <w:vAlign w:val="center"/>
          </w:tcPr>
          <w:p w14:paraId="27D5759A" w14:textId="1DD068DD" w:rsidR="00BA184B" w:rsidRPr="00E864C6" w:rsidRDefault="00BA184B" w:rsidP="00BA184B">
            <w:pPr>
              <w:pStyle w:val="TableParagraph"/>
              <w:spacing w:before="2"/>
              <w:ind w:left="269" w:hanging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430D4F8A" w14:textId="4AEFE5B1" w:rsidR="00BA184B" w:rsidRPr="00E864C6" w:rsidRDefault="00BA184B" w:rsidP="00BA184B">
            <w:pPr>
              <w:pStyle w:val="Heading1"/>
              <w:spacing w:line="257" w:lineRule="exact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864C6">
              <w:rPr>
                <w:rFonts w:ascii="Times New Roman" w:hAnsi="Times New Roman" w:cs="Times New Roman"/>
                <w:spacing w:val="-5"/>
              </w:rPr>
              <w:t>45</w:t>
            </w:r>
          </w:p>
        </w:tc>
      </w:tr>
      <w:tr w:rsidR="00294FBE" w:rsidRPr="00E864C6" w14:paraId="24A4D8CE" w14:textId="77777777" w:rsidTr="00E43D67">
        <w:trPr>
          <w:trHeight w:val="330"/>
          <w:jc w:val="center"/>
        </w:trPr>
        <w:tc>
          <w:tcPr>
            <w:tcW w:w="10361" w:type="dxa"/>
            <w:gridSpan w:val="7"/>
            <w:vAlign w:val="center"/>
          </w:tcPr>
          <w:p w14:paraId="599F748D" w14:textId="5C30E3E9" w:rsidR="00294FBE" w:rsidRPr="00E864C6" w:rsidRDefault="00294FBE" w:rsidP="00E43D67">
            <w:pPr>
              <w:pStyle w:val="TableParagraph"/>
              <w:spacing w:before="2" w:line="256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  <w:r w:rsidRPr="00E864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E864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V 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:</w:t>
            </w:r>
          </w:p>
          <w:p w14:paraId="55472009" w14:textId="7380D86D" w:rsidR="00294FBE" w:rsidRPr="00E864C6" w:rsidRDefault="00294FBE" w:rsidP="008C4B24">
            <w:pPr>
              <w:pStyle w:val="BodyText"/>
              <w:numPr>
                <w:ilvl w:val="0"/>
                <w:numId w:val="15"/>
              </w:numPr>
              <w:tabs>
                <w:tab w:val="left" w:pos="826"/>
                <w:tab w:val="left" w:pos="827"/>
              </w:tabs>
              <w:spacing w:line="294" w:lineRule="exact"/>
              <w:rPr>
                <w:rFonts w:ascii="Times New Roman" w:hAnsi="Times New Roman" w:cs="Times New Roman"/>
              </w:rPr>
            </w:pPr>
            <w:r w:rsidRPr="00E864C6">
              <w:rPr>
                <w:rFonts w:ascii="Times New Roman" w:hAnsi="Times New Roman" w:cs="Times New Roman"/>
                <w:b/>
              </w:rPr>
              <w:t>CO</w:t>
            </w:r>
            <w:r w:rsidR="00D2553D" w:rsidRPr="00E864C6">
              <w:rPr>
                <w:rFonts w:ascii="Times New Roman" w:hAnsi="Times New Roman" w:cs="Times New Roman"/>
                <w:b/>
              </w:rPr>
              <w:t>6</w:t>
            </w:r>
            <w:r w:rsidRPr="00E864C6">
              <w:rPr>
                <w:rFonts w:ascii="Times New Roman" w:hAnsi="Times New Roman" w:cs="Times New Roman"/>
                <w:b/>
              </w:rPr>
              <w:t xml:space="preserve"> :</w:t>
            </w:r>
            <w:r w:rsidRPr="00E864C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="008C4B24" w:rsidRPr="00E864C6">
              <w:rPr>
                <w:rFonts w:ascii="Times New Roman" w:hAnsi="Times New Roman" w:cs="Times New Roman"/>
              </w:rPr>
              <w:t>Apply the theoretical knowledge to solve the conflicts that arise in relation to Intellectual Property Rights.</w:t>
            </w:r>
          </w:p>
        </w:tc>
      </w:tr>
    </w:tbl>
    <w:p w14:paraId="0D5D34D3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29E62AC5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6C2E8622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60336FF0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12521699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2A46D537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772FCF39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737A00CE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398F0671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234ABBED" w14:textId="77777777" w:rsidR="00202E18" w:rsidRPr="00E864C6" w:rsidRDefault="00202E18">
      <w:pPr>
        <w:pStyle w:val="Heading1"/>
        <w:spacing w:line="257" w:lineRule="exact"/>
        <w:rPr>
          <w:rFonts w:ascii="Times New Roman" w:hAnsi="Times New Roman" w:cs="Times New Roman"/>
        </w:rPr>
      </w:pPr>
    </w:p>
    <w:p w14:paraId="0F88B3FC" w14:textId="77777777" w:rsidR="005B1DDB" w:rsidRPr="00E864C6" w:rsidRDefault="0049586E">
      <w:pPr>
        <w:spacing w:before="8"/>
        <w:ind w:left="480"/>
        <w:rPr>
          <w:rFonts w:ascii="Times New Roman" w:hAnsi="Times New Roman" w:cs="Times New Roman"/>
          <w:b/>
          <w:sz w:val="24"/>
          <w:szCs w:val="24"/>
        </w:rPr>
      </w:pPr>
      <w:r w:rsidRPr="00E864C6">
        <w:rPr>
          <w:rFonts w:ascii="Times New Roman" w:hAnsi="Times New Roman" w:cs="Times New Roman"/>
          <w:b/>
          <w:sz w:val="24"/>
          <w:szCs w:val="24"/>
        </w:rPr>
        <w:lastRenderedPageBreak/>
        <w:t>Course</w:t>
      </w:r>
      <w:r w:rsidRPr="00E864C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864C6">
        <w:rPr>
          <w:rFonts w:ascii="Times New Roman" w:hAnsi="Times New Roman" w:cs="Times New Roman"/>
          <w:b/>
          <w:spacing w:val="-2"/>
          <w:sz w:val="24"/>
          <w:szCs w:val="24"/>
        </w:rPr>
        <w:t>Outcomes:</w:t>
      </w:r>
    </w:p>
    <w:p w14:paraId="467AFEAF" w14:textId="5F7416AA" w:rsidR="007828A3" w:rsidRPr="00E864C6" w:rsidRDefault="0049586E" w:rsidP="00BF2CBF">
      <w:pPr>
        <w:pStyle w:val="BodyText"/>
        <w:ind w:left="3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 w14:anchorId="060ED3FD">
          <v:shape id="docshape14" o:spid="_x0000_s2068" type="#_x0000_t202" style="width:499.65pt;height:128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1D723E2" w14:textId="77777777" w:rsidR="005B1DDB" w:rsidRDefault="0049586E">
                  <w:pPr>
                    <w:spacing w:line="255" w:lineRule="exact"/>
                    <w:ind w:left="105"/>
                  </w:pPr>
                  <w:r>
                    <w:t>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course: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Students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able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do:</w:t>
                  </w:r>
                </w:p>
                <w:p w14:paraId="6024AA74" w14:textId="55C29D49" w:rsidR="007828A3" w:rsidRDefault="007828A3" w:rsidP="007828A3">
                  <w:pPr>
                    <w:spacing w:before="1"/>
                    <w:ind w:left="153"/>
                  </w:pPr>
                  <w:r>
                    <w:rPr>
                      <w:b/>
                    </w:rPr>
                    <w:t>CO1: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 w:rsidRPr="00111B26">
                    <w:t>Know the basic concepts of Intellectual Property.</w:t>
                  </w:r>
                </w:p>
                <w:p w14:paraId="11FA3F46" w14:textId="77777777" w:rsidR="007828A3" w:rsidRDefault="007828A3" w:rsidP="007828A3">
                  <w:pPr>
                    <w:spacing w:before="1"/>
                    <w:ind w:left="153"/>
                  </w:pPr>
                  <w:r>
                    <w:rPr>
                      <w:b/>
                    </w:rPr>
                    <w:t xml:space="preserve">CO2: </w:t>
                  </w:r>
                  <w:r w:rsidRPr="00111B26">
                    <w:t>Know the various types of property.</w:t>
                  </w:r>
                </w:p>
                <w:p w14:paraId="584C2C12" w14:textId="77777777" w:rsidR="000B6C32" w:rsidRDefault="007828A3" w:rsidP="000B6C32">
                  <w:pPr>
                    <w:spacing w:before="1"/>
                    <w:ind w:left="153"/>
                  </w:pPr>
                  <w:r>
                    <w:rPr>
                      <w:b/>
                    </w:rPr>
                    <w:t xml:space="preserve">CO3: </w:t>
                  </w:r>
                  <w:r w:rsidRPr="00111B26">
                    <w:t>Understand and be well versed with the conceptual, legal framework and procedural requirements relating to the facets of Intellectual Property Rights.</w:t>
                  </w:r>
                </w:p>
                <w:p w14:paraId="3F4ACA3F" w14:textId="77777777" w:rsidR="000B6C32" w:rsidRDefault="000B6C32" w:rsidP="000B6C32">
                  <w:pPr>
                    <w:spacing w:before="1"/>
                    <w:ind w:left="153"/>
                  </w:pPr>
                  <w:r>
                    <w:rPr>
                      <w:b/>
                    </w:rPr>
                    <w:t xml:space="preserve">CO4: </w:t>
                  </w:r>
                  <w:r w:rsidR="007828A3" w:rsidRPr="00111B26">
                    <w:t>Understand the various International Treaties on Intellectual Property Rights.</w:t>
                  </w:r>
                </w:p>
                <w:p w14:paraId="4BAA34CF" w14:textId="51264E2C" w:rsidR="000B6C32" w:rsidRDefault="000B6C32" w:rsidP="000B6C32">
                  <w:pPr>
                    <w:spacing w:before="1"/>
                    <w:ind w:left="153"/>
                  </w:pPr>
                  <w:r>
                    <w:rPr>
                      <w:b/>
                    </w:rPr>
                    <w:t xml:space="preserve">CO5: </w:t>
                  </w:r>
                  <w:r w:rsidR="007828A3" w:rsidRPr="00111B26">
                    <w:t>Acquire knowledge of law and practice relating to Intellectual Property Rights in India.</w:t>
                  </w:r>
                </w:p>
                <w:p w14:paraId="0695D401" w14:textId="5C7B7CDC" w:rsidR="007828A3" w:rsidRDefault="000B6C32" w:rsidP="000B6C32">
                  <w:pPr>
                    <w:spacing w:before="1"/>
                    <w:ind w:left="153"/>
                  </w:pPr>
                  <w:r>
                    <w:rPr>
                      <w:b/>
                    </w:rPr>
                    <w:t xml:space="preserve">CO6: </w:t>
                  </w:r>
                  <w:r w:rsidR="007828A3" w:rsidRPr="00111B26">
                    <w:t>Apply the theoretical knowledge to solve the conflicts that arise in relation to Intellectual Property Rights.</w:t>
                  </w:r>
                </w:p>
              </w:txbxContent>
            </v:textbox>
            <w10:wrap type="none"/>
            <w10:anchorlock/>
          </v:shape>
        </w:pict>
      </w:r>
    </w:p>
    <w:p w14:paraId="651F0999" w14:textId="77777777" w:rsidR="005F7F14" w:rsidRDefault="005F7F14">
      <w:pPr>
        <w:pStyle w:val="Heading1"/>
        <w:spacing w:before="90"/>
        <w:rPr>
          <w:rFonts w:ascii="Times New Roman" w:hAnsi="Times New Roman" w:cs="Times New Roman"/>
        </w:rPr>
      </w:pPr>
    </w:p>
    <w:p w14:paraId="6C14E1E0" w14:textId="53C91B09" w:rsidR="005B1DDB" w:rsidRPr="00E864C6" w:rsidRDefault="0049586E">
      <w:pPr>
        <w:pStyle w:val="Heading1"/>
        <w:spacing w:before="90"/>
        <w:rPr>
          <w:rFonts w:ascii="Times New Roman" w:hAnsi="Times New Roman" w:cs="Times New Roman"/>
        </w:rPr>
      </w:pPr>
      <w:r w:rsidRPr="00E864C6">
        <w:rPr>
          <w:rFonts w:ascii="Times New Roman" w:hAnsi="Times New Roman" w:cs="Times New Roman"/>
        </w:rPr>
        <w:t>Course</w:t>
      </w:r>
      <w:r w:rsidRPr="00E864C6">
        <w:rPr>
          <w:rFonts w:ascii="Times New Roman" w:hAnsi="Times New Roman" w:cs="Times New Roman"/>
          <w:spacing w:val="-6"/>
        </w:rPr>
        <w:t xml:space="preserve"> </w:t>
      </w:r>
      <w:r w:rsidRPr="00E864C6">
        <w:rPr>
          <w:rFonts w:ascii="Times New Roman" w:hAnsi="Times New Roman" w:cs="Times New Roman"/>
        </w:rPr>
        <w:t>Outcomes</w:t>
      </w:r>
      <w:r w:rsidRPr="00E864C6">
        <w:rPr>
          <w:rFonts w:ascii="Times New Roman" w:hAnsi="Times New Roman" w:cs="Times New Roman"/>
          <w:spacing w:val="-6"/>
        </w:rPr>
        <w:t xml:space="preserve"> </w:t>
      </w:r>
      <w:r w:rsidRPr="00E864C6">
        <w:rPr>
          <w:rFonts w:ascii="Times New Roman" w:hAnsi="Times New Roman" w:cs="Times New Roman"/>
        </w:rPr>
        <w:t>Vs</w:t>
      </w:r>
      <w:r w:rsidRPr="00E864C6">
        <w:rPr>
          <w:rFonts w:ascii="Times New Roman" w:hAnsi="Times New Roman" w:cs="Times New Roman"/>
          <w:spacing w:val="-6"/>
        </w:rPr>
        <w:t xml:space="preserve"> </w:t>
      </w:r>
      <w:r w:rsidRPr="00E864C6">
        <w:rPr>
          <w:rFonts w:ascii="Times New Roman" w:hAnsi="Times New Roman" w:cs="Times New Roman"/>
        </w:rPr>
        <w:t>Program</w:t>
      </w:r>
      <w:r w:rsidRPr="00E864C6">
        <w:rPr>
          <w:rFonts w:ascii="Times New Roman" w:hAnsi="Times New Roman" w:cs="Times New Roman"/>
          <w:spacing w:val="-7"/>
        </w:rPr>
        <w:t xml:space="preserve"> </w:t>
      </w:r>
      <w:r w:rsidRPr="00E864C6">
        <w:rPr>
          <w:rFonts w:ascii="Times New Roman" w:hAnsi="Times New Roman" w:cs="Times New Roman"/>
        </w:rPr>
        <w:t>Outcomes</w:t>
      </w:r>
      <w:r w:rsidRPr="00E864C6">
        <w:rPr>
          <w:rFonts w:ascii="Times New Roman" w:hAnsi="Times New Roman" w:cs="Times New Roman"/>
          <w:spacing w:val="-6"/>
        </w:rPr>
        <w:t xml:space="preserve"> </w:t>
      </w:r>
      <w:r w:rsidRPr="00E864C6">
        <w:rPr>
          <w:rFonts w:ascii="Times New Roman" w:hAnsi="Times New Roman" w:cs="Times New Roman"/>
          <w:spacing w:val="-2"/>
        </w:rPr>
        <w:t>Mapping:</w:t>
      </w: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730"/>
        <w:gridCol w:w="687"/>
        <w:gridCol w:w="687"/>
        <w:gridCol w:w="841"/>
        <w:gridCol w:w="769"/>
        <w:gridCol w:w="687"/>
        <w:gridCol w:w="759"/>
        <w:gridCol w:w="768"/>
        <w:gridCol w:w="769"/>
        <w:gridCol w:w="768"/>
        <w:gridCol w:w="768"/>
        <w:gridCol w:w="773"/>
      </w:tblGrid>
      <w:tr w:rsidR="00045A43" w14:paraId="2C7BDA3D" w14:textId="77777777" w:rsidTr="00045A43">
        <w:trPr>
          <w:trHeight w:val="282"/>
        </w:trPr>
        <w:tc>
          <w:tcPr>
            <w:tcW w:w="1023" w:type="dxa"/>
          </w:tcPr>
          <w:p w14:paraId="511C638C" w14:textId="77777777" w:rsidR="00045A43" w:rsidRDefault="00045A43" w:rsidP="005D2E12">
            <w:pPr>
              <w:pStyle w:val="TableParagraph"/>
              <w:spacing w:before="2" w:line="261" w:lineRule="exact"/>
              <w:ind w:left="252" w:right="2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</w:p>
        </w:tc>
        <w:tc>
          <w:tcPr>
            <w:tcW w:w="730" w:type="dxa"/>
          </w:tcPr>
          <w:p w14:paraId="4923CFBF" w14:textId="77777777" w:rsidR="00045A43" w:rsidRDefault="00045A43" w:rsidP="005D2E12">
            <w:pPr>
              <w:pStyle w:val="TableParagraph"/>
              <w:spacing w:before="2" w:line="261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PO1</w:t>
            </w:r>
          </w:p>
        </w:tc>
        <w:tc>
          <w:tcPr>
            <w:tcW w:w="687" w:type="dxa"/>
          </w:tcPr>
          <w:p w14:paraId="7DE59CB6" w14:textId="77777777" w:rsidR="00045A43" w:rsidRDefault="00045A43" w:rsidP="005D2E12">
            <w:pPr>
              <w:pStyle w:val="TableParagraph"/>
              <w:spacing w:before="2" w:line="26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PO2</w:t>
            </w:r>
          </w:p>
        </w:tc>
        <w:tc>
          <w:tcPr>
            <w:tcW w:w="687" w:type="dxa"/>
          </w:tcPr>
          <w:p w14:paraId="6CB9F983" w14:textId="77777777" w:rsidR="00045A43" w:rsidRDefault="00045A43" w:rsidP="005D2E12">
            <w:pPr>
              <w:pStyle w:val="TableParagraph"/>
              <w:spacing w:before="2" w:line="261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PO3</w:t>
            </w:r>
          </w:p>
        </w:tc>
        <w:tc>
          <w:tcPr>
            <w:tcW w:w="841" w:type="dxa"/>
          </w:tcPr>
          <w:p w14:paraId="35A5F91F" w14:textId="77777777" w:rsidR="00045A43" w:rsidRDefault="00045A43" w:rsidP="005D2E12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r>
              <w:rPr>
                <w:spacing w:val="-5"/>
                <w:sz w:val="24"/>
              </w:rPr>
              <w:t>PO4</w:t>
            </w:r>
          </w:p>
        </w:tc>
        <w:tc>
          <w:tcPr>
            <w:tcW w:w="769" w:type="dxa"/>
          </w:tcPr>
          <w:p w14:paraId="3B52EEB5" w14:textId="77777777" w:rsidR="00045A43" w:rsidRDefault="00045A43" w:rsidP="005D2E12">
            <w:pPr>
              <w:pStyle w:val="TableParagraph"/>
              <w:spacing w:before="2" w:line="261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PO5</w:t>
            </w:r>
          </w:p>
        </w:tc>
        <w:tc>
          <w:tcPr>
            <w:tcW w:w="687" w:type="dxa"/>
          </w:tcPr>
          <w:p w14:paraId="779C646D" w14:textId="77777777" w:rsidR="00045A43" w:rsidRDefault="00045A43" w:rsidP="005D2E12">
            <w:pPr>
              <w:pStyle w:val="TableParagraph"/>
              <w:spacing w:before="2" w:line="26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PO6</w:t>
            </w:r>
          </w:p>
        </w:tc>
        <w:tc>
          <w:tcPr>
            <w:tcW w:w="759" w:type="dxa"/>
          </w:tcPr>
          <w:p w14:paraId="45C59F29" w14:textId="77777777" w:rsidR="00045A43" w:rsidRDefault="00045A43" w:rsidP="005D2E12">
            <w:pPr>
              <w:pStyle w:val="TableParagraph"/>
              <w:spacing w:before="2" w:line="261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PO7</w:t>
            </w:r>
          </w:p>
        </w:tc>
        <w:tc>
          <w:tcPr>
            <w:tcW w:w="768" w:type="dxa"/>
          </w:tcPr>
          <w:p w14:paraId="4977C195" w14:textId="77777777" w:rsidR="00045A43" w:rsidRDefault="00045A43" w:rsidP="005D2E12">
            <w:pPr>
              <w:pStyle w:val="TableParagraph"/>
              <w:spacing w:before="2" w:line="261" w:lineRule="exact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PO8</w:t>
            </w:r>
          </w:p>
        </w:tc>
        <w:tc>
          <w:tcPr>
            <w:tcW w:w="769" w:type="dxa"/>
          </w:tcPr>
          <w:p w14:paraId="124A5B3B" w14:textId="77777777" w:rsidR="00045A43" w:rsidRDefault="00045A43" w:rsidP="005D2E12">
            <w:pPr>
              <w:pStyle w:val="TableParagraph"/>
              <w:spacing w:before="2" w:line="261" w:lineRule="exact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PO9</w:t>
            </w:r>
          </w:p>
        </w:tc>
        <w:tc>
          <w:tcPr>
            <w:tcW w:w="768" w:type="dxa"/>
          </w:tcPr>
          <w:p w14:paraId="499AA1B4" w14:textId="77777777" w:rsidR="00045A43" w:rsidRDefault="00045A43" w:rsidP="005D2E12">
            <w:pPr>
              <w:pStyle w:val="TableParagraph"/>
              <w:spacing w:before="2" w:line="261" w:lineRule="exact"/>
              <w:ind w:left="173"/>
              <w:rPr>
                <w:sz w:val="24"/>
              </w:rPr>
            </w:pPr>
            <w:r>
              <w:rPr>
                <w:spacing w:val="-5"/>
                <w:sz w:val="24"/>
              </w:rPr>
              <w:t>P10</w:t>
            </w:r>
          </w:p>
        </w:tc>
        <w:tc>
          <w:tcPr>
            <w:tcW w:w="768" w:type="dxa"/>
          </w:tcPr>
          <w:p w14:paraId="4C3A43DE" w14:textId="77777777" w:rsidR="00045A43" w:rsidRDefault="00045A43" w:rsidP="005D2E12">
            <w:pPr>
              <w:pStyle w:val="TableParagraph"/>
              <w:spacing w:before="2" w:line="261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P11</w:t>
            </w:r>
          </w:p>
        </w:tc>
        <w:tc>
          <w:tcPr>
            <w:tcW w:w="773" w:type="dxa"/>
          </w:tcPr>
          <w:p w14:paraId="724A6E71" w14:textId="77777777" w:rsidR="00045A43" w:rsidRDefault="00045A43" w:rsidP="005D2E12">
            <w:pPr>
              <w:pStyle w:val="TableParagraph"/>
              <w:spacing w:before="2" w:line="261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P12</w:t>
            </w:r>
          </w:p>
        </w:tc>
      </w:tr>
      <w:tr w:rsidR="00045A43" w14:paraId="44A5B4BB" w14:textId="77777777" w:rsidTr="00045A43">
        <w:trPr>
          <w:trHeight w:val="282"/>
        </w:trPr>
        <w:tc>
          <w:tcPr>
            <w:tcW w:w="1023" w:type="dxa"/>
          </w:tcPr>
          <w:p w14:paraId="2670334C" w14:textId="77777777" w:rsidR="00045A43" w:rsidRDefault="00045A43" w:rsidP="005D2E12">
            <w:pPr>
              <w:pStyle w:val="TableParagraph"/>
              <w:spacing w:before="2" w:line="261" w:lineRule="exact"/>
              <w:ind w:left="258" w:right="2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0" w:type="dxa"/>
          </w:tcPr>
          <w:p w14:paraId="396CBBFB" w14:textId="77777777" w:rsidR="00045A43" w:rsidRDefault="00045A43" w:rsidP="005D2E12">
            <w:pPr>
              <w:pStyle w:val="TableParagraph"/>
              <w:spacing w:line="243" w:lineRule="exact"/>
              <w:ind w:left="11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87" w:type="dxa"/>
          </w:tcPr>
          <w:p w14:paraId="1B747011" w14:textId="77777777" w:rsidR="00045A43" w:rsidRDefault="00045A43" w:rsidP="005D2E12">
            <w:pPr>
              <w:pStyle w:val="TableParagraph"/>
              <w:spacing w:line="243" w:lineRule="exact"/>
              <w:ind w:left="104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87" w:type="dxa"/>
          </w:tcPr>
          <w:p w14:paraId="5CFBF485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14:paraId="48E082EF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680BE4E3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</w:tcPr>
          <w:p w14:paraId="2B58BF0B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06A5D607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23107388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492CE998" w14:textId="77777777" w:rsidR="00045A43" w:rsidRDefault="00045A43" w:rsidP="005D2E12">
            <w:pPr>
              <w:pStyle w:val="TableParagraph"/>
              <w:spacing w:line="243" w:lineRule="exact"/>
              <w:ind w:left="102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68" w:type="dxa"/>
          </w:tcPr>
          <w:p w14:paraId="5B0A471B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3456BD50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14:paraId="7EA96C1E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A43" w14:paraId="4FD36196" w14:textId="77777777" w:rsidTr="00045A43">
        <w:trPr>
          <w:trHeight w:val="282"/>
        </w:trPr>
        <w:tc>
          <w:tcPr>
            <w:tcW w:w="1023" w:type="dxa"/>
          </w:tcPr>
          <w:p w14:paraId="24135143" w14:textId="77777777" w:rsidR="00045A43" w:rsidRDefault="00045A43" w:rsidP="005D2E12">
            <w:pPr>
              <w:pStyle w:val="TableParagraph"/>
              <w:spacing w:before="2" w:line="261" w:lineRule="exact"/>
              <w:ind w:left="258" w:right="2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14:paraId="14213D53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</w:tcPr>
          <w:p w14:paraId="5A3A65A7" w14:textId="77777777" w:rsidR="00045A43" w:rsidRDefault="00045A43" w:rsidP="005D2E12">
            <w:pPr>
              <w:pStyle w:val="TableParagraph"/>
              <w:spacing w:line="243" w:lineRule="exact"/>
              <w:ind w:left="104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87" w:type="dxa"/>
          </w:tcPr>
          <w:p w14:paraId="0D5AA2F8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14:paraId="692ABBC3" w14:textId="77777777" w:rsidR="00045A43" w:rsidRDefault="00045A43" w:rsidP="005D2E12">
            <w:pPr>
              <w:pStyle w:val="TableParagraph"/>
              <w:spacing w:line="243" w:lineRule="exact"/>
              <w:ind w:left="108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69" w:type="dxa"/>
          </w:tcPr>
          <w:p w14:paraId="27722678" w14:textId="77777777" w:rsidR="00045A43" w:rsidRDefault="00045A43" w:rsidP="005D2E12">
            <w:pPr>
              <w:pStyle w:val="TableParagraph"/>
              <w:spacing w:line="243" w:lineRule="exact"/>
              <w:ind w:left="10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87" w:type="dxa"/>
          </w:tcPr>
          <w:p w14:paraId="613AA262" w14:textId="77777777" w:rsidR="00045A43" w:rsidRDefault="00045A43" w:rsidP="005D2E12">
            <w:pPr>
              <w:pStyle w:val="TableParagraph"/>
              <w:spacing w:line="243" w:lineRule="exact"/>
              <w:ind w:left="10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59" w:type="dxa"/>
          </w:tcPr>
          <w:p w14:paraId="21746CCF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0A7F078F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4651C1EE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49899E27" w14:textId="77777777" w:rsidR="00045A43" w:rsidRDefault="00045A43" w:rsidP="005D2E12">
            <w:pPr>
              <w:pStyle w:val="TableParagraph"/>
              <w:spacing w:line="243" w:lineRule="exact"/>
              <w:ind w:left="101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68" w:type="dxa"/>
          </w:tcPr>
          <w:p w14:paraId="3F851E14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14:paraId="70DFABEC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A43" w14:paraId="3F7C3B64" w14:textId="77777777" w:rsidTr="00045A43">
        <w:trPr>
          <w:trHeight w:val="297"/>
        </w:trPr>
        <w:tc>
          <w:tcPr>
            <w:tcW w:w="1023" w:type="dxa"/>
          </w:tcPr>
          <w:p w14:paraId="7B53A436" w14:textId="77777777" w:rsidR="00045A43" w:rsidRDefault="00045A43" w:rsidP="005D2E12">
            <w:pPr>
              <w:pStyle w:val="TableParagraph"/>
              <w:spacing w:line="278" w:lineRule="exact"/>
              <w:ind w:left="258" w:right="2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0" w:type="dxa"/>
          </w:tcPr>
          <w:p w14:paraId="52CF9AF6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7" w:type="dxa"/>
          </w:tcPr>
          <w:p w14:paraId="0178A637" w14:textId="77777777" w:rsidR="00045A43" w:rsidRDefault="00045A43" w:rsidP="005D2E12">
            <w:pPr>
              <w:pStyle w:val="TableParagraph"/>
              <w:spacing w:line="243" w:lineRule="exact"/>
              <w:ind w:left="104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87" w:type="dxa"/>
          </w:tcPr>
          <w:p w14:paraId="0C8D2D1A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</w:tcPr>
          <w:p w14:paraId="1F07FCDD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107C7508" w14:textId="77777777" w:rsidR="00045A43" w:rsidRDefault="00045A43" w:rsidP="005D2E12">
            <w:pPr>
              <w:pStyle w:val="TableParagraph"/>
              <w:spacing w:line="243" w:lineRule="exact"/>
              <w:ind w:left="10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87" w:type="dxa"/>
          </w:tcPr>
          <w:p w14:paraId="11A25B5C" w14:textId="77777777" w:rsidR="00045A43" w:rsidRDefault="00045A43" w:rsidP="005D2E12">
            <w:pPr>
              <w:pStyle w:val="TableParagraph"/>
              <w:spacing w:line="243" w:lineRule="exact"/>
              <w:ind w:left="10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59" w:type="dxa"/>
          </w:tcPr>
          <w:p w14:paraId="1C979108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14:paraId="7DA3AF5D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0B8B87F9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14:paraId="02EC1D06" w14:textId="77777777" w:rsidR="00045A43" w:rsidRDefault="00045A43" w:rsidP="005D2E12">
            <w:pPr>
              <w:pStyle w:val="TableParagraph"/>
              <w:spacing w:line="243" w:lineRule="exact"/>
              <w:ind w:left="101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68" w:type="dxa"/>
          </w:tcPr>
          <w:p w14:paraId="3722202F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14:paraId="33397CF9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</w:tr>
      <w:tr w:rsidR="00045A43" w14:paraId="6E4427AE" w14:textId="77777777" w:rsidTr="00045A43">
        <w:trPr>
          <w:trHeight w:val="282"/>
        </w:trPr>
        <w:tc>
          <w:tcPr>
            <w:tcW w:w="1023" w:type="dxa"/>
          </w:tcPr>
          <w:p w14:paraId="1BFF4A7D" w14:textId="77777777" w:rsidR="00045A43" w:rsidRDefault="00045A43" w:rsidP="005D2E12">
            <w:pPr>
              <w:pStyle w:val="TableParagraph"/>
              <w:spacing w:before="2" w:line="261" w:lineRule="exact"/>
              <w:ind w:left="258" w:right="2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0" w:type="dxa"/>
          </w:tcPr>
          <w:p w14:paraId="2BD96B1D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</w:tcPr>
          <w:p w14:paraId="4EEEF8DF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</w:tcPr>
          <w:p w14:paraId="40CE6BD6" w14:textId="77777777" w:rsidR="00045A43" w:rsidRDefault="00045A43" w:rsidP="005D2E12">
            <w:pPr>
              <w:pStyle w:val="TableParagraph"/>
              <w:spacing w:line="243" w:lineRule="exact"/>
              <w:ind w:left="104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841" w:type="dxa"/>
          </w:tcPr>
          <w:p w14:paraId="4A0BCF00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4211202C" w14:textId="77777777" w:rsidR="00045A43" w:rsidRDefault="00045A43" w:rsidP="005D2E12">
            <w:pPr>
              <w:pStyle w:val="TableParagraph"/>
              <w:spacing w:line="243" w:lineRule="exact"/>
              <w:ind w:left="10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87" w:type="dxa"/>
          </w:tcPr>
          <w:p w14:paraId="260C046A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36121479" w14:textId="77777777" w:rsidR="00045A43" w:rsidRDefault="00045A43" w:rsidP="005D2E12">
            <w:pPr>
              <w:pStyle w:val="TableParagraph"/>
              <w:spacing w:line="243" w:lineRule="exact"/>
              <w:ind w:left="102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68" w:type="dxa"/>
          </w:tcPr>
          <w:p w14:paraId="6EA8481C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14:paraId="48E3586D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54C429FC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048B80F7" w14:textId="77777777" w:rsidR="00045A43" w:rsidRDefault="00045A43" w:rsidP="005D2E12">
            <w:pPr>
              <w:pStyle w:val="TableParagraph"/>
              <w:spacing w:line="243" w:lineRule="exact"/>
              <w:ind w:left="107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73" w:type="dxa"/>
          </w:tcPr>
          <w:p w14:paraId="76DF4417" w14:textId="77777777" w:rsidR="00045A43" w:rsidRDefault="00045A43" w:rsidP="005D2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A43" w14:paraId="1A081BEF" w14:textId="77777777" w:rsidTr="00045A43">
        <w:trPr>
          <w:trHeight w:val="297"/>
        </w:trPr>
        <w:tc>
          <w:tcPr>
            <w:tcW w:w="1023" w:type="dxa"/>
          </w:tcPr>
          <w:p w14:paraId="47B32BD5" w14:textId="77777777" w:rsidR="00045A43" w:rsidRDefault="00045A43" w:rsidP="005D2E12">
            <w:pPr>
              <w:pStyle w:val="TableParagraph"/>
              <w:spacing w:line="277" w:lineRule="exact"/>
              <w:ind w:left="258" w:right="2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0" w:type="dxa"/>
          </w:tcPr>
          <w:p w14:paraId="3FA55A54" w14:textId="77777777" w:rsidR="00045A43" w:rsidRDefault="00045A43" w:rsidP="005D2E12">
            <w:pPr>
              <w:pStyle w:val="TableParagraph"/>
              <w:spacing w:line="243" w:lineRule="exact"/>
              <w:ind w:left="11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87" w:type="dxa"/>
          </w:tcPr>
          <w:p w14:paraId="45871B16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7" w:type="dxa"/>
          </w:tcPr>
          <w:p w14:paraId="6B26FB46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</w:tcPr>
          <w:p w14:paraId="518295EE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19BE9BB6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7" w:type="dxa"/>
          </w:tcPr>
          <w:p w14:paraId="40685D33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7ECC3D53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14:paraId="7C598426" w14:textId="77777777" w:rsidR="00045A43" w:rsidRDefault="00045A43" w:rsidP="005D2E12">
            <w:pPr>
              <w:pStyle w:val="TableParagraph"/>
              <w:spacing w:line="243" w:lineRule="exact"/>
              <w:ind w:left="102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69" w:type="dxa"/>
          </w:tcPr>
          <w:p w14:paraId="112F8E55" w14:textId="77777777" w:rsidR="00045A43" w:rsidRDefault="00045A43" w:rsidP="005D2E12">
            <w:pPr>
              <w:pStyle w:val="TableParagraph"/>
              <w:spacing w:line="243" w:lineRule="exact"/>
              <w:ind w:left="102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68" w:type="dxa"/>
          </w:tcPr>
          <w:p w14:paraId="68741557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14:paraId="486388DD" w14:textId="77777777" w:rsidR="00045A43" w:rsidRDefault="00045A43" w:rsidP="005D2E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14:paraId="2D867375" w14:textId="77777777" w:rsidR="00045A43" w:rsidRDefault="00045A43" w:rsidP="005D2E12">
            <w:pPr>
              <w:pStyle w:val="TableParagraph"/>
              <w:spacing w:line="243" w:lineRule="exact"/>
              <w:ind w:left="107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</w:tbl>
    <w:p w14:paraId="2C7948E7" w14:textId="77777777" w:rsidR="00957BDA" w:rsidRPr="00E864C6" w:rsidRDefault="00957BDA">
      <w:pPr>
        <w:spacing w:before="1"/>
        <w:ind w:left="480"/>
        <w:rPr>
          <w:rFonts w:ascii="Times New Roman" w:hAnsi="Times New Roman" w:cs="Times New Roman"/>
          <w:b/>
          <w:sz w:val="24"/>
          <w:szCs w:val="24"/>
        </w:rPr>
      </w:pPr>
    </w:p>
    <w:p w14:paraId="389126AF" w14:textId="2C21EC77" w:rsidR="005B1DDB" w:rsidRPr="00E864C6" w:rsidRDefault="0049586E">
      <w:pPr>
        <w:spacing w:before="1"/>
        <w:ind w:left="480"/>
        <w:rPr>
          <w:rFonts w:ascii="Times New Roman" w:hAnsi="Times New Roman" w:cs="Times New Roman"/>
          <w:b/>
          <w:sz w:val="24"/>
          <w:szCs w:val="24"/>
        </w:rPr>
      </w:pPr>
      <w:r w:rsidRPr="00E864C6">
        <w:rPr>
          <w:rFonts w:ascii="Times New Roman" w:hAnsi="Times New Roman" w:cs="Times New Roman"/>
          <w:b/>
          <w:sz w:val="24"/>
          <w:szCs w:val="24"/>
        </w:rPr>
        <w:t>Content</w:t>
      </w:r>
      <w:r w:rsidRPr="00E864C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864C6">
        <w:rPr>
          <w:rFonts w:ascii="Times New Roman" w:hAnsi="Times New Roman" w:cs="Times New Roman"/>
          <w:b/>
          <w:sz w:val="24"/>
          <w:szCs w:val="24"/>
        </w:rPr>
        <w:t>beyond</w:t>
      </w:r>
      <w:r w:rsidRPr="00E864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syllabus:</w:t>
      </w:r>
    </w:p>
    <w:p w14:paraId="3385C863" w14:textId="77777777" w:rsidR="005B1DDB" w:rsidRPr="00E864C6" w:rsidRDefault="0049586E">
      <w:pPr>
        <w:pStyle w:val="BodyText"/>
        <w:ind w:left="3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 w14:anchorId="2284A121">
          <v:shape id="docshape15" o:spid="_x0000_s2067" type="#_x0000_t202" style="width:500.85pt;height:27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BA3C23B" w14:textId="77777777" w:rsidR="005B1DDB" w:rsidRDefault="0049586E">
                  <w:pPr>
                    <w:numPr>
                      <w:ilvl w:val="0"/>
                      <w:numId w:val="14"/>
                    </w:numPr>
                    <w:tabs>
                      <w:tab w:val="left" w:pos="827"/>
                    </w:tabs>
                    <w:spacing w:line="267" w:lineRule="exact"/>
                    <w:ind w:hanging="362"/>
                    <w:rPr>
                      <w:sz w:val="23"/>
                    </w:rPr>
                  </w:pPr>
                  <w:r>
                    <w:rPr>
                      <w:sz w:val="23"/>
                    </w:rPr>
                    <w:t>Cyber</w:t>
                  </w:r>
                  <w:r>
                    <w:rPr>
                      <w:spacing w:val="-5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law</w:t>
                  </w:r>
                  <w:r>
                    <w:rPr>
                      <w:spacing w:val="-6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and</w:t>
                  </w:r>
                  <w:r>
                    <w:rPr>
                      <w:spacing w:val="-4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basic</w:t>
                  </w:r>
                  <w:r>
                    <w:rPr>
                      <w:spacing w:val="-5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concept</w:t>
                  </w:r>
                  <w:r>
                    <w:rPr>
                      <w:spacing w:val="-7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of</w:t>
                  </w:r>
                  <w:r>
                    <w:rPr>
                      <w:spacing w:val="-3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Geographical</w:t>
                  </w:r>
                  <w:r>
                    <w:rPr>
                      <w:spacing w:val="-5"/>
                      <w:sz w:val="23"/>
                    </w:rPr>
                    <w:t xml:space="preserve"> </w:t>
                  </w:r>
                  <w:r>
                    <w:rPr>
                      <w:spacing w:val="-2"/>
                      <w:sz w:val="23"/>
                    </w:rPr>
                    <w:t>Indication</w:t>
                  </w:r>
                </w:p>
                <w:p w14:paraId="245F0E21" w14:textId="77777777" w:rsidR="005B1DDB" w:rsidRDefault="0049586E">
                  <w:pPr>
                    <w:numPr>
                      <w:ilvl w:val="0"/>
                      <w:numId w:val="14"/>
                    </w:numPr>
                    <w:tabs>
                      <w:tab w:val="left" w:pos="827"/>
                    </w:tabs>
                    <w:spacing w:line="269" w:lineRule="exact"/>
                    <w:ind w:hanging="362"/>
                    <w:rPr>
                      <w:sz w:val="23"/>
                    </w:rPr>
                  </w:pPr>
                  <w:r>
                    <w:rPr>
                      <w:sz w:val="23"/>
                    </w:rPr>
                    <w:t>The</w:t>
                  </w:r>
                  <w:r>
                    <w:rPr>
                      <w:spacing w:val="-7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new</w:t>
                  </w:r>
                  <w:r>
                    <w:rPr>
                      <w:spacing w:val="-2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technology</w:t>
                  </w:r>
                  <w:r>
                    <w:rPr>
                      <w:spacing w:val="-4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used by</w:t>
                  </w:r>
                  <w:r>
                    <w:rPr>
                      <w:spacing w:val="-4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all</w:t>
                  </w:r>
                  <w:r>
                    <w:rPr>
                      <w:spacing w:val="-2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the</w:t>
                  </w:r>
                  <w:r>
                    <w:rPr>
                      <w:spacing w:val="-5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firms</w:t>
                  </w:r>
                  <w:r>
                    <w:rPr>
                      <w:spacing w:val="-5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with</w:t>
                  </w:r>
                  <w:r>
                    <w:rPr>
                      <w:spacing w:val="-4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help</w:t>
                  </w:r>
                  <w:r>
                    <w:rPr>
                      <w:spacing w:val="-1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of</w:t>
                  </w:r>
                  <w:r>
                    <w:rPr>
                      <w:spacing w:val="-4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IPR</w:t>
                  </w:r>
                  <w:r>
                    <w:rPr>
                      <w:spacing w:val="5"/>
                      <w:sz w:val="23"/>
                    </w:rPr>
                    <w:t xml:space="preserve"> </w:t>
                  </w:r>
                  <w:r>
                    <w:rPr>
                      <w:spacing w:val="-10"/>
                      <w:sz w:val="23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14:paraId="2C895E98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458357FC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191DD61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47639EF9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69002A10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1EB5D596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5D7AFD3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69CD797C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D123C11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554CE1CC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949A1D0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40A2A161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2FD5F8C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B76D514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0A26EF7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D42B6EF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0159FB4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7B56435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72BA500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D2BDFE0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143FC87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4B71756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46A52656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5D4236C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E59189E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51A44BC9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6C3AFE7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EC45358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41530CB5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5A9BA25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52199866" w14:textId="77777777" w:rsidR="00BF2CBF" w:rsidRPr="00E864C6" w:rsidRDefault="00BF2CBF">
      <w:pPr>
        <w:spacing w:line="234" w:lineRule="exact"/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E655C60" w14:textId="0B01A918" w:rsidR="005B1DDB" w:rsidRPr="00E864C6" w:rsidRDefault="0049586E">
      <w:pPr>
        <w:spacing w:line="234" w:lineRule="exact"/>
        <w:ind w:left="480"/>
        <w:rPr>
          <w:rFonts w:ascii="Times New Roman" w:hAnsi="Times New Roman" w:cs="Times New Roman"/>
          <w:b/>
          <w:sz w:val="24"/>
          <w:szCs w:val="24"/>
        </w:rPr>
      </w:pPr>
      <w:r w:rsidRPr="00E864C6">
        <w:rPr>
          <w:rFonts w:ascii="Times New Roman" w:hAnsi="Times New Roman" w:cs="Times New Roman"/>
          <w:b/>
          <w:spacing w:val="-2"/>
          <w:sz w:val="24"/>
          <w:szCs w:val="24"/>
        </w:rPr>
        <w:t>Assignment: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989"/>
        <w:gridCol w:w="1619"/>
        <w:gridCol w:w="812"/>
        <w:gridCol w:w="1710"/>
        <w:gridCol w:w="4236"/>
      </w:tblGrid>
      <w:tr w:rsidR="005B1DDB" w:rsidRPr="00E864C6" w14:paraId="086893D0" w14:textId="77777777">
        <w:trPr>
          <w:trHeight w:val="1079"/>
        </w:trPr>
        <w:tc>
          <w:tcPr>
            <w:tcW w:w="903" w:type="dxa"/>
          </w:tcPr>
          <w:p w14:paraId="0195A39F" w14:textId="77777777" w:rsidR="005B1DDB" w:rsidRPr="00E864C6" w:rsidRDefault="005B1DDB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2CEF2" w14:textId="77777777" w:rsidR="005B1DDB" w:rsidRPr="00E864C6" w:rsidRDefault="0049586E">
            <w:pPr>
              <w:pStyle w:val="TableParagraph"/>
              <w:ind w:left="273" w:right="135" w:hanging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Assig. 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No.</w:t>
            </w:r>
          </w:p>
        </w:tc>
        <w:tc>
          <w:tcPr>
            <w:tcW w:w="989" w:type="dxa"/>
          </w:tcPr>
          <w:p w14:paraId="3AB9FEFF" w14:textId="77777777" w:rsidR="005B1DDB" w:rsidRPr="00E864C6" w:rsidRDefault="005B1DDB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783CDB" w14:textId="77777777" w:rsidR="005B1DDB" w:rsidRPr="00E864C6" w:rsidRDefault="0049586E">
            <w:pPr>
              <w:pStyle w:val="TableParagraph"/>
              <w:ind w:left="119" w:firstLine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Batch Details</w:t>
            </w:r>
          </w:p>
        </w:tc>
        <w:tc>
          <w:tcPr>
            <w:tcW w:w="1619" w:type="dxa"/>
          </w:tcPr>
          <w:p w14:paraId="7BC34438" w14:textId="77777777" w:rsidR="005B1DDB" w:rsidRPr="00E864C6" w:rsidRDefault="005B1DD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1D0E0F" w14:textId="77777777" w:rsidR="005B1DDB" w:rsidRPr="00E864C6" w:rsidRDefault="0049586E">
            <w:pPr>
              <w:pStyle w:val="TableParagraph"/>
              <w:spacing w:before="1"/>
              <w:ind w:lef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Reg.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812" w:type="dxa"/>
          </w:tcPr>
          <w:p w14:paraId="2EB116B7" w14:textId="77777777" w:rsidR="005B1DDB" w:rsidRPr="00E864C6" w:rsidRDefault="005B1DDB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C125F9" w14:textId="77777777" w:rsidR="005B1DDB" w:rsidRPr="00E864C6" w:rsidRDefault="0049586E">
            <w:pPr>
              <w:pStyle w:val="TableParagraph"/>
              <w:ind w:left="234" w:right="108" w:hanging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Total 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No.</w:t>
            </w:r>
          </w:p>
        </w:tc>
        <w:tc>
          <w:tcPr>
            <w:tcW w:w="1710" w:type="dxa"/>
          </w:tcPr>
          <w:p w14:paraId="2FD556EA" w14:textId="77777777" w:rsidR="00265056" w:rsidRDefault="0049586E">
            <w:pPr>
              <w:pStyle w:val="TableParagraph"/>
              <w:ind w:left="103" w:right="101" w:hanging="6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 of 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Assignment MCQ/</w:t>
            </w:r>
          </w:p>
          <w:p w14:paraId="3EDAA3D7" w14:textId="1F5C37CC" w:rsidR="005B1DDB" w:rsidRPr="00E864C6" w:rsidRDefault="0049586E">
            <w:pPr>
              <w:pStyle w:val="TableParagraph"/>
              <w:ind w:left="103" w:right="101" w:hanging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Seminar</w:t>
            </w:r>
          </w:p>
          <w:p w14:paraId="64CC3589" w14:textId="77777777" w:rsidR="005B1DDB" w:rsidRPr="00E864C6" w:rsidRDefault="0049586E">
            <w:pPr>
              <w:pStyle w:val="TableParagraph"/>
              <w:spacing w:line="253" w:lineRule="exact"/>
              <w:ind w:left="422" w:right="4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/PPT</w:t>
            </w:r>
          </w:p>
        </w:tc>
        <w:tc>
          <w:tcPr>
            <w:tcW w:w="4236" w:type="dxa"/>
          </w:tcPr>
          <w:p w14:paraId="092EBF16" w14:textId="77777777" w:rsidR="005B1DDB" w:rsidRPr="00E864C6" w:rsidRDefault="005B1DD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55B33" w14:textId="77777777" w:rsidR="005B1DDB" w:rsidRPr="00E864C6" w:rsidRDefault="0049586E">
            <w:pPr>
              <w:pStyle w:val="TableParagraph"/>
              <w:spacing w:before="1"/>
              <w:ind w:left="1752" w:right="17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Topics</w:t>
            </w:r>
          </w:p>
        </w:tc>
      </w:tr>
      <w:tr w:rsidR="00BF2CBF" w:rsidRPr="00E864C6" w14:paraId="0403BF79" w14:textId="77777777" w:rsidTr="00DC1502">
        <w:trPr>
          <w:trHeight w:val="806"/>
        </w:trPr>
        <w:tc>
          <w:tcPr>
            <w:tcW w:w="903" w:type="dxa"/>
            <w:vMerge w:val="restart"/>
            <w:vAlign w:val="center"/>
          </w:tcPr>
          <w:p w14:paraId="2EFB55B3" w14:textId="77777777" w:rsidR="00BF2CBF" w:rsidRPr="00E864C6" w:rsidRDefault="00BF2CBF" w:rsidP="00BF2CBF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38446" w14:textId="77777777" w:rsidR="00BF2CBF" w:rsidRPr="00E864C6" w:rsidRDefault="00BF2CBF" w:rsidP="00BF2CBF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89" w:type="dxa"/>
          </w:tcPr>
          <w:p w14:paraId="36C65FE0" w14:textId="77777777" w:rsidR="00BF2CBF" w:rsidRPr="00E864C6" w:rsidRDefault="00BF2CB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58E452" w14:textId="77777777" w:rsidR="00BF2CBF" w:rsidRPr="00E864C6" w:rsidRDefault="00BF2CBF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  <w:r w:rsidRPr="00E864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19" w:type="dxa"/>
            <w:vAlign w:val="center"/>
          </w:tcPr>
          <w:p w14:paraId="7F7EB5B7" w14:textId="77777777" w:rsidR="00DC1502" w:rsidRPr="00E864C6" w:rsidRDefault="00DC1502" w:rsidP="00DC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810422106001</w:t>
            </w:r>
          </w:p>
          <w:p w14:paraId="3C9806F6" w14:textId="6ACEEA08" w:rsidR="00BF2CBF" w:rsidRPr="00E864C6" w:rsidRDefault="00BF2CBF" w:rsidP="00DC1502">
            <w:pPr>
              <w:pStyle w:val="TableParagraph"/>
              <w:spacing w:before="1"/>
              <w:ind w:left="138" w:right="143" w:firstLin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</w:p>
          <w:p w14:paraId="004097A5" w14:textId="6A18D2BE" w:rsidR="00DC1502" w:rsidRPr="00E864C6" w:rsidRDefault="00DC1502" w:rsidP="00DC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2" w:type="dxa"/>
            <w:vAlign w:val="center"/>
          </w:tcPr>
          <w:p w14:paraId="0FC4B1AE" w14:textId="17BB7DC3" w:rsidR="00BF2CBF" w:rsidRPr="00E864C6" w:rsidRDefault="00DC1502" w:rsidP="00DC1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14:paraId="07E11111" w14:textId="77777777" w:rsidR="00BF2CBF" w:rsidRPr="00E864C6" w:rsidRDefault="00BF2CB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87D22" w14:textId="77777777" w:rsidR="00BF2CBF" w:rsidRPr="00E864C6" w:rsidRDefault="00BF2CBF">
            <w:pPr>
              <w:pStyle w:val="TableParagraph"/>
              <w:ind w:left="427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MCQ</w:t>
            </w:r>
          </w:p>
        </w:tc>
        <w:tc>
          <w:tcPr>
            <w:tcW w:w="4236" w:type="dxa"/>
          </w:tcPr>
          <w:p w14:paraId="3DC577E3" w14:textId="77777777" w:rsidR="00BF2CBF" w:rsidRPr="00E864C6" w:rsidRDefault="00BF2CBF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6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Patents,</w:t>
            </w:r>
            <w:r w:rsidRPr="00E864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Copyrights,</w:t>
            </w:r>
            <w:r w:rsidRPr="00E864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 xml:space="preserve">Geographical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Indications</w:t>
            </w:r>
          </w:p>
          <w:p w14:paraId="5B9526F1" w14:textId="77777777" w:rsidR="00BF2CBF" w:rsidRPr="00E864C6" w:rsidRDefault="00BF2CBF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line="250" w:lineRule="exact"/>
              <w:ind w:left="338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WTO</w:t>
            </w:r>
            <w:r w:rsidRPr="00E864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E864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WIPO</w:t>
            </w:r>
            <w:r w:rsidRPr="00E864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–TRIPS.</w:t>
            </w:r>
          </w:p>
        </w:tc>
      </w:tr>
      <w:tr w:rsidR="00BF2CBF" w:rsidRPr="00E864C6" w14:paraId="5B1CEC92" w14:textId="77777777" w:rsidTr="00DC1502">
        <w:trPr>
          <w:trHeight w:val="810"/>
        </w:trPr>
        <w:tc>
          <w:tcPr>
            <w:tcW w:w="903" w:type="dxa"/>
            <w:vMerge/>
          </w:tcPr>
          <w:p w14:paraId="1EB13B44" w14:textId="77777777" w:rsidR="00BF2CBF" w:rsidRPr="00E864C6" w:rsidRDefault="00BF2C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103B5CD9" w14:textId="77777777" w:rsidR="00BF2CBF" w:rsidRPr="00E864C6" w:rsidRDefault="00BF2CB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5ACB3" w14:textId="77777777" w:rsidR="00BF2CBF" w:rsidRPr="00E864C6" w:rsidRDefault="00BF2CBF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  <w:r w:rsidRPr="00E864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619" w:type="dxa"/>
            <w:vAlign w:val="center"/>
          </w:tcPr>
          <w:p w14:paraId="3AAADB20" w14:textId="77777777" w:rsidR="00DC1502" w:rsidRPr="00E864C6" w:rsidRDefault="00DC1502" w:rsidP="00DC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810422106022</w:t>
            </w:r>
          </w:p>
          <w:p w14:paraId="54683529" w14:textId="1EF51F75" w:rsidR="00DC1502" w:rsidRPr="00E864C6" w:rsidRDefault="00BF2CBF" w:rsidP="00DC1502">
            <w:pPr>
              <w:pStyle w:val="TableParagraph"/>
              <w:spacing w:before="1"/>
              <w:ind w:left="138" w:right="14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</w:p>
          <w:p w14:paraId="60B035A7" w14:textId="4D3C62C5" w:rsidR="00BF2CBF" w:rsidRPr="00E864C6" w:rsidRDefault="00DC1502" w:rsidP="00DC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2" w:type="dxa"/>
            <w:vAlign w:val="center"/>
          </w:tcPr>
          <w:p w14:paraId="28297586" w14:textId="3011531A" w:rsidR="00BF2CBF" w:rsidRPr="00E864C6" w:rsidRDefault="00DC1502" w:rsidP="00DC1502">
            <w:pPr>
              <w:pStyle w:val="TableParagraph"/>
              <w:ind w:left="264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14:paraId="598E5BA9" w14:textId="77777777" w:rsidR="00BF2CBF" w:rsidRPr="00E864C6" w:rsidRDefault="00BF2CB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F5542" w14:textId="77777777" w:rsidR="00BF2CBF" w:rsidRPr="00E864C6" w:rsidRDefault="00BF2CBF">
            <w:pPr>
              <w:pStyle w:val="TableParagraph"/>
              <w:ind w:left="427" w:right="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Seminar</w:t>
            </w:r>
          </w:p>
        </w:tc>
        <w:tc>
          <w:tcPr>
            <w:tcW w:w="4236" w:type="dxa"/>
          </w:tcPr>
          <w:p w14:paraId="7556B045" w14:textId="77777777" w:rsidR="00BF2CBF" w:rsidRPr="00E864C6" w:rsidRDefault="00BF2CBF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line="242" w:lineRule="auto"/>
              <w:ind w:right="10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E864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Rights</w:t>
            </w:r>
            <w:r w:rsidRPr="00E864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Trademarks.</w:t>
            </w:r>
          </w:p>
          <w:p w14:paraId="19B54B78" w14:textId="77777777" w:rsidR="00BF2CBF" w:rsidRPr="00E864C6" w:rsidRDefault="00BF2CBF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line="249" w:lineRule="exact"/>
              <w:ind w:left="338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Genesis</w:t>
            </w: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</w:p>
        </w:tc>
      </w:tr>
      <w:tr w:rsidR="00BF2CBF" w:rsidRPr="00E864C6" w14:paraId="7AFCDA3A" w14:textId="77777777" w:rsidTr="00DC1502">
        <w:trPr>
          <w:trHeight w:val="811"/>
        </w:trPr>
        <w:tc>
          <w:tcPr>
            <w:tcW w:w="903" w:type="dxa"/>
            <w:vMerge/>
          </w:tcPr>
          <w:p w14:paraId="7FAC7CCB" w14:textId="77777777" w:rsidR="00BF2CBF" w:rsidRPr="00E864C6" w:rsidRDefault="00BF2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173C7D32" w14:textId="77777777" w:rsidR="00BF2CBF" w:rsidRPr="00E864C6" w:rsidRDefault="00BF2CB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BADFA" w14:textId="77777777" w:rsidR="00BF2CBF" w:rsidRPr="00E864C6" w:rsidRDefault="00BF2CBF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  <w:r w:rsidRPr="00E864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619" w:type="dxa"/>
            <w:vAlign w:val="center"/>
          </w:tcPr>
          <w:p w14:paraId="4685B904" w14:textId="77777777" w:rsidR="00DC1502" w:rsidRPr="00E864C6" w:rsidRDefault="00DC1502" w:rsidP="00DC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810422106043</w:t>
            </w:r>
          </w:p>
          <w:p w14:paraId="207DFB64" w14:textId="3CC48A5F" w:rsidR="00DC1502" w:rsidRPr="00E864C6" w:rsidRDefault="00BF2CBF" w:rsidP="00DC1502">
            <w:pPr>
              <w:pStyle w:val="TableParagraph"/>
              <w:spacing w:before="2"/>
              <w:ind w:left="138" w:right="14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</w:p>
          <w:p w14:paraId="1E7EC36F" w14:textId="5559BF8E" w:rsidR="00BF2CBF" w:rsidRPr="00E864C6" w:rsidRDefault="00DC1502" w:rsidP="00DC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812" w:type="dxa"/>
            <w:vAlign w:val="center"/>
          </w:tcPr>
          <w:p w14:paraId="552E97CA" w14:textId="608AFA26" w:rsidR="00BF2CBF" w:rsidRPr="00E864C6" w:rsidRDefault="00DC1502" w:rsidP="00DC1502">
            <w:pPr>
              <w:pStyle w:val="TableParagraph"/>
              <w:ind w:left="264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14:paraId="7781FCB1" w14:textId="77777777" w:rsidR="00BF2CBF" w:rsidRPr="00E864C6" w:rsidRDefault="00BF2CB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8187F" w14:textId="77777777" w:rsidR="00BF2CBF" w:rsidRPr="00E864C6" w:rsidRDefault="00BF2CBF">
            <w:pPr>
              <w:pStyle w:val="TableParagraph"/>
              <w:ind w:left="427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PPT</w:t>
            </w:r>
          </w:p>
        </w:tc>
        <w:tc>
          <w:tcPr>
            <w:tcW w:w="4236" w:type="dxa"/>
          </w:tcPr>
          <w:p w14:paraId="2760A644" w14:textId="77777777" w:rsidR="00BF2CBF" w:rsidRPr="00E864C6" w:rsidRDefault="00BF2CBF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line="267" w:lineRule="exact"/>
              <w:ind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r w:rsidRPr="00E864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Intellectual</w:t>
            </w: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Property.</w:t>
            </w:r>
          </w:p>
          <w:p w14:paraId="41D74848" w14:textId="77777777" w:rsidR="00BF2CBF" w:rsidRPr="00E864C6" w:rsidRDefault="00BF2CBF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line="268" w:lineRule="exact"/>
              <w:ind w:left="108" w:righ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Inventions</w:t>
            </w:r>
            <w:r w:rsidRPr="00E864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864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Innovations</w:t>
            </w:r>
            <w:r w:rsidRPr="00E864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examples</w:t>
            </w:r>
          </w:p>
        </w:tc>
      </w:tr>
      <w:tr w:rsidR="00B019D1" w:rsidRPr="00E864C6" w14:paraId="2B0B97A4" w14:textId="77777777" w:rsidTr="003A7322">
        <w:trPr>
          <w:trHeight w:val="805"/>
        </w:trPr>
        <w:tc>
          <w:tcPr>
            <w:tcW w:w="903" w:type="dxa"/>
            <w:vMerge w:val="restart"/>
          </w:tcPr>
          <w:p w14:paraId="514CEEBC" w14:textId="77777777" w:rsidR="00B019D1" w:rsidRPr="00E864C6" w:rsidRDefault="00B019D1" w:rsidP="00B019D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6F9251" w14:textId="77777777" w:rsidR="00B019D1" w:rsidRPr="00E864C6" w:rsidRDefault="00B019D1" w:rsidP="00B019D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CF61B" w14:textId="77777777" w:rsidR="00B019D1" w:rsidRPr="00E864C6" w:rsidRDefault="00B019D1" w:rsidP="00B019D1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8A4AFE" w14:textId="77777777" w:rsidR="00B019D1" w:rsidRPr="00E864C6" w:rsidRDefault="00B019D1" w:rsidP="00B019D1">
            <w:pPr>
              <w:pStyle w:val="TableParagraph"/>
              <w:ind w:left="311" w:right="3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989" w:type="dxa"/>
          </w:tcPr>
          <w:p w14:paraId="016BBC4F" w14:textId="77777777" w:rsidR="00B019D1" w:rsidRPr="00E864C6" w:rsidRDefault="00B019D1" w:rsidP="00B019D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3C17F" w14:textId="77777777" w:rsidR="00B019D1" w:rsidRPr="00E864C6" w:rsidRDefault="00B019D1" w:rsidP="00B019D1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  <w:r w:rsidRPr="00E864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19" w:type="dxa"/>
            <w:vAlign w:val="center"/>
          </w:tcPr>
          <w:p w14:paraId="0F43F4B7" w14:textId="77777777" w:rsidR="00B019D1" w:rsidRPr="00E864C6" w:rsidRDefault="00B019D1" w:rsidP="00B019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810422106001</w:t>
            </w:r>
          </w:p>
          <w:p w14:paraId="3D0FD09F" w14:textId="77777777" w:rsidR="00B019D1" w:rsidRPr="00E864C6" w:rsidRDefault="00B019D1" w:rsidP="00B019D1">
            <w:pPr>
              <w:pStyle w:val="TableParagraph"/>
              <w:spacing w:before="1"/>
              <w:ind w:left="138" w:right="143" w:firstLin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</w:p>
          <w:p w14:paraId="74BFD0E2" w14:textId="6F168014" w:rsidR="00B019D1" w:rsidRPr="00E864C6" w:rsidRDefault="00B019D1" w:rsidP="00B019D1">
            <w:pPr>
              <w:pStyle w:val="TableParagraph"/>
              <w:ind w:left="138" w:right="14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2" w:type="dxa"/>
            <w:vAlign w:val="center"/>
          </w:tcPr>
          <w:p w14:paraId="63B6E0B0" w14:textId="0CC71831" w:rsidR="00B019D1" w:rsidRPr="00E864C6" w:rsidRDefault="00B019D1" w:rsidP="00B019D1">
            <w:pPr>
              <w:pStyle w:val="TableParagraph"/>
              <w:ind w:left="264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14:paraId="79D6BC64" w14:textId="77777777" w:rsidR="00B019D1" w:rsidRPr="00E864C6" w:rsidRDefault="00B019D1" w:rsidP="00B019D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63D37" w14:textId="77777777" w:rsidR="00B019D1" w:rsidRPr="00E864C6" w:rsidRDefault="00B019D1" w:rsidP="00B019D1">
            <w:pPr>
              <w:pStyle w:val="TableParagraph"/>
              <w:ind w:left="427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PPT</w:t>
            </w:r>
          </w:p>
        </w:tc>
        <w:tc>
          <w:tcPr>
            <w:tcW w:w="4236" w:type="dxa"/>
          </w:tcPr>
          <w:p w14:paraId="10674E9C" w14:textId="77777777" w:rsidR="00B019D1" w:rsidRPr="00E864C6" w:rsidRDefault="00B019D1" w:rsidP="00B019D1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righ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E864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Treaties</w:t>
            </w:r>
            <w:r w:rsidRPr="00E864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864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Conventions on IPRs.</w:t>
            </w:r>
          </w:p>
          <w:p w14:paraId="663F722A" w14:textId="77777777" w:rsidR="00B019D1" w:rsidRPr="00E864C6" w:rsidRDefault="00B019D1" w:rsidP="00B019D1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line="249" w:lineRule="exact"/>
              <w:ind w:left="286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E864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Agreement</w:t>
            </w:r>
          </w:p>
        </w:tc>
      </w:tr>
      <w:tr w:rsidR="00B019D1" w:rsidRPr="00E864C6" w14:paraId="0C82DA63" w14:textId="77777777" w:rsidTr="003A7322">
        <w:trPr>
          <w:trHeight w:val="705"/>
        </w:trPr>
        <w:tc>
          <w:tcPr>
            <w:tcW w:w="903" w:type="dxa"/>
            <w:vMerge/>
            <w:tcBorders>
              <w:top w:val="nil"/>
            </w:tcBorders>
          </w:tcPr>
          <w:p w14:paraId="76C53502" w14:textId="77777777" w:rsidR="00B019D1" w:rsidRPr="00E864C6" w:rsidRDefault="00B019D1" w:rsidP="00B0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68F840B" w14:textId="77777777" w:rsidR="00B019D1" w:rsidRPr="00E864C6" w:rsidRDefault="00B019D1" w:rsidP="00B019D1">
            <w:pPr>
              <w:pStyle w:val="TableParagraph"/>
              <w:spacing w:before="213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  <w:r w:rsidRPr="00E864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619" w:type="dxa"/>
            <w:vAlign w:val="center"/>
          </w:tcPr>
          <w:p w14:paraId="04E369A8" w14:textId="77777777" w:rsidR="00B019D1" w:rsidRPr="00E864C6" w:rsidRDefault="00B019D1" w:rsidP="00B019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810422106022</w:t>
            </w:r>
          </w:p>
          <w:p w14:paraId="23590A14" w14:textId="77777777" w:rsidR="00B019D1" w:rsidRPr="00E864C6" w:rsidRDefault="00B019D1" w:rsidP="00B019D1">
            <w:pPr>
              <w:pStyle w:val="TableParagraph"/>
              <w:spacing w:before="1"/>
              <w:ind w:left="138" w:right="14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</w:p>
          <w:p w14:paraId="2699F90C" w14:textId="20A601CD" w:rsidR="00B019D1" w:rsidRPr="00E864C6" w:rsidRDefault="00B019D1" w:rsidP="00B019D1">
            <w:pPr>
              <w:pStyle w:val="TableParagraph"/>
              <w:spacing w:line="230" w:lineRule="atLeast"/>
              <w:ind w:left="138" w:right="14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2" w:type="dxa"/>
            <w:vAlign w:val="center"/>
          </w:tcPr>
          <w:p w14:paraId="7BF4005F" w14:textId="4C8D92F8" w:rsidR="00B019D1" w:rsidRPr="00E864C6" w:rsidRDefault="00B019D1" w:rsidP="00B019D1">
            <w:pPr>
              <w:pStyle w:val="TableParagraph"/>
              <w:spacing w:before="213"/>
              <w:ind w:left="264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14:paraId="5ABF337F" w14:textId="77777777" w:rsidR="00B019D1" w:rsidRPr="00E864C6" w:rsidRDefault="00B019D1" w:rsidP="00B019D1">
            <w:pPr>
              <w:pStyle w:val="TableParagraph"/>
              <w:spacing w:before="213"/>
              <w:ind w:left="427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MCQ</w:t>
            </w:r>
          </w:p>
        </w:tc>
        <w:tc>
          <w:tcPr>
            <w:tcW w:w="4236" w:type="dxa"/>
          </w:tcPr>
          <w:p w14:paraId="74277A0E" w14:textId="77777777" w:rsidR="00B019D1" w:rsidRPr="00E864C6" w:rsidRDefault="00B019D1" w:rsidP="00B019D1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line="267" w:lineRule="exact"/>
              <w:ind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r w:rsidRPr="00E864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Act,</w:t>
            </w:r>
            <w:r w:rsidRPr="00E864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Trademark</w:t>
            </w:r>
            <w:r w:rsidRPr="00E864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Act.</w:t>
            </w:r>
          </w:p>
          <w:p w14:paraId="29827302" w14:textId="77777777" w:rsidR="00B019D1" w:rsidRPr="00E864C6" w:rsidRDefault="00B019D1" w:rsidP="00B019D1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line="269" w:lineRule="exact"/>
              <w:ind w:left="338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Geographical</w:t>
            </w:r>
            <w:r w:rsidRPr="00E864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Indication</w:t>
            </w:r>
            <w:r w:rsidRPr="00E864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Act.</w:t>
            </w:r>
          </w:p>
        </w:tc>
      </w:tr>
      <w:tr w:rsidR="00B019D1" w:rsidRPr="00E864C6" w14:paraId="1B6ADC6E" w14:textId="77777777" w:rsidTr="003A7322">
        <w:trPr>
          <w:trHeight w:val="806"/>
        </w:trPr>
        <w:tc>
          <w:tcPr>
            <w:tcW w:w="903" w:type="dxa"/>
            <w:vMerge/>
            <w:tcBorders>
              <w:top w:val="nil"/>
            </w:tcBorders>
          </w:tcPr>
          <w:p w14:paraId="1300C675" w14:textId="77777777" w:rsidR="00B019D1" w:rsidRPr="00E864C6" w:rsidRDefault="00B019D1" w:rsidP="00B0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1FCA3CB7" w14:textId="77777777" w:rsidR="00B019D1" w:rsidRPr="00E864C6" w:rsidRDefault="00B019D1" w:rsidP="00B019D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7F387" w14:textId="77777777" w:rsidR="00B019D1" w:rsidRPr="00E864C6" w:rsidRDefault="00B019D1" w:rsidP="00B019D1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  <w:r w:rsidRPr="00E864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619" w:type="dxa"/>
            <w:vAlign w:val="center"/>
          </w:tcPr>
          <w:p w14:paraId="7E8D0381" w14:textId="77777777" w:rsidR="00B019D1" w:rsidRPr="00E864C6" w:rsidRDefault="00B019D1" w:rsidP="00B019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810422106043</w:t>
            </w:r>
          </w:p>
          <w:p w14:paraId="02CC6D58" w14:textId="77777777" w:rsidR="00B019D1" w:rsidRPr="00E864C6" w:rsidRDefault="00B019D1" w:rsidP="00B019D1">
            <w:pPr>
              <w:pStyle w:val="TableParagraph"/>
              <w:spacing w:before="2"/>
              <w:ind w:left="138" w:right="14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</w:p>
          <w:p w14:paraId="7C537831" w14:textId="1B9FCDF9" w:rsidR="00B019D1" w:rsidRPr="00E864C6" w:rsidRDefault="00B019D1" w:rsidP="00B019D1">
            <w:pPr>
              <w:pStyle w:val="TableParagraph"/>
              <w:spacing w:before="5" w:line="235" w:lineRule="auto"/>
              <w:ind w:left="138" w:right="14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812" w:type="dxa"/>
            <w:vAlign w:val="center"/>
          </w:tcPr>
          <w:p w14:paraId="39D63CCE" w14:textId="182F204C" w:rsidR="00B019D1" w:rsidRPr="00E864C6" w:rsidRDefault="00B019D1" w:rsidP="00B019D1">
            <w:pPr>
              <w:pStyle w:val="TableParagraph"/>
              <w:ind w:left="264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14:paraId="6AE76C05" w14:textId="77777777" w:rsidR="00B019D1" w:rsidRPr="00E864C6" w:rsidRDefault="00B019D1" w:rsidP="00B019D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27FD11" w14:textId="77777777" w:rsidR="00B019D1" w:rsidRPr="00E864C6" w:rsidRDefault="00B019D1" w:rsidP="00B019D1">
            <w:pPr>
              <w:pStyle w:val="TableParagraph"/>
              <w:ind w:left="427" w:right="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Seminar</w:t>
            </w:r>
          </w:p>
        </w:tc>
        <w:tc>
          <w:tcPr>
            <w:tcW w:w="4236" w:type="dxa"/>
          </w:tcPr>
          <w:p w14:paraId="58245BC0" w14:textId="77777777" w:rsidR="00B019D1" w:rsidRPr="00E864C6" w:rsidRDefault="00B019D1" w:rsidP="00B019D1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Pr="00E864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Laws</w:t>
            </w:r>
          </w:p>
          <w:p w14:paraId="05E0C825" w14:textId="77777777" w:rsidR="00B019D1" w:rsidRPr="00E864C6" w:rsidRDefault="00B019D1" w:rsidP="00B019D1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line="268" w:lineRule="exact"/>
              <w:ind w:left="108" w:right="95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Cyber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864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 xml:space="preserve">Content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Protection</w:t>
            </w:r>
          </w:p>
        </w:tc>
      </w:tr>
      <w:tr w:rsidR="00DC1502" w:rsidRPr="00E864C6" w14:paraId="55C2C813" w14:textId="77777777" w:rsidTr="003A7322">
        <w:trPr>
          <w:trHeight w:val="705"/>
        </w:trPr>
        <w:tc>
          <w:tcPr>
            <w:tcW w:w="903" w:type="dxa"/>
            <w:vMerge w:val="restart"/>
          </w:tcPr>
          <w:p w14:paraId="6D972925" w14:textId="77777777" w:rsidR="00DC1502" w:rsidRPr="00E864C6" w:rsidRDefault="00DC1502" w:rsidP="00DC150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271B1" w14:textId="77777777" w:rsidR="00DC1502" w:rsidRPr="00E864C6" w:rsidRDefault="00DC1502" w:rsidP="00DC150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079E0" w14:textId="77777777" w:rsidR="00DC1502" w:rsidRPr="00E864C6" w:rsidRDefault="00DC1502" w:rsidP="00DC150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7079C4" w14:textId="77777777" w:rsidR="00DC1502" w:rsidRPr="00E864C6" w:rsidRDefault="00DC1502" w:rsidP="00DC1502">
            <w:pPr>
              <w:pStyle w:val="TableParagraph"/>
              <w:spacing w:before="1"/>
              <w:ind w:left="315" w:right="3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989" w:type="dxa"/>
          </w:tcPr>
          <w:p w14:paraId="35FC238E" w14:textId="77777777" w:rsidR="00DC1502" w:rsidRPr="00E864C6" w:rsidRDefault="00DC1502" w:rsidP="00DC1502">
            <w:pPr>
              <w:pStyle w:val="TableParagraph"/>
              <w:spacing w:before="218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  <w:r w:rsidRPr="00E864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19" w:type="dxa"/>
            <w:vAlign w:val="center"/>
          </w:tcPr>
          <w:p w14:paraId="2D6D5D94" w14:textId="77777777" w:rsidR="00DC1502" w:rsidRPr="00E864C6" w:rsidRDefault="00DC1502" w:rsidP="00DC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810422106001</w:t>
            </w:r>
          </w:p>
          <w:p w14:paraId="57ABD34D" w14:textId="77777777" w:rsidR="00DC1502" w:rsidRPr="00E864C6" w:rsidRDefault="00DC1502" w:rsidP="00DC1502">
            <w:pPr>
              <w:pStyle w:val="TableParagraph"/>
              <w:spacing w:before="1"/>
              <w:ind w:left="138" w:right="143" w:firstLin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</w:p>
          <w:p w14:paraId="2985E9D2" w14:textId="5CAD7B48" w:rsidR="00DC1502" w:rsidRPr="00E864C6" w:rsidRDefault="00DC1502" w:rsidP="00DC1502">
            <w:pPr>
              <w:pStyle w:val="TableParagraph"/>
              <w:spacing w:line="236" w:lineRule="exact"/>
              <w:ind w:left="138" w:right="14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2" w:type="dxa"/>
            <w:vAlign w:val="center"/>
          </w:tcPr>
          <w:p w14:paraId="1167DD6E" w14:textId="71FDAE00" w:rsidR="00DC1502" w:rsidRPr="00E864C6" w:rsidRDefault="00DC1502" w:rsidP="00DC1502">
            <w:pPr>
              <w:pStyle w:val="TableParagraph"/>
              <w:spacing w:before="218"/>
              <w:ind w:left="264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14:paraId="58A68B05" w14:textId="77777777" w:rsidR="00DC1502" w:rsidRPr="00E864C6" w:rsidRDefault="00DC1502" w:rsidP="00DC1502">
            <w:pPr>
              <w:pStyle w:val="TableParagraph"/>
              <w:spacing w:before="218"/>
              <w:ind w:left="427" w:right="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Seminar</w:t>
            </w:r>
          </w:p>
        </w:tc>
        <w:tc>
          <w:tcPr>
            <w:tcW w:w="4236" w:type="dxa"/>
          </w:tcPr>
          <w:p w14:paraId="0830124A" w14:textId="77777777" w:rsidR="00DC1502" w:rsidRPr="00E864C6" w:rsidRDefault="00DC1502" w:rsidP="00DC1502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2" w:line="270" w:lineRule="exact"/>
              <w:ind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Infringement</w:t>
            </w:r>
            <w:r w:rsidRPr="00E864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IPRs</w:t>
            </w:r>
          </w:p>
          <w:p w14:paraId="373A61B2" w14:textId="77777777" w:rsidR="00DC1502" w:rsidRPr="00E864C6" w:rsidRDefault="00DC1502" w:rsidP="00DC1502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ind w:left="338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r w:rsidRPr="00E864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Studies(Trade</w:t>
            </w:r>
            <w:r w:rsidRPr="00E864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Mark,</w:t>
            </w:r>
            <w:r w:rsidRPr="00E864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Patent)</w:t>
            </w:r>
          </w:p>
        </w:tc>
      </w:tr>
      <w:tr w:rsidR="00DC1502" w:rsidRPr="00E864C6" w14:paraId="7DF9FB88" w14:textId="77777777" w:rsidTr="003A7322">
        <w:trPr>
          <w:trHeight w:val="703"/>
        </w:trPr>
        <w:tc>
          <w:tcPr>
            <w:tcW w:w="903" w:type="dxa"/>
            <w:vMerge/>
            <w:tcBorders>
              <w:top w:val="nil"/>
            </w:tcBorders>
          </w:tcPr>
          <w:p w14:paraId="2C8255A6" w14:textId="77777777" w:rsidR="00DC1502" w:rsidRPr="00E864C6" w:rsidRDefault="00DC1502" w:rsidP="00DC1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1F1C857E" w14:textId="77777777" w:rsidR="00DC1502" w:rsidRPr="00E864C6" w:rsidRDefault="00DC1502" w:rsidP="00DC1502">
            <w:pPr>
              <w:pStyle w:val="TableParagraph"/>
              <w:spacing w:before="211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  <w:r w:rsidRPr="00E864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619" w:type="dxa"/>
            <w:vAlign w:val="center"/>
          </w:tcPr>
          <w:p w14:paraId="759FBB05" w14:textId="77777777" w:rsidR="00DC1502" w:rsidRPr="00E864C6" w:rsidRDefault="00DC1502" w:rsidP="00DC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810422106022</w:t>
            </w:r>
          </w:p>
          <w:p w14:paraId="0BD6AD26" w14:textId="77777777" w:rsidR="00DC1502" w:rsidRPr="00E864C6" w:rsidRDefault="00DC1502" w:rsidP="00DC1502">
            <w:pPr>
              <w:pStyle w:val="TableParagraph"/>
              <w:spacing w:before="1"/>
              <w:ind w:left="138" w:right="14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</w:p>
          <w:p w14:paraId="5DF22385" w14:textId="065F7158" w:rsidR="00DC1502" w:rsidRPr="00E864C6" w:rsidRDefault="00DC1502" w:rsidP="00DC1502">
            <w:pPr>
              <w:pStyle w:val="TableParagraph"/>
              <w:spacing w:line="230" w:lineRule="atLeast"/>
              <w:ind w:left="138" w:right="14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2" w:type="dxa"/>
            <w:vAlign w:val="center"/>
          </w:tcPr>
          <w:p w14:paraId="2D49A0BA" w14:textId="51528D69" w:rsidR="00DC1502" w:rsidRPr="00E864C6" w:rsidRDefault="00DC1502" w:rsidP="00DC1502">
            <w:pPr>
              <w:pStyle w:val="TableParagraph"/>
              <w:spacing w:before="211"/>
              <w:ind w:left="264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14:paraId="7CA7B943" w14:textId="77777777" w:rsidR="00DC1502" w:rsidRPr="00E864C6" w:rsidRDefault="00DC1502" w:rsidP="00DC1502">
            <w:pPr>
              <w:pStyle w:val="TableParagraph"/>
              <w:spacing w:before="211"/>
              <w:ind w:left="427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PPT</w:t>
            </w:r>
          </w:p>
        </w:tc>
        <w:tc>
          <w:tcPr>
            <w:tcW w:w="4236" w:type="dxa"/>
          </w:tcPr>
          <w:p w14:paraId="497B3A4C" w14:textId="77777777" w:rsidR="00DC1502" w:rsidRPr="00E864C6" w:rsidRDefault="00DC1502" w:rsidP="00DC1502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Emerging</w:t>
            </w:r>
            <w:r w:rsidRPr="00E864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issues.</w:t>
            </w:r>
          </w:p>
          <w:p w14:paraId="1778524C" w14:textId="77777777" w:rsidR="00DC1502" w:rsidRPr="00E864C6" w:rsidRDefault="00DC1502" w:rsidP="00DC1502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269" w:lineRule="exact"/>
              <w:ind w:left="338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r w:rsidRPr="00E864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Studies.(New</w:t>
            </w:r>
            <w:r w:rsidRPr="00E864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Cyber</w:t>
            </w:r>
            <w:r w:rsidRPr="00E864C6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Technology)</w:t>
            </w:r>
          </w:p>
        </w:tc>
      </w:tr>
      <w:tr w:rsidR="00DC1502" w:rsidRPr="00E864C6" w14:paraId="2971AD51" w14:textId="77777777" w:rsidTr="003A7322">
        <w:trPr>
          <w:trHeight w:val="700"/>
        </w:trPr>
        <w:tc>
          <w:tcPr>
            <w:tcW w:w="903" w:type="dxa"/>
            <w:vMerge/>
            <w:tcBorders>
              <w:top w:val="nil"/>
            </w:tcBorders>
          </w:tcPr>
          <w:p w14:paraId="7A338D02" w14:textId="77777777" w:rsidR="00DC1502" w:rsidRPr="00E864C6" w:rsidRDefault="00DC1502" w:rsidP="00DC1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26B588A1" w14:textId="77777777" w:rsidR="00DC1502" w:rsidRPr="00E864C6" w:rsidRDefault="00DC1502" w:rsidP="00DC1502">
            <w:pPr>
              <w:pStyle w:val="TableParagraph"/>
              <w:spacing w:before="213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  <w:r w:rsidRPr="00E864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619" w:type="dxa"/>
            <w:vAlign w:val="center"/>
          </w:tcPr>
          <w:p w14:paraId="314ECEB6" w14:textId="77777777" w:rsidR="00DC1502" w:rsidRPr="00E864C6" w:rsidRDefault="00DC1502" w:rsidP="00DC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810422106043</w:t>
            </w:r>
          </w:p>
          <w:p w14:paraId="375CF1B0" w14:textId="77777777" w:rsidR="00DC1502" w:rsidRPr="00E864C6" w:rsidRDefault="00DC1502" w:rsidP="00DC1502">
            <w:pPr>
              <w:pStyle w:val="TableParagraph"/>
              <w:spacing w:before="2"/>
              <w:ind w:left="138" w:right="14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</w:p>
          <w:p w14:paraId="52B72EAD" w14:textId="168BFDEF" w:rsidR="00DC1502" w:rsidRPr="00E864C6" w:rsidRDefault="00DC1502" w:rsidP="00DC1502">
            <w:pPr>
              <w:pStyle w:val="TableParagraph"/>
              <w:spacing w:line="236" w:lineRule="exact"/>
              <w:ind w:left="138" w:right="14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812" w:type="dxa"/>
            <w:vAlign w:val="center"/>
          </w:tcPr>
          <w:p w14:paraId="58867A70" w14:textId="041695D5" w:rsidR="00DC1502" w:rsidRPr="00E864C6" w:rsidRDefault="00DC1502" w:rsidP="00DC1502">
            <w:pPr>
              <w:pStyle w:val="TableParagraph"/>
              <w:spacing w:before="213"/>
              <w:ind w:left="264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14:paraId="3A14017D" w14:textId="77777777" w:rsidR="00DC1502" w:rsidRPr="00E864C6" w:rsidRDefault="00DC1502" w:rsidP="00DC1502">
            <w:pPr>
              <w:pStyle w:val="TableParagraph"/>
              <w:spacing w:before="213"/>
              <w:ind w:left="427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MCQ</w:t>
            </w:r>
          </w:p>
        </w:tc>
        <w:tc>
          <w:tcPr>
            <w:tcW w:w="4236" w:type="dxa"/>
          </w:tcPr>
          <w:p w14:paraId="2C89FA58" w14:textId="77777777" w:rsidR="00DC1502" w:rsidRPr="00E864C6" w:rsidRDefault="00DC1502" w:rsidP="00DC1502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line="266" w:lineRule="exact"/>
              <w:ind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Enforcement</w:t>
            </w:r>
            <w:r w:rsidRPr="00E864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Measures</w:t>
            </w:r>
          </w:p>
          <w:p w14:paraId="4455C4F4" w14:textId="77777777" w:rsidR="00DC1502" w:rsidRPr="00E864C6" w:rsidRDefault="00DC1502" w:rsidP="00DC1502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269" w:lineRule="exact"/>
              <w:ind w:left="338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r w:rsidRPr="00E864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Studies.(Digital</w:t>
            </w:r>
            <w:r w:rsidRPr="00E864C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Design)</w:t>
            </w:r>
          </w:p>
        </w:tc>
      </w:tr>
    </w:tbl>
    <w:p w14:paraId="0912CCC1" w14:textId="77777777" w:rsidR="005B1DDB" w:rsidRPr="00E864C6" w:rsidRDefault="005B1DDB">
      <w:pPr>
        <w:pStyle w:val="BodyText"/>
        <w:spacing w:before="10"/>
        <w:rPr>
          <w:rFonts w:ascii="Times New Roman" w:hAnsi="Times New Roman" w:cs="Times New Roman"/>
          <w:b/>
        </w:rPr>
      </w:pPr>
    </w:p>
    <w:p w14:paraId="371570B3" w14:textId="77777777" w:rsidR="004004E4" w:rsidRDefault="004004E4" w:rsidP="004004E4">
      <w:pPr>
        <w:ind w:left="48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864C6">
        <w:rPr>
          <w:rFonts w:ascii="Times New Roman" w:hAnsi="Times New Roman" w:cs="Times New Roman"/>
          <w:b/>
          <w:sz w:val="24"/>
          <w:szCs w:val="24"/>
        </w:rPr>
        <w:t>Submission</w:t>
      </w:r>
      <w:r w:rsidRPr="00E864C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864C6">
        <w:rPr>
          <w:rFonts w:ascii="Times New Roman" w:hAnsi="Times New Roman" w:cs="Times New Roman"/>
          <w:b/>
          <w:spacing w:val="-2"/>
          <w:sz w:val="24"/>
          <w:szCs w:val="24"/>
        </w:rPr>
        <w:t>Details:</w:t>
      </w:r>
    </w:p>
    <w:p w14:paraId="4C915F1D" w14:textId="77777777" w:rsidR="004004E4" w:rsidRPr="00E864C6" w:rsidRDefault="004004E4" w:rsidP="004004E4">
      <w:pPr>
        <w:ind w:left="4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532"/>
        <w:gridCol w:w="1709"/>
        <w:gridCol w:w="1440"/>
        <w:gridCol w:w="1800"/>
        <w:gridCol w:w="1714"/>
      </w:tblGrid>
      <w:tr w:rsidR="004004E4" w:rsidRPr="00E864C6" w14:paraId="40FA8EE1" w14:textId="77777777" w:rsidTr="00EA5ED2">
        <w:trPr>
          <w:trHeight w:val="273"/>
        </w:trPr>
        <w:tc>
          <w:tcPr>
            <w:tcW w:w="3352" w:type="dxa"/>
            <w:gridSpan w:val="2"/>
          </w:tcPr>
          <w:p w14:paraId="7FFABE70" w14:textId="77777777" w:rsidR="004004E4" w:rsidRPr="00E864C6" w:rsidRDefault="004004E4" w:rsidP="00EA5ED2">
            <w:pPr>
              <w:pStyle w:val="TableParagraph"/>
              <w:spacing w:line="253" w:lineRule="exact"/>
              <w:ind w:left="5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Phase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1(Before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1)</w:t>
            </w:r>
          </w:p>
        </w:tc>
        <w:tc>
          <w:tcPr>
            <w:tcW w:w="3149" w:type="dxa"/>
            <w:gridSpan w:val="2"/>
          </w:tcPr>
          <w:p w14:paraId="5168C5E6" w14:textId="77777777" w:rsidR="004004E4" w:rsidRPr="00E864C6" w:rsidRDefault="004004E4" w:rsidP="00EA5ED2">
            <w:pPr>
              <w:pStyle w:val="TableParagraph"/>
              <w:spacing w:line="253" w:lineRule="exact"/>
              <w:ind w:lef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Phase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(Before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 w:rsidRPr="00E864C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2)</w:t>
            </w:r>
          </w:p>
        </w:tc>
        <w:tc>
          <w:tcPr>
            <w:tcW w:w="3514" w:type="dxa"/>
            <w:gridSpan w:val="2"/>
          </w:tcPr>
          <w:p w14:paraId="3B7CE218" w14:textId="77777777" w:rsidR="004004E4" w:rsidRPr="00E864C6" w:rsidRDefault="004004E4" w:rsidP="00EA5ED2">
            <w:pPr>
              <w:pStyle w:val="TableParagraph"/>
              <w:spacing w:line="253" w:lineRule="exact"/>
              <w:ind w:left="6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Phase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(Before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 w:rsidRPr="00E864C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3)</w:t>
            </w:r>
          </w:p>
        </w:tc>
      </w:tr>
      <w:tr w:rsidR="004004E4" w:rsidRPr="00E864C6" w14:paraId="4543C6C1" w14:textId="77777777" w:rsidTr="00EA5ED2">
        <w:trPr>
          <w:trHeight w:val="268"/>
        </w:trPr>
        <w:tc>
          <w:tcPr>
            <w:tcW w:w="1820" w:type="dxa"/>
          </w:tcPr>
          <w:p w14:paraId="6748379C" w14:textId="77777777" w:rsidR="004004E4" w:rsidRPr="00E864C6" w:rsidRDefault="004004E4" w:rsidP="00EA5ED2">
            <w:pPr>
              <w:pStyle w:val="TableParagraph"/>
              <w:spacing w:line="249" w:lineRule="exact"/>
              <w:ind w:left="1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Assignment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88A4EC3" w14:textId="77777777" w:rsidR="004004E4" w:rsidRPr="00E864C6" w:rsidRDefault="004004E4" w:rsidP="00EA5ED2">
            <w:pPr>
              <w:pStyle w:val="TableParagraph"/>
              <w:spacing w:line="249" w:lineRule="exact"/>
              <w:ind w:lef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14:paraId="4CFC68AE" w14:textId="77777777" w:rsidR="004004E4" w:rsidRPr="00E864C6" w:rsidRDefault="004004E4" w:rsidP="00EA5ED2">
            <w:pPr>
              <w:pStyle w:val="TableParagraph"/>
              <w:spacing w:line="24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Assignment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0A48ACE3" w14:textId="77777777" w:rsidR="004004E4" w:rsidRPr="00E864C6" w:rsidRDefault="004004E4" w:rsidP="00EA5ED2">
            <w:pPr>
              <w:pStyle w:val="TableParagraph"/>
              <w:spacing w:line="249" w:lineRule="exact"/>
              <w:ind w:left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211D337E" w14:textId="77777777" w:rsidR="004004E4" w:rsidRPr="00E864C6" w:rsidRDefault="004004E4" w:rsidP="00EA5ED2">
            <w:pPr>
              <w:pStyle w:val="TableParagraph"/>
              <w:spacing w:line="249" w:lineRule="exact"/>
              <w:ind w:left="1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Assignment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14:paraId="784D36FF" w14:textId="77777777" w:rsidR="004004E4" w:rsidRPr="00E864C6" w:rsidRDefault="004004E4" w:rsidP="00EA5ED2">
            <w:pPr>
              <w:pStyle w:val="TableParagraph"/>
              <w:spacing w:line="249" w:lineRule="exact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</w:tr>
      <w:tr w:rsidR="004004E4" w:rsidRPr="00E864C6" w14:paraId="2D40BEA8" w14:textId="77777777" w:rsidTr="00EA5ED2">
        <w:trPr>
          <w:trHeight w:val="537"/>
        </w:trPr>
        <w:tc>
          <w:tcPr>
            <w:tcW w:w="1820" w:type="dxa"/>
          </w:tcPr>
          <w:p w14:paraId="542CA62A" w14:textId="77777777" w:rsidR="004004E4" w:rsidRPr="00E864C6" w:rsidRDefault="004004E4" w:rsidP="00EA5E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FEF811C" w14:textId="77777777" w:rsidR="004004E4" w:rsidRPr="00E864C6" w:rsidRDefault="004004E4" w:rsidP="00EA5E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238DF92" w14:textId="77777777" w:rsidR="004004E4" w:rsidRPr="00E864C6" w:rsidRDefault="004004E4" w:rsidP="00EA5E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E5BA0E" w14:textId="77777777" w:rsidR="004004E4" w:rsidRPr="00E864C6" w:rsidRDefault="004004E4" w:rsidP="00EA5E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1F9901" w14:textId="77777777" w:rsidR="004004E4" w:rsidRPr="00E864C6" w:rsidRDefault="004004E4" w:rsidP="00EA5E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593DA71C" w14:textId="77777777" w:rsidR="004004E4" w:rsidRPr="00E864C6" w:rsidRDefault="004004E4" w:rsidP="00EA5E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DEF292" w14:textId="77777777" w:rsidR="004004E4" w:rsidRPr="00E864C6" w:rsidRDefault="004004E4" w:rsidP="004004E4">
      <w:pPr>
        <w:pStyle w:val="BodyText"/>
        <w:spacing w:before="2"/>
        <w:rPr>
          <w:rFonts w:ascii="Times New Roman" w:hAnsi="Times New Roman" w:cs="Times New Roman"/>
          <w:b/>
        </w:rPr>
      </w:pPr>
    </w:p>
    <w:p w14:paraId="6885FE94" w14:textId="77777777" w:rsidR="00BF2CBF" w:rsidRPr="00E864C6" w:rsidRDefault="00BF2CBF">
      <w:pPr>
        <w:spacing w:before="101"/>
        <w:ind w:left="480"/>
        <w:rPr>
          <w:rFonts w:ascii="Times New Roman" w:hAnsi="Times New Roman" w:cs="Times New Roman"/>
          <w:b/>
          <w:sz w:val="24"/>
          <w:szCs w:val="24"/>
        </w:rPr>
      </w:pPr>
    </w:p>
    <w:p w14:paraId="2AA4B958" w14:textId="77777777" w:rsidR="00BF2CBF" w:rsidRPr="00E864C6" w:rsidRDefault="00BF2CBF">
      <w:pPr>
        <w:spacing w:before="101"/>
        <w:ind w:left="480"/>
        <w:rPr>
          <w:rFonts w:ascii="Times New Roman" w:hAnsi="Times New Roman" w:cs="Times New Roman"/>
          <w:b/>
          <w:sz w:val="24"/>
          <w:szCs w:val="24"/>
        </w:rPr>
      </w:pPr>
    </w:p>
    <w:p w14:paraId="6BF909E0" w14:textId="77777777" w:rsidR="00BF2CBF" w:rsidRPr="00E864C6" w:rsidRDefault="00BF2CBF">
      <w:pPr>
        <w:spacing w:before="101"/>
        <w:ind w:left="480"/>
        <w:rPr>
          <w:rFonts w:ascii="Times New Roman" w:hAnsi="Times New Roman" w:cs="Times New Roman"/>
          <w:b/>
          <w:sz w:val="24"/>
          <w:szCs w:val="24"/>
        </w:rPr>
      </w:pPr>
    </w:p>
    <w:p w14:paraId="3A232728" w14:textId="77777777" w:rsidR="00BF2CBF" w:rsidRPr="00E864C6" w:rsidRDefault="00BF2CBF">
      <w:pPr>
        <w:spacing w:before="101"/>
        <w:ind w:left="480"/>
        <w:rPr>
          <w:rFonts w:ascii="Times New Roman" w:hAnsi="Times New Roman" w:cs="Times New Roman"/>
          <w:b/>
          <w:sz w:val="24"/>
          <w:szCs w:val="24"/>
        </w:rPr>
      </w:pPr>
    </w:p>
    <w:p w14:paraId="6E069517" w14:textId="77777777" w:rsidR="00BF2CBF" w:rsidRPr="00E864C6" w:rsidRDefault="00BF2CBF">
      <w:pPr>
        <w:spacing w:before="101"/>
        <w:ind w:left="480"/>
        <w:rPr>
          <w:rFonts w:ascii="Times New Roman" w:hAnsi="Times New Roman" w:cs="Times New Roman"/>
          <w:b/>
          <w:sz w:val="24"/>
          <w:szCs w:val="24"/>
        </w:rPr>
      </w:pPr>
    </w:p>
    <w:p w14:paraId="3145B0CD" w14:textId="63F23A0B" w:rsidR="005B1DDB" w:rsidRDefault="0049586E" w:rsidP="00BE0D54">
      <w:pPr>
        <w:spacing w:before="101"/>
        <w:ind w:left="48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864C6">
        <w:rPr>
          <w:rFonts w:ascii="Times New Roman" w:hAnsi="Times New Roman" w:cs="Times New Roman"/>
          <w:b/>
          <w:sz w:val="24"/>
          <w:szCs w:val="24"/>
        </w:rPr>
        <w:lastRenderedPageBreak/>
        <w:t>SIM</w:t>
      </w:r>
      <w:r w:rsidRPr="00E864C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864C6">
        <w:rPr>
          <w:rFonts w:ascii="Times New Roman" w:hAnsi="Times New Roman" w:cs="Times New Roman"/>
          <w:b/>
          <w:spacing w:val="-2"/>
          <w:sz w:val="24"/>
          <w:szCs w:val="24"/>
        </w:rPr>
        <w:t>Questions:</w:t>
      </w: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9186"/>
      </w:tblGrid>
      <w:tr w:rsidR="005B1DDB" w:rsidRPr="009C3C31" w14:paraId="0C97E5F8" w14:textId="77777777" w:rsidTr="009C3C31">
        <w:trPr>
          <w:trHeight w:val="3403"/>
        </w:trPr>
        <w:tc>
          <w:tcPr>
            <w:tcW w:w="831" w:type="dxa"/>
          </w:tcPr>
          <w:p w14:paraId="599C7426" w14:textId="77777777" w:rsidR="005B1DDB" w:rsidRPr="009C3C31" w:rsidRDefault="005B1DD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0C12D" w14:textId="77777777" w:rsidR="005B1DDB" w:rsidRPr="009C3C31" w:rsidRDefault="005B1DD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FC05A" w14:textId="77777777" w:rsidR="005B1DDB" w:rsidRPr="009C3C31" w:rsidRDefault="005B1DD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310D8" w14:textId="77777777" w:rsidR="005B1DDB" w:rsidRPr="009C3C31" w:rsidRDefault="005B1DD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C9E145" w14:textId="77777777" w:rsidR="005B1DDB" w:rsidRPr="009C3C31" w:rsidRDefault="005B1DD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D3F3C0" w14:textId="77777777" w:rsidR="005B1DDB" w:rsidRPr="009C3C31" w:rsidRDefault="0049586E">
            <w:pPr>
              <w:pStyle w:val="TableParagraph"/>
              <w:spacing w:before="225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b/>
                <w:sz w:val="20"/>
                <w:szCs w:val="20"/>
              </w:rPr>
              <w:t>SIM</w:t>
            </w:r>
            <w:r w:rsidRPr="009C3C3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9186" w:type="dxa"/>
          </w:tcPr>
          <w:p w14:paraId="2B3AE4DE" w14:textId="4C115D24" w:rsidR="005B1DDB" w:rsidRPr="009C3C31" w:rsidRDefault="0049586E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6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importance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IPR.</w:t>
            </w:r>
            <w:r w:rsidRPr="009C3C3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(Aug/Sep-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9201AA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0D6AE381" w14:textId="425574AA" w:rsidR="005B1DDB" w:rsidRPr="009C3C31" w:rsidRDefault="0049586E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Pr="009C3C3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forms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industrial</w:t>
            </w:r>
            <w:r w:rsidRPr="009C3C3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properties.</w:t>
            </w:r>
            <w:r w:rsidRPr="009C3C3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(Aug/Sep-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9201AA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58A690F2" w14:textId="4B5C5951" w:rsidR="005B1DDB" w:rsidRPr="009C3C31" w:rsidRDefault="0049586E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line="269" w:lineRule="exact"/>
              <w:ind w:left="330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term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Neighboring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Rights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(Nov/Dec-20</w:t>
            </w:r>
            <w:r w:rsidR="009201AA" w:rsidRPr="009C3C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09137FE4" w14:textId="36355C4F" w:rsidR="005B1DDB" w:rsidRPr="009C3C31" w:rsidRDefault="0049586E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44" w:lineRule="auto"/>
              <w:ind w:left="105" w:right="6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WTO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safeguarding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IPR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 xml:space="preserve">internationally.(Aug/Sep- 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9201AA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4C1DF77D" w14:textId="4BA97919" w:rsidR="005B1DDB" w:rsidRPr="009C3C31" w:rsidRDefault="0049586E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line="262" w:lineRule="exact"/>
              <w:ind w:left="330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tabular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terms</w:t>
            </w:r>
            <w:r w:rsidRPr="009C3C3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 protection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IPR.(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April/may-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9201AA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34AC4FF3" w14:textId="70ABAE74" w:rsidR="005B1DDB" w:rsidRPr="009C3C31" w:rsidRDefault="0049586E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Outline</w:t>
            </w:r>
            <w:r w:rsidRPr="009C3C3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functions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WIPO.(Nov/Dec-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</w:t>
            </w:r>
            <w:r w:rsidR="009201AA"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23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  <w:r w:rsidR="009201AA"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14:paraId="5183F970" w14:textId="50B924F6" w:rsidR="005B1DDB" w:rsidRPr="009C3C31" w:rsidRDefault="0049586E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69" w:lineRule="exact"/>
              <w:ind w:left="283" w:hanging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detail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GATT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IPR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context.(Nov/Dec-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9201AA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24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4F052790" w14:textId="53E8094C" w:rsidR="005B1DDB" w:rsidRPr="009C3C31" w:rsidRDefault="0049586E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line="269" w:lineRule="exact"/>
              <w:ind w:left="330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concerns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TRIPS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provisions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GATT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agreement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(Nov/Dec-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9201AA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210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13CB8C0B" w14:textId="0B90F372" w:rsidR="005B1DDB" w:rsidRPr="009C3C31" w:rsidRDefault="0049586E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44" w:lineRule="auto"/>
              <w:ind w:left="105" w:right="169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benefits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geographical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indications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obtain geographical indications of patent rights. (Feb/March-20</w:t>
            </w:r>
            <w:r w:rsidR="009201AA" w:rsidRPr="009C3C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2C8357A" w14:textId="69358845" w:rsidR="005B1DDB" w:rsidRPr="009C3C31" w:rsidRDefault="0049586E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line="262" w:lineRule="exact"/>
              <w:ind w:left="460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Articulate</w:t>
            </w:r>
            <w:r w:rsidRPr="009C3C3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conventions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relating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9C3C3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IP.(Nov/Dec-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9201AA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55B834A1" w14:textId="2B3878F6" w:rsidR="005B1DDB" w:rsidRPr="009C3C31" w:rsidRDefault="0049586E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line="269" w:lineRule="exact"/>
              <w:ind w:left="460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Patent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Grant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Procedure(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April/may-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9201AA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16C7DDE2" w14:textId="4DBAB142" w:rsidR="005B1DDB" w:rsidRPr="009C3C31" w:rsidRDefault="0049586E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line="251" w:lineRule="exact"/>
              <w:ind w:left="460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laws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governs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IPR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India.(Nov/Dec-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9201AA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24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333FA3" w:rsidRPr="009C3C31" w14:paraId="4585162C" w14:textId="77777777" w:rsidTr="009C3C31">
        <w:trPr>
          <w:trHeight w:val="4230"/>
        </w:trPr>
        <w:tc>
          <w:tcPr>
            <w:tcW w:w="831" w:type="dxa"/>
            <w:vAlign w:val="center"/>
          </w:tcPr>
          <w:p w14:paraId="3A5E1DC8" w14:textId="77777777" w:rsidR="00333FA3" w:rsidRPr="009C3C31" w:rsidRDefault="00333FA3" w:rsidP="00333FA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94E75" w14:textId="77777777" w:rsidR="00333FA3" w:rsidRPr="009C3C31" w:rsidRDefault="00333FA3" w:rsidP="00333FA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33BF50" w14:textId="77777777" w:rsidR="00333FA3" w:rsidRPr="009C3C31" w:rsidRDefault="00333FA3" w:rsidP="00333FA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3F2D9C" w14:textId="77777777" w:rsidR="00333FA3" w:rsidRPr="009C3C31" w:rsidRDefault="00333FA3" w:rsidP="00333FA3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C5B9CD" w14:textId="77777777" w:rsidR="00333FA3" w:rsidRPr="009C3C31" w:rsidRDefault="00333FA3" w:rsidP="00333FA3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b/>
                <w:sz w:val="20"/>
                <w:szCs w:val="20"/>
              </w:rPr>
              <w:t>SIM</w:t>
            </w:r>
            <w:r w:rsidRPr="009C3C3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186" w:type="dxa"/>
          </w:tcPr>
          <w:p w14:paraId="5B75B853" w14:textId="684E6F23" w:rsidR="00333FA3" w:rsidRPr="009C3C31" w:rsidRDefault="00333FA3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42" w:lineRule="auto"/>
              <w:ind w:right="169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invention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which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patentable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with suitable examples. (Aug/Sep-2021)</w:t>
            </w:r>
          </w:p>
          <w:p w14:paraId="4E2D3399" w14:textId="07B85210" w:rsidR="00333FA3" w:rsidRPr="009C3C31" w:rsidRDefault="00333FA3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ind w:right="30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tabular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terms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 xml:space="preserve">IPR (Nov/Dec-2022,Nov/Dec- 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2023)</w:t>
            </w:r>
          </w:p>
          <w:p w14:paraId="3721608E" w14:textId="25011ADE" w:rsidR="00333FA3" w:rsidRPr="009C3C31" w:rsidRDefault="00333FA3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68" w:lineRule="exact"/>
              <w:ind w:left="330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9C3C3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Patent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Cooperation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Treaty.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(Nov/Dec-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2023)</w:t>
            </w:r>
          </w:p>
          <w:p w14:paraId="1681F79D" w14:textId="260143D0" w:rsidR="00333FA3" w:rsidRPr="009C3C31" w:rsidRDefault="00333FA3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line="269" w:lineRule="exact"/>
              <w:ind w:left="335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Outline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functions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WIPO.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(Nov/Dec-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2024)</w:t>
            </w:r>
          </w:p>
          <w:p w14:paraId="1304F537" w14:textId="17962C82" w:rsidR="00333FA3" w:rsidRPr="009C3C31" w:rsidRDefault="00333FA3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line="269" w:lineRule="exact"/>
              <w:ind w:left="335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insisted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patents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ordinance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bill</w:t>
            </w:r>
            <w:r w:rsidRPr="009C3C31">
              <w:rPr>
                <w:rFonts w:ascii="Times New Roman" w:hAnsi="Times New Roman" w:cs="Times New Roman"/>
                <w:spacing w:val="69"/>
                <w:w w:val="150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(Nov/Dec-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2024)</w:t>
            </w:r>
          </w:p>
          <w:p w14:paraId="403FF4C8" w14:textId="77777777" w:rsidR="00333FA3" w:rsidRPr="009C3C31" w:rsidRDefault="00333FA3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line="269" w:lineRule="exact"/>
              <w:ind w:left="335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process,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procedures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documents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in</w:t>
            </w:r>
          </w:p>
          <w:p w14:paraId="709E602A" w14:textId="76D8CDDF" w:rsidR="00333FA3" w:rsidRPr="009C3C31" w:rsidRDefault="00333FA3">
            <w:pPr>
              <w:pStyle w:val="TableParagraph"/>
              <w:spacing w:line="269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trade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mark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copy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right.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Draw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rough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figure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explain.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(Feb/March-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2024)</w:t>
            </w:r>
          </w:p>
          <w:p w14:paraId="0A2884D5" w14:textId="77777777" w:rsidR="00333FA3" w:rsidRPr="009C3C31" w:rsidRDefault="00333FA3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line="251" w:lineRule="exact"/>
              <w:ind w:left="335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Illustrate</w:t>
            </w:r>
            <w:r w:rsidRPr="009C3C3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elaborate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9C3C3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legal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faces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of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(Feb/March-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2025)</w:t>
            </w:r>
          </w:p>
          <w:p w14:paraId="4F7C878A" w14:textId="61D1CB89" w:rsidR="00333FA3" w:rsidRPr="009C3C31" w:rsidRDefault="00333FA3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patent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C3C3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copy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rights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practices.(Feb/March-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522430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7768A0C1" w14:textId="0CB6A99A" w:rsidR="00333FA3" w:rsidRPr="009C3C31" w:rsidRDefault="00333FA3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4"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Identify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strategies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challenge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under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IPR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regime</w:t>
            </w:r>
            <w:r w:rsidRPr="009C3C3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(Nov/Dec-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522430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03EC1456" w14:textId="1B53780E" w:rsidR="00333FA3" w:rsidRPr="009C3C31" w:rsidRDefault="00333FA3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9C3C3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PCT</w:t>
            </w:r>
            <w:r w:rsidRPr="009C3C3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application.(Nov/Dec-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522430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12D4E36A" w14:textId="29238527" w:rsidR="00333FA3" w:rsidRPr="009C3C31" w:rsidRDefault="00333FA3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ind w:left="105" w:right="5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procedure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obtain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Industrial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 xml:space="preserve">flowchart(Nov/Dec- 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522430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0C250784" w14:textId="21D1501E" w:rsidR="00333FA3" w:rsidRPr="009C3C31" w:rsidRDefault="00333FA3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ind w:left="105" w:right="36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challenges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protection of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Industrial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 xml:space="preserve">India(Nov/Dec- 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522430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06DC1E5A" w14:textId="29A0275E" w:rsidR="00333FA3" w:rsidRPr="009C3C31" w:rsidRDefault="00333FA3" w:rsidP="007B526C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line="268" w:lineRule="exact"/>
              <w:ind w:left="105" w:right="100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Elucidate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provisions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relating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geographical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indications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and duration of such registration.(Nov/Dec-20</w:t>
            </w:r>
            <w:r w:rsidR="00522430" w:rsidRPr="009C3C3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1DDB" w:rsidRPr="009C3C31" w14:paraId="6B5E94F9" w14:textId="77777777" w:rsidTr="009C3C31">
        <w:trPr>
          <w:trHeight w:val="2251"/>
        </w:trPr>
        <w:tc>
          <w:tcPr>
            <w:tcW w:w="831" w:type="dxa"/>
          </w:tcPr>
          <w:p w14:paraId="74E1AAB1" w14:textId="77777777" w:rsidR="005B1DDB" w:rsidRPr="009C3C31" w:rsidRDefault="005B1DD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5E3866" w14:textId="77777777" w:rsidR="005B1DDB" w:rsidRPr="009C3C31" w:rsidRDefault="005B1DD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A64A58" w14:textId="77777777" w:rsidR="005B1DDB" w:rsidRPr="009C3C31" w:rsidRDefault="005B1DD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7EC8AB" w14:textId="77777777" w:rsidR="005B1DDB" w:rsidRPr="009C3C31" w:rsidRDefault="005B1DD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E51286" w14:textId="77777777" w:rsidR="005B1DDB" w:rsidRPr="009C3C31" w:rsidRDefault="005B1DD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0486AE" w14:textId="77777777" w:rsidR="005B1DDB" w:rsidRPr="009C3C31" w:rsidRDefault="005B1DDB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AF9F8B" w14:textId="5646BF68" w:rsidR="005B1DDB" w:rsidRPr="009C3C31" w:rsidRDefault="0049586E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b/>
                <w:sz w:val="20"/>
                <w:szCs w:val="20"/>
              </w:rPr>
              <w:t>SIM</w:t>
            </w:r>
            <w:r w:rsidRPr="009C3C3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9186" w:type="dxa"/>
          </w:tcPr>
          <w:p w14:paraId="78888BA2" w14:textId="6D3DCDAE" w:rsidR="005B1DDB" w:rsidRPr="009C3C31" w:rsidRDefault="0049586E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against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unfair</w:t>
            </w:r>
            <w:r w:rsidRPr="009C3C3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competition.</w:t>
            </w:r>
            <w:r w:rsidRPr="009C3C3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(Aug/Sep-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4F1202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2961B4AC" w14:textId="6BE14AC6" w:rsidR="005B1DDB" w:rsidRPr="009C3C31" w:rsidRDefault="0049586E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left="105" w:right="11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challenges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industrial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 xml:space="preserve">in India 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(Nov/Dec-20</w:t>
            </w:r>
            <w:r w:rsidR="004F1202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,Nov/Dec-20</w:t>
            </w:r>
            <w:r w:rsidR="004F1202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245CF6D7" w14:textId="37527CD1" w:rsidR="005B1DDB" w:rsidRPr="009C3C31" w:rsidRDefault="0049586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3"/>
              <w:ind w:left="105" w:right="108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Elucidate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challenges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involved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remedial measures for the same. .(Nov/Dec-20</w:t>
            </w:r>
            <w:r w:rsidR="004F1202" w:rsidRPr="009C3C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D764D1B" w14:textId="64837866" w:rsidR="005B1DDB" w:rsidRPr="009C3C31" w:rsidRDefault="0049586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line="268" w:lineRule="exact"/>
              <w:ind w:left="330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registered</w:t>
            </w:r>
            <w:r w:rsidRPr="009C3C3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trade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mark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said</w:t>
            </w:r>
            <w:r w:rsidRPr="009C3C3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infringed</w:t>
            </w:r>
            <w:r w:rsidRPr="009C3C3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.(Nov/Dec-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4F1202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5E78C4B9" w14:textId="403CC06A" w:rsidR="005B1DDB" w:rsidRPr="009C3C31" w:rsidRDefault="0049586E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left="105" w:right="10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limits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registered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trademark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set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trademark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 xml:space="preserve">Act. 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(Nov/Dec-20</w:t>
            </w:r>
            <w:r w:rsidR="004F1202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5A1FC4B9" w14:textId="51E0F453" w:rsidR="005B1DDB" w:rsidRPr="009C3C31" w:rsidRDefault="0049586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3" w:line="269" w:lineRule="exact"/>
              <w:ind w:left="330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remedies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against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patent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infringement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India.(Feb/March-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4F1202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0FCACD0B" w14:textId="0F7FCCB3" w:rsidR="005B1DDB" w:rsidRPr="009C3C31" w:rsidRDefault="0049586E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ind w:left="283" w:hanging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9C3C3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Valuation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measure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IPR.(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April/may-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4F1202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7228DEAF" w14:textId="48152E4A" w:rsidR="005B1DDB" w:rsidRPr="009C3C31" w:rsidRDefault="0049586E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ind w:left="283" w:hanging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infringement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IPR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 remedies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available.(Nov/Dec-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4F1202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24F3C88D" w14:textId="4F822DBB" w:rsidR="005B1DDB" w:rsidRPr="009C3C31" w:rsidRDefault="0049586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ind w:left="105" w:right="11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9C3C31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four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global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trends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enforcement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intellectual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property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 xml:space="preserve">rights. 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(Feb/March-20</w:t>
            </w:r>
            <w:r w:rsidR="004F1202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  <w:p w14:paraId="37618F22" w14:textId="21A5A6DD" w:rsidR="005B1DDB" w:rsidRPr="009C3C31" w:rsidRDefault="0049586E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42" w:lineRule="auto"/>
              <w:ind w:left="105" w:right="57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examples,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multifarious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step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taken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govt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  <w:r w:rsidRPr="009C3C3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C3C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effective enforcement of IPR.( April/may-20</w:t>
            </w:r>
            <w:r w:rsidR="004F1202" w:rsidRPr="009C3C3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4BCD0E3" w14:textId="43F2ADE7" w:rsidR="005B1DDB" w:rsidRPr="009C3C31" w:rsidRDefault="0049586E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line="267" w:lineRule="exact"/>
              <w:ind w:left="460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Infringement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C3C3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IPRs</w:t>
            </w:r>
            <w:r w:rsidR="004F1202" w:rsidRPr="009C3C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(Nov/Dec-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</w:t>
            </w:r>
            <w:r w:rsidR="004F1202"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24</w:t>
            </w:r>
            <w:r w:rsidRPr="009C3C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4AA65D85" w14:textId="19F4C93A" w:rsidR="005B1DDB" w:rsidRPr="009C3C31" w:rsidRDefault="0049586E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48" w:lineRule="exact"/>
              <w:ind w:left="412" w:hanging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9C3C3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Enforcement</w:t>
            </w:r>
            <w:r w:rsidRPr="009C3C3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Measures,</w:t>
            </w:r>
            <w:r w:rsidRPr="009C3C3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Emerging</w:t>
            </w:r>
            <w:r w:rsidRPr="009C3C3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C3C31">
              <w:rPr>
                <w:rFonts w:ascii="Times New Roman" w:hAnsi="Times New Roman" w:cs="Times New Roman"/>
                <w:sz w:val="20"/>
                <w:szCs w:val="20"/>
              </w:rPr>
              <w:t>issues.(Nov/Dec-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  <w:r w:rsidR="004F1202"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24</w:t>
            </w:r>
            <w:r w:rsidRPr="009C3C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</w:tbl>
    <w:p w14:paraId="2C9EA00A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11293752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175A09C4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41E3CCAC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4E33B209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6B5331BF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2828DD5F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6572"/>
      </w:tblGrid>
      <w:tr w:rsidR="00D422D8" w:rsidRPr="00E864C6" w14:paraId="563E9B7D" w14:textId="77777777" w:rsidTr="00EA5ED2">
        <w:trPr>
          <w:trHeight w:val="373"/>
        </w:trPr>
        <w:tc>
          <w:tcPr>
            <w:tcW w:w="3443" w:type="dxa"/>
          </w:tcPr>
          <w:p w14:paraId="7A7DE838" w14:textId="77777777" w:rsidR="00D422D8" w:rsidRPr="00E864C6" w:rsidRDefault="00D422D8" w:rsidP="00EA5ED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864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Faculty</w:t>
            </w:r>
          </w:p>
        </w:tc>
        <w:tc>
          <w:tcPr>
            <w:tcW w:w="6572" w:type="dxa"/>
          </w:tcPr>
          <w:p w14:paraId="4B42A19B" w14:textId="55AA0026" w:rsidR="00D422D8" w:rsidRPr="00E864C6" w:rsidRDefault="00D422D8" w:rsidP="00EA5ED2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422D8" w:rsidRPr="00E864C6" w14:paraId="1840FD54" w14:textId="77777777" w:rsidTr="00EA5ED2">
        <w:trPr>
          <w:trHeight w:val="330"/>
        </w:trPr>
        <w:tc>
          <w:tcPr>
            <w:tcW w:w="3443" w:type="dxa"/>
          </w:tcPr>
          <w:p w14:paraId="3ADFDEA1" w14:textId="77777777" w:rsidR="00D422D8" w:rsidRPr="00E864C6" w:rsidRDefault="00D422D8" w:rsidP="00EA5ED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Designation/Department</w:t>
            </w:r>
          </w:p>
        </w:tc>
        <w:tc>
          <w:tcPr>
            <w:tcW w:w="6572" w:type="dxa"/>
          </w:tcPr>
          <w:p w14:paraId="396CA69F" w14:textId="77777777" w:rsidR="00D422D8" w:rsidRPr="00E864C6" w:rsidRDefault="00D422D8" w:rsidP="00EA5ED2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ASSISTANT</w:t>
            </w:r>
            <w:r w:rsidRPr="00E864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PROFESSOR/MBA</w:t>
            </w:r>
          </w:p>
        </w:tc>
      </w:tr>
      <w:tr w:rsidR="00D422D8" w:rsidRPr="00E864C6" w14:paraId="77CBAA45" w14:textId="77777777" w:rsidTr="00EA5ED2">
        <w:trPr>
          <w:trHeight w:val="287"/>
        </w:trPr>
        <w:tc>
          <w:tcPr>
            <w:tcW w:w="3443" w:type="dxa"/>
          </w:tcPr>
          <w:p w14:paraId="104331A5" w14:textId="77777777" w:rsidR="00D422D8" w:rsidRPr="00E864C6" w:rsidRDefault="00D422D8" w:rsidP="00EA5ED2">
            <w:pPr>
              <w:pStyle w:val="TableParagraph"/>
              <w:spacing w:before="2"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Pr="00E864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Code/Name</w:t>
            </w:r>
          </w:p>
        </w:tc>
        <w:tc>
          <w:tcPr>
            <w:tcW w:w="6572" w:type="dxa"/>
          </w:tcPr>
          <w:p w14:paraId="7CD44E45" w14:textId="77777777" w:rsidR="00D422D8" w:rsidRPr="00E864C6" w:rsidRDefault="00D422D8" w:rsidP="00EA5ED2">
            <w:pPr>
              <w:pStyle w:val="TableParagraph"/>
              <w:spacing w:before="2" w:line="265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U20EC834/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INTELLECTUAL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PROPERTY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RIGHTS</w:t>
            </w:r>
          </w:p>
        </w:tc>
      </w:tr>
      <w:tr w:rsidR="00EC508C" w:rsidRPr="00E864C6" w14:paraId="735F1D64" w14:textId="77777777" w:rsidTr="00EA5ED2">
        <w:trPr>
          <w:trHeight w:val="287"/>
        </w:trPr>
        <w:tc>
          <w:tcPr>
            <w:tcW w:w="3443" w:type="dxa"/>
          </w:tcPr>
          <w:p w14:paraId="44BABAF6" w14:textId="3255968E" w:rsidR="00EC508C" w:rsidRPr="00E864C6" w:rsidRDefault="00EC508C" w:rsidP="00EC508C">
            <w:pPr>
              <w:pStyle w:val="TableParagraph"/>
              <w:spacing w:before="2"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Year/Section/Department</w:t>
            </w:r>
          </w:p>
        </w:tc>
        <w:tc>
          <w:tcPr>
            <w:tcW w:w="6572" w:type="dxa"/>
          </w:tcPr>
          <w:p w14:paraId="4AA33CC5" w14:textId="187D9204" w:rsidR="00EC508C" w:rsidRPr="00E864C6" w:rsidRDefault="00EC508C" w:rsidP="00EC508C">
            <w:pPr>
              <w:pStyle w:val="TableParagraph"/>
              <w:spacing w:before="2" w:line="265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864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E864C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E864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/</w:t>
            </w:r>
            <w:r w:rsidRPr="00E864C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en-IN"/>
              </w:rPr>
              <w:t>ECE</w:t>
            </w:r>
          </w:p>
        </w:tc>
      </w:tr>
    </w:tbl>
    <w:p w14:paraId="7B4AAA8D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6318E8AB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7D670D71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23ECD79F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5E4DF639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46B516F0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5CE272B1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7E3EAE96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72A5707A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511F25DF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2693BE71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7F4D3A20" w14:textId="77777777" w:rsidR="004004E4" w:rsidRDefault="004004E4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1DECB8F0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3F65A9B3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4507423B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74BA2479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00B310E5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226EB600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60D28467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18C4E70A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77FFD2D7" w14:textId="77777777" w:rsidR="00385B79" w:rsidRDefault="00385B79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72773C91" w14:textId="77777777" w:rsidR="00385B79" w:rsidRDefault="00385B79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4891A013" w14:textId="77777777" w:rsidR="00385B79" w:rsidRDefault="00385B79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22D0A869" w14:textId="77777777" w:rsidR="00385B79" w:rsidRDefault="00385B79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3984B514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78C784DF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7CF706D3" w14:textId="77777777" w:rsidR="00D422D8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4767E318" w14:textId="1941661C" w:rsidR="005B1DDB" w:rsidRDefault="0049586E">
      <w:pPr>
        <w:tabs>
          <w:tab w:val="left" w:pos="7616"/>
        </w:tabs>
        <w:ind w:left="1599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E864C6">
        <w:rPr>
          <w:rFonts w:ascii="Times New Roman" w:hAnsi="Times New Roman" w:cs="Times New Roman"/>
          <w:b/>
          <w:sz w:val="24"/>
          <w:szCs w:val="24"/>
        </w:rPr>
        <w:t>Prepared</w:t>
      </w:r>
      <w:r w:rsidRPr="00E864C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864C6">
        <w:rPr>
          <w:rFonts w:ascii="Times New Roman" w:hAnsi="Times New Roman" w:cs="Times New Roman"/>
          <w:b/>
          <w:spacing w:val="-5"/>
          <w:sz w:val="24"/>
          <w:szCs w:val="24"/>
        </w:rPr>
        <w:t>By</w:t>
      </w:r>
      <w:r w:rsidRPr="00E864C6">
        <w:rPr>
          <w:rFonts w:ascii="Times New Roman" w:hAnsi="Times New Roman" w:cs="Times New Roman"/>
          <w:b/>
          <w:sz w:val="24"/>
          <w:szCs w:val="24"/>
        </w:rPr>
        <w:tab/>
        <w:t>Verified</w:t>
      </w:r>
      <w:r w:rsidRPr="00E864C6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864C6">
        <w:rPr>
          <w:rFonts w:ascii="Times New Roman" w:hAnsi="Times New Roman" w:cs="Times New Roman"/>
          <w:b/>
          <w:spacing w:val="-5"/>
          <w:sz w:val="24"/>
          <w:szCs w:val="24"/>
        </w:rPr>
        <w:t>By</w:t>
      </w:r>
    </w:p>
    <w:p w14:paraId="652A144B" w14:textId="77777777" w:rsidR="00D422D8" w:rsidRPr="00E864C6" w:rsidRDefault="00D422D8">
      <w:pPr>
        <w:tabs>
          <w:tab w:val="left" w:pos="7616"/>
        </w:tabs>
        <w:ind w:left="1599"/>
        <w:rPr>
          <w:rFonts w:ascii="Times New Roman" w:hAnsi="Times New Roman" w:cs="Times New Roman"/>
          <w:b/>
          <w:sz w:val="24"/>
          <w:szCs w:val="24"/>
        </w:rPr>
      </w:pPr>
    </w:p>
    <w:p w14:paraId="777FDBEB" w14:textId="473785FE" w:rsidR="005B1DDB" w:rsidRPr="00E864C6" w:rsidRDefault="005B1DDB">
      <w:pPr>
        <w:pStyle w:val="BodyText"/>
        <w:spacing w:before="7"/>
        <w:rPr>
          <w:rFonts w:ascii="Times New Roman" w:hAnsi="Times New Roman" w:cs="Times New Roman"/>
          <w:b/>
        </w:rPr>
      </w:pPr>
    </w:p>
    <w:p w14:paraId="7F24BC28" w14:textId="77777777" w:rsidR="005B1DDB" w:rsidRPr="00E864C6" w:rsidRDefault="005B1DDB">
      <w:pPr>
        <w:pStyle w:val="BodyText"/>
        <w:rPr>
          <w:rFonts w:ascii="Times New Roman" w:hAnsi="Times New Roman" w:cs="Times New Roman"/>
          <w:b/>
        </w:rPr>
      </w:pPr>
    </w:p>
    <w:p w14:paraId="3F53390D" w14:textId="78375662" w:rsidR="005B1DDB" w:rsidRPr="00E864C6" w:rsidRDefault="0047533E">
      <w:pPr>
        <w:tabs>
          <w:tab w:val="left" w:pos="7606"/>
        </w:tabs>
        <w:ind w:left="8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864C6">
        <w:rPr>
          <w:rFonts w:ascii="Times New Roman" w:hAnsi="Times New Roman" w:cs="Times New Roman"/>
          <w:b/>
          <w:sz w:val="24"/>
          <w:szCs w:val="24"/>
        </w:rPr>
        <w:t>(</w:t>
      </w:r>
      <w:r w:rsidR="002844AD">
        <w:rPr>
          <w:rFonts w:ascii="Times New Roman" w:hAnsi="Times New Roman" w:cs="Times New Roman"/>
          <w:b/>
          <w:sz w:val="24"/>
          <w:szCs w:val="24"/>
        </w:rPr>
        <w:t>AG Siddard</w:t>
      </w:r>
      <w:r w:rsidRPr="00E864C6">
        <w:rPr>
          <w:rFonts w:ascii="Times New Roman" w:hAnsi="Times New Roman" w:cs="Times New Roman"/>
          <w:b/>
          <w:sz w:val="24"/>
          <w:szCs w:val="24"/>
        </w:rPr>
        <w:t>-</w:t>
      </w:r>
      <w:r w:rsidR="00CF5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4C6">
        <w:rPr>
          <w:rFonts w:ascii="Times New Roman" w:hAnsi="Times New Roman" w:cs="Times New Roman"/>
          <w:b/>
          <w:spacing w:val="-5"/>
          <w:sz w:val="24"/>
          <w:szCs w:val="24"/>
        </w:rPr>
        <w:t>A</w:t>
      </w:r>
      <w:r w:rsidR="00CF57FE">
        <w:rPr>
          <w:rFonts w:ascii="Times New Roman" w:hAnsi="Times New Roman" w:cs="Times New Roman"/>
          <w:b/>
          <w:spacing w:val="-5"/>
          <w:sz w:val="24"/>
          <w:szCs w:val="24"/>
        </w:rPr>
        <w:t>/</w:t>
      </w:r>
      <w:r w:rsidRPr="00E864C6">
        <w:rPr>
          <w:rFonts w:ascii="Times New Roman" w:hAnsi="Times New Roman" w:cs="Times New Roman"/>
          <w:b/>
          <w:spacing w:val="-5"/>
          <w:sz w:val="24"/>
          <w:szCs w:val="24"/>
        </w:rPr>
        <w:t>P)</w:t>
      </w:r>
      <w:r w:rsidRPr="00E864C6">
        <w:rPr>
          <w:rFonts w:ascii="Times New Roman" w:hAnsi="Times New Roman" w:cs="Times New Roman"/>
          <w:b/>
          <w:sz w:val="24"/>
          <w:szCs w:val="24"/>
        </w:rPr>
        <w:tab/>
      </w:r>
      <w:r w:rsidRPr="00E864C6">
        <w:rPr>
          <w:rFonts w:ascii="Times New Roman" w:hAnsi="Times New Roman" w:cs="Times New Roman"/>
          <w:b/>
          <w:spacing w:val="-2"/>
          <w:sz w:val="24"/>
          <w:szCs w:val="24"/>
        </w:rPr>
        <w:t>(HOD-</w:t>
      </w:r>
      <w:r w:rsidR="004004E4">
        <w:rPr>
          <w:rFonts w:ascii="Times New Roman" w:hAnsi="Times New Roman" w:cs="Times New Roman"/>
          <w:b/>
          <w:spacing w:val="-4"/>
          <w:sz w:val="24"/>
          <w:szCs w:val="24"/>
        </w:rPr>
        <w:t>ECE</w:t>
      </w:r>
      <w:r w:rsidRPr="00E864C6">
        <w:rPr>
          <w:rFonts w:ascii="Times New Roman" w:hAnsi="Times New Roman" w:cs="Times New Roman"/>
          <w:b/>
          <w:spacing w:val="-4"/>
          <w:sz w:val="24"/>
          <w:szCs w:val="24"/>
        </w:rPr>
        <w:t>)</w:t>
      </w:r>
    </w:p>
    <w:p w14:paraId="791C1897" w14:textId="77777777" w:rsidR="009C3C31" w:rsidRDefault="009C3C31">
      <w:pPr>
        <w:ind w:left="1263" w:right="6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F8C92" w14:textId="77777777" w:rsidR="00385B79" w:rsidRDefault="00385B79">
      <w:pPr>
        <w:ind w:left="1263" w:right="6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76B2B" w14:textId="77777777" w:rsidR="00385B79" w:rsidRDefault="00385B79">
      <w:pPr>
        <w:ind w:left="1263" w:right="6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61879" w14:textId="77777777" w:rsidR="00385B79" w:rsidRDefault="00385B79">
      <w:pPr>
        <w:ind w:left="1263" w:right="6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09B5B" w14:textId="77777777" w:rsidR="00385B79" w:rsidRDefault="00385B79">
      <w:pPr>
        <w:ind w:left="1263" w:right="6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9729C" w14:textId="77777777" w:rsidR="009C3C31" w:rsidRDefault="009C3C31">
      <w:pPr>
        <w:ind w:left="1263" w:right="6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44828" w14:textId="45E851DD" w:rsidR="005B1DDB" w:rsidRPr="00E864C6" w:rsidRDefault="0049586E">
      <w:pPr>
        <w:ind w:left="1263" w:right="6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4C6">
        <w:rPr>
          <w:rFonts w:ascii="Times New Roman" w:hAnsi="Times New Roman" w:cs="Times New Roman"/>
          <w:b/>
          <w:sz w:val="24"/>
          <w:szCs w:val="24"/>
        </w:rPr>
        <w:t>Approved</w:t>
      </w:r>
      <w:r w:rsidRPr="00E864C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864C6">
        <w:rPr>
          <w:rFonts w:ascii="Times New Roman" w:hAnsi="Times New Roman" w:cs="Times New Roman"/>
          <w:b/>
          <w:spacing w:val="-5"/>
          <w:sz w:val="24"/>
          <w:szCs w:val="24"/>
        </w:rPr>
        <w:t>By</w:t>
      </w:r>
    </w:p>
    <w:p w14:paraId="72110B75" w14:textId="77777777" w:rsidR="005B1DDB" w:rsidRPr="00E864C6" w:rsidRDefault="005B1DDB">
      <w:pPr>
        <w:pStyle w:val="BodyText"/>
        <w:rPr>
          <w:rFonts w:ascii="Times New Roman" w:hAnsi="Times New Roman" w:cs="Times New Roman"/>
          <w:b/>
        </w:rPr>
      </w:pPr>
    </w:p>
    <w:p w14:paraId="12F17B0C" w14:textId="77777777" w:rsidR="005B1DDB" w:rsidRPr="00E864C6" w:rsidRDefault="005B1DDB">
      <w:pPr>
        <w:pStyle w:val="BodyText"/>
        <w:spacing w:before="9"/>
        <w:rPr>
          <w:rFonts w:ascii="Times New Roman" w:hAnsi="Times New Roman" w:cs="Times New Roman"/>
          <w:b/>
        </w:rPr>
      </w:pPr>
    </w:p>
    <w:p w14:paraId="550A326E" w14:textId="77777777" w:rsidR="005B1DDB" w:rsidRPr="00E864C6" w:rsidRDefault="0049586E">
      <w:pPr>
        <w:spacing w:before="1"/>
        <w:ind w:left="1263" w:right="6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4C6">
        <w:rPr>
          <w:rFonts w:ascii="Times New Roman" w:hAnsi="Times New Roman" w:cs="Times New Roman"/>
          <w:b/>
          <w:spacing w:val="-2"/>
          <w:sz w:val="24"/>
          <w:szCs w:val="24"/>
        </w:rPr>
        <w:t>PRINCIPAL</w:t>
      </w:r>
    </w:p>
    <w:sectPr w:rsidR="005B1DDB" w:rsidRPr="00E864C6">
      <w:headerReference w:type="default" r:id="rId15"/>
      <w:footerReference w:type="default" r:id="rId16"/>
      <w:pgSz w:w="12240" w:h="15840"/>
      <w:pgMar w:top="1000" w:right="620" w:bottom="1200" w:left="960" w:header="727" w:footer="100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FF5BD" w14:textId="77777777" w:rsidR="00C77C32" w:rsidRDefault="00C77C32">
      <w:r>
        <w:separator/>
      </w:r>
    </w:p>
  </w:endnote>
  <w:endnote w:type="continuationSeparator" w:id="0">
    <w:p w14:paraId="25740965" w14:textId="77777777" w:rsidR="00C77C32" w:rsidRDefault="00C7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B45BC" w14:textId="77777777" w:rsidR="005B1DDB" w:rsidRDefault="0049586E">
    <w:pPr>
      <w:pStyle w:val="BodyText"/>
      <w:spacing w:line="14" w:lineRule="auto"/>
      <w:rPr>
        <w:sz w:val="20"/>
      </w:rPr>
    </w:pPr>
    <w:r>
      <w:pict w14:anchorId="7DA0E3A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300.25pt;margin-top:730.6pt;width:12.6pt;height:13.05pt;z-index:-16711680;mso-position-horizontal-relative:page;mso-position-vertical-relative:page" filled="f" stroked="f">
          <v:textbox style="mso-next-textbox:#docshape2" inset="0,0,0,0">
            <w:txbxContent>
              <w:p w14:paraId="196EC235" w14:textId="0260B9E7" w:rsidR="005B1DDB" w:rsidRDefault="0049586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10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EA018" w14:textId="77777777" w:rsidR="00C77C32" w:rsidRDefault="00C77C32">
      <w:r>
        <w:separator/>
      </w:r>
    </w:p>
  </w:footnote>
  <w:footnote w:type="continuationSeparator" w:id="0">
    <w:p w14:paraId="61FA5D64" w14:textId="77777777" w:rsidR="00C77C32" w:rsidRDefault="00C7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1184F" w14:textId="77777777" w:rsidR="005B1DDB" w:rsidRDefault="0049586E">
    <w:pPr>
      <w:pStyle w:val="BodyText"/>
      <w:spacing w:line="14" w:lineRule="auto"/>
      <w:rPr>
        <w:sz w:val="20"/>
      </w:rPr>
    </w:pPr>
    <w:r>
      <w:pict w14:anchorId="6DE1770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26.6pt;margin-top:35.35pt;width:158.7pt;height:15.3pt;z-index:-16712192;mso-position-horizontal-relative:page;mso-position-vertical-relative:page" filled="f" stroked="f">
          <v:textbox style="mso-next-textbox:#docshape1" inset="0,0,0,0">
            <w:txbxContent>
              <w:p w14:paraId="5593E517" w14:textId="5566B061" w:rsidR="005B1DDB" w:rsidRDefault="0049586E">
                <w:pPr>
                  <w:pStyle w:val="BodyText"/>
                  <w:spacing w:before="10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DSEC/</w:t>
                </w:r>
                <w:r w:rsidR="007D51E4">
                  <w:rPr>
                    <w:rFonts w:ascii="Times New Roman" w:hAnsi="Times New Roman"/>
                  </w:rPr>
                  <w:t xml:space="preserve">ECE </w:t>
                </w:r>
                <w:r>
                  <w:rPr>
                    <w:rFonts w:ascii="Times New Roman" w:hAnsi="Times New Roman"/>
                  </w:rPr>
                  <w:t>I</w:t>
                </w:r>
                <w:r w:rsidR="007D51E4">
                  <w:rPr>
                    <w:rFonts w:ascii="Times New Roman" w:hAnsi="Times New Roman"/>
                  </w:rPr>
                  <w:t>V</w:t>
                </w:r>
                <w:r>
                  <w:rPr>
                    <w:rFonts w:ascii="Times New Roman" w:hAnsi="Times New Roman"/>
                  </w:rPr>
                  <w:t>-“A”/</w:t>
                </w:r>
                <w:r w:rsidR="007D51E4">
                  <w:rPr>
                    <w:rFonts w:ascii="Times New Roman" w:hAnsi="Times New Roman"/>
                  </w:rPr>
                  <w:t>U20EC834</w:t>
                </w:r>
                <w:r>
                  <w:rPr>
                    <w:rFonts w:ascii="Times New Roman" w:hAnsi="Times New Roman"/>
                    <w:spacing w:val="-10"/>
                  </w:rPr>
                  <w:t xml:space="preserve"> </w:t>
                </w:r>
                <w:r>
                  <w:rPr>
                    <w:rFonts w:ascii="Times New Roman" w:hAnsi="Times New Roman"/>
                    <w:spacing w:val="-5"/>
                  </w:rPr>
                  <w:t>VI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ACD"/>
    <w:multiLevelType w:val="hybridMultilevel"/>
    <w:tmpl w:val="F6FE1878"/>
    <w:lvl w:ilvl="0" w:tplc="F52E6B14">
      <w:start w:val="1"/>
      <w:numFmt w:val="decimal"/>
      <w:lvlText w:val="%1."/>
      <w:lvlJc w:val="left"/>
      <w:pPr>
        <w:ind w:left="335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7D349E3C">
      <w:numFmt w:val="bullet"/>
      <w:lvlText w:val="•"/>
      <w:lvlJc w:val="left"/>
      <w:pPr>
        <w:ind w:left="1223" w:hanging="231"/>
      </w:pPr>
      <w:rPr>
        <w:rFonts w:hint="default"/>
        <w:lang w:val="en-US" w:eastAsia="en-US" w:bidi="ar-SA"/>
      </w:rPr>
    </w:lvl>
    <w:lvl w:ilvl="2" w:tplc="D7C2DF82">
      <w:numFmt w:val="bullet"/>
      <w:lvlText w:val="•"/>
      <w:lvlJc w:val="left"/>
      <w:pPr>
        <w:ind w:left="2107" w:hanging="231"/>
      </w:pPr>
      <w:rPr>
        <w:rFonts w:hint="default"/>
        <w:lang w:val="en-US" w:eastAsia="en-US" w:bidi="ar-SA"/>
      </w:rPr>
    </w:lvl>
    <w:lvl w:ilvl="3" w:tplc="3272D094">
      <w:numFmt w:val="bullet"/>
      <w:lvlText w:val="•"/>
      <w:lvlJc w:val="left"/>
      <w:pPr>
        <w:ind w:left="2990" w:hanging="231"/>
      </w:pPr>
      <w:rPr>
        <w:rFonts w:hint="default"/>
        <w:lang w:val="en-US" w:eastAsia="en-US" w:bidi="ar-SA"/>
      </w:rPr>
    </w:lvl>
    <w:lvl w:ilvl="4" w:tplc="32F2C9CA">
      <w:numFmt w:val="bullet"/>
      <w:lvlText w:val="•"/>
      <w:lvlJc w:val="left"/>
      <w:pPr>
        <w:ind w:left="3874" w:hanging="231"/>
      </w:pPr>
      <w:rPr>
        <w:rFonts w:hint="default"/>
        <w:lang w:val="en-US" w:eastAsia="en-US" w:bidi="ar-SA"/>
      </w:rPr>
    </w:lvl>
    <w:lvl w:ilvl="5" w:tplc="DCAEB02A">
      <w:numFmt w:val="bullet"/>
      <w:lvlText w:val="•"/>
      <w:lvlJc w:val="left"/>
      <w:pPr>
        <w:ind w:left="4758" w:hanging="231"/>
      </w:pPr>
      <w:rPr>
        <w:rFonts w:hint="default"/>
        <w:lang w:val="en-US" w:eastAsia="en-US" w:bidi="ar-SA"/>
      </w:rPr>
    </w:lvl>
    <w:lvl w:ilvl="6" w:tplc="D1844518">
      <w:numFmt w:val="bullet"/>
      <w:lvlText w:val="•"/>
      <w:lvlJc w:val="left"/>
      <w:pPr>
        <w:ind w:left="5641" w:hanging="231"/>
      </w:pPr>
      <w:rPr>
        <w:rFonts w:hint="default"/>
        <w:lang w:val="en-US" w:eastAsia="en-US" w:bidi="ar-SA"/>
      </w:rPr>
    </w:lvl>
    <w:lvl w:ilvl="7" w:tplc="09044B6A">
      <w:numFmt w:val="bullet"/>
      <w:lvlText w:val="•"/>
      <w:lvlJc w:val="left"/>
      <w:pPr>
        <w:ind w:left="6525" w:hanging="231"/>
      </w:pPr>
      <w:rPr>
        <w:rFonts w:hint="default"/>
        <w:lang w:val="en-US" w:eastAsia="en-US" w:bidi="ar-SA"/>
      </w:rPr>
    </w:lvl>
    <w:lvl w:ilvl="8" w:tplc="7A8CBD78">
      <w:numFmt w:val="bullet"/>
      <w:lvlText w:val="•"/>
      <w:lvlJc w:val="left"/>
      <w:pPr>
        <w:ind w:left="7408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8F31144"/>
    <w:multiLevelType w:val="hybridMultilevel"/>
    <w:tmpl w:val="30582FA0"/>
    <w:lvl w:ilvl="0" w:tplc="767622F0">
      <w:start w:val="1"/>
      <w:numFmt w:val="decimal"/>
      <w:lvlText w:val="%1."/>
      <w:lvlJc w:val="left"/>
      <w:pPr>
        <w:ind w:left="286" w:hanging="17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42E1EEC">
      <w:numFmt w:val="bullet"/>
      <w:lvlText w:val="•"/>
      <w:lvlJc w:val="left"/>
      <w:pPr>
        <w:ind w:left="674" w:hanging="178"/>
      </w:pPr>
      <w:rPr>
        <w:rFonts w:hint="default"/>
        <w:lang w:val="en-US" w:eastAsia="en-US" w:bidi="ar-SA"/>
      </w:rPr>
    </w:lvl>
    <w:lvl w:ilvl="2" w:tplc="CF00B8D2">
      <w:numFmt w:val="bullet"/>
      <w:lvlText w:val="•"/>
      <w:lvlJc w:val="left"/>
      <w:pPr>
        <w:ind w:left="1069" w:hanging="178"/>
      </w:pPr>
      <w:rPr>
        <w:rFonts w:hint="default"/>
        <w:lang w:val="en-US" w:eastAsia="en-US" w:bidi="ar-SA"/>
      </w:rPr>
    </w:lvl>
    <w:lvl w:ilvl="3" w:tplc="E5DCD4B2">
      <w:numFmt w:val="bullet"/>
      <w:lvlText w:val="•"/>
      <w:lvlJc w:val="left"/>
      <w:pPr>
        <w:ind w:left="1463" w:hanging="178"/>
      </w:pPr>
      <w:rPr>
        <w:rFonts w:hint="default"/>
        <w:lang w:val="en-US" w:eastAsia="en-US" w:bidi="ar-SA"/>
      </w:rPr>
    </w:lvl>
    <w:lvl w:ilvl="4" w:tplc="5DE6B91E">
      <w:numFmt w:val="bullet"/>
      <w:lvlText w:val="•"/>
      <w:lvlJc w:val="left"/>
      <w:pPr>
        <w:ind w:left="1858" w:hanging="178"/>
      </w:pPr>
      <w:rPr>
        <w:rFonts w:hint="default"/>
        <w:lang w:val="en-US" w:eastAsia="en-US" w:bidi="ar-SA"/>
      </w:rPr>
    </w:lvl>
    <w:lvl w:ilvl="5" w:tplc="56904238">
      <w:numFmt w:val="bullet"/>
      <w:lvlText w:val="•"/>
      <w:lvlJc w:val="left"/>
      <w:pPr>
        <w:ind w:left="2253" w:hanging="178"/>
      </w:pPr>
      <w:rPr>
        <w:rFonts w:hint="default"/>
        <w:lang w:val="en-US" w:eastAsia="en-US" w:bidi="ar-SA"/>
      </w:rPr>
    </w:lvl>
    <w:lvl w:ilvl="6" w:tplc="C4E4F57C">
      <w:numFmt w:val="bullet"/>
      <w:lvlText w:val="•"/>
      <w:lvlJc w:val="left"/>
      <w:pPr>
        <w:ind w:left="2647" w:hanging="178"/>
      </w:pPr>
      <w:rPr>
        <w:rFonts w:hint="default"/>
        <w:lang w:val="en-US" w:eastAsia="en-US" w:bidi="ar-SA"/>
      </w:rPr>
    </w:lvl>
    <w:lvl w:ilvl="7" w:tplc="1C3A2ED0">
      <w:numFmt w:val="bullet"/>
      <w:lvlText w:val="•"/>
      <w:lvlJc w:val="left"/>
      <w:pPr>
        <w:ind w:left="3042" w:hanging="178"/>
      </w:pPr>
      <w:rPr>
        <w:rFonts w:hint="default"/>
        <w:lang w:val="en-US" w:eastAsia="en-US" w:bidi="ar-SA"/>
      </w:rPr>
    </w:lvl>
    <w:lvl w:ilvl="8" w:tplc="54383F5E">
      <w:numFmt w:val="bullet"/>
      <w:lvlText w:val="•"/>
      <w:lvlJc w:val="left"/>
      <w:pPr>
        <w:ind w:left="3436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0E370A40"/>
    <w:multiLevelType w:val="hybridMultilevel"/>
    <w:tmpl w:val="FAF4EE42"/>
    <w:lvl w:ilvl="0" w:tplc="EDDA779E">
      <w:start w:val="1"/>
      <w:numFmt w:val="decimal"/>
      <w:lvlText w:val="%1."/>
      <w:lvlJc w:val="left"/>
      <w:pPr>
        <w:ind w:left="286" w:hanging="17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210C6C0">
      <w:numFmt w:val="bullet"/>
      <w:lvlText w:val="•"/>
      <w:lvlJc w:val="left"/>
      <w:pPr>
        <w:ind w:left="674" w:hanging="178"/>
      </w:pPr>
      <w:rPr>
        <w:rFonts w:hint="default"/>
        <w:lang w:val="en-US" w:eastAsia="en-US" w:bidi="ar-SA"/>
      </w:rPr>
    </w:lvl>
    <w:lvl w:ilvl="2" w:tplc="2C3C7F1C">
      <w:numFmt w:val="bullet"/>
      <w:lvlText w:val="•"/>
      <w:lvlJc w:val="left"/>
      <w:pPr>
        <w:ind w:left="1069" w:hanging="178"/>
      </w:pPr>
      <w:rPr>
        <w:rFonts w:hint="default"/>
        <w:lang w:val="en-US" w:eastAsia="en-US" w:bidi="ar-SA"/>
      </w:rPr>
    </w:lvl>
    <w:lvl w:ilvl="3" w:tplc="C88A11F4">
      <w:numFmt w:val="bullet"/>
      <w:lvlText w:val="•"/>
      <w:lvlJc w:val="left"/>
      <w:pPr>
        <w:ind w:left="1463" w:hanging="178"/>
      </w:pPr>
      <w:rPr>
        <w:rFonts w:hint="default"/>
        <w:lang w:val="en-US" w:eastAsia="en-US" w:bidi="ar-SA"/>
      </w:rPr>
    </w:lvl>
    <w:lvl w:ilvl="4" w:tplc="34E8358A">
      <w:numFmt w:val="bullet"/>
      <w:lvlText w:val="•"/>
      <w:lvlJc w:val="left"/>
      <w:pPr>
        <w:ind w:left="1858" w:hanging="178"/>
      </w:pPr>
      <w:rPr>
        <w:rFonts w:hint="default"/>
        <w:lang w:val="en-US" w:eastAsia="en-US" w:bidi="ar-SA"/>
      </w:rPr>
    </w:lvl>
    <w:lvl w:ilvl="5" w:tplc="4206471A">
      <w:numFmt w:val="bullet"/>
      <w:lvlText w:val="•"/>
      <w:lvlJc w:val="left"/>
      <w:pPr>
        <w:ind w:left="2253" w:hanging="178"/>
      </w:pPr>
      <w:rPr>
        <w:rFonts w:hint="default"/>
        <w:lang w:val="en-US" w:eastAsia="en-US" w:bidi="ar-SA"/>
      </w:rPr>
    </w:lvl>
    <w:lvl w:ilvl="6" w:tplc="4448D1C0">
      <w:numFmt w:val="bullet"/>
      <w:lvlText w:val="•"/>
      <w:lvlJc w:val="left"/>
      <w:pPr>
        <w:ind w:left="2647" w:hanging="178"/>
      </w:pPr>
      <w:rPr>
        <w:rFonts w:hint="default"/>
        <w:lang w:val="en-US" w:eastAsia="en-US" w:bidi="ar-SA"/>
      </w:rPr>
    </w:lvl>
    <w:lvl w:ilvl="7" w:tplc="457E3DB4">
      <w:numFmt w:val="bullet"/>
      <w:lvlText w:val="•"/>
      <w:lvlJc w:val="left"/>
      <w:pPr>
        <w:ind w:left="3042" w:hanging="178"/>
      </w:pPr>
      <w:rPr>
        <w:rFonts w:hint="default"/>
        <w:lang w:val="en-US" w:eastAsia="en-US" w:bidi="ar-SA"/>
      </w:rPr>
    </w:lvl>
    <w:lvl w:ilvl="8" w:tplc="953C977A">
      <w:numFmt w:val="bullet"/>
      <w:lvlText w:val="•"/>
      <w:lvlJc w:val="left"/>
      <w:pPr>
        <w:ind w:left="3436" w:hanging="178"/>
      </w:pPr>
      <w:rPr>
        <w:rFonts w:hint="default"/>
        <w:lang w:val="en-US" w:eastAsia="en-US" w:bidi="ar-SA"/>
      </w:rPr>
    </w:lvl>
  </w:abstractNum>
  <w:abstractNum w:abstractNumId="3" w15:restartNumberingAfterBreak="0">
    <w:nsid w:val="12AF0633"/>
    <w:multiLevelType w:val="hybridMultilevel"/>
    <w:tmpl w:val="E560392A"/>
    <w:lvl w:ilvl="0" w:tplc="70A4B7EC">
      <w:start w:val="8"/>
      <w:numFmt w:val="decimal"/>
      <w:lvlText w:val="%1."/>
      <w:lvlJc w:val="left"/>
      <w:pPr>
        <w:ind w:left="330" w:hanging="22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719CF156">
      <w:numFmt w:val="bullet"/>
      <w:lvlText w:val="•"/>
      <w:lvlJc w:val="left"/>
      <w:pPr>
        <w:ind w:left="1223" w:hanging="226"/>
      </w:pPr>
      <w:rPr>
        <w:rFonts w:hint="default"/>
        <w:lang w:val="en-US" w:eastAsia="en-US" w:bidi="ar-SA"/>
      </w:rPr>
    </w:lvl>
    <w:lvl w:ilvl="2" w:tplc="34F8986A">
      <w:numFmt w:val="bullet"/>
      <w:lvlText w:val="•"/>
      <w:lvlJc w:val="left"/>
      <w:pPr>
        <w:ind w:left="2107" w:hanging="226"/>
      </w:pPr>
      <w:rPr>
        <w:rFonts w:hint="default"/>
        <w:lang w:val="en-US" w:eastAsia="en-US" w:bidi="ar-SA"/>
      </w:rPr>
    </w:lvl>
    <w:lvl w:ilvl="3" w:tplc="BFB2899C">
      <w:numFmt w:val="bullet"/>
      <w:lvlText w:val="•"/>
      <w:lvlJc w:val="left"/>
      <w:pPr>
        <w:ind w:left="2990" w:hanging="226"/>
      </w:pPr>
      <w:rPr>
        <w:rFonts w:hint="default"/>
        <w:lang w:val="en-US" w:eastAsia="en-US" w:bidi="ar-SA"/>
      </w:rPr>
    </w:lvl>
    <w:lvl w:ilvl="4" w:tplc="97EE2C0C">
      <w:numFmt w:val="bullet"/>
      <w:lvlText w:val="•"/>
      <w:lvlJc w:val="left"/>
      <w:pPr>
        <w:ind w:left="3874" w:hanging="226"/>
      </w:pPr>
      <w:rPr>
        <w:rFonts w:hint="default"/>
        <w:lang w:val="en-US" w:eastAsia="en-US" w:bidi="ar-SA"/>
      </w:rPr>
    </w:lvl>
    <w:lvl w:ilvl="5" w:tplc="14FA289A">
      <w:numFmt w:val="bullet"/>
      <w:lvlText w:val="•"/>
      <w:lvlJc w:val="left"/>
      <w:pPr>
        <w:ind w:left="4758" w:hanging="226"/>
      </w:pPr>
      <w:rPr>
        <w:rFonts w:hint="default"/>
        <w:lang w:val="en-US" w:eastAsia="en-US" w:bidi="ar-SA"/>
      </w:rPr>
    </w:lvl>
    <w:lvl w:ilvl="6" w:tplc="DED659BE">
      <w:numFmt w:val="bullet"/>
      <w:lvlText w:val="•"/>
      <w:lvlJc w:val="left"/>
      <w:pPr>
        <w:ind w:left="5641" w:hanging="226"/>
      </w:pPr>
      <w:rPr>
        <w:rFonts w:hint="default"/>
        <w:lang w:val="en-US" w:eastAsia="en-US" w:bidi="ar-SA"/>
      </w:rPr>
    </w:lvl>
    <w:lvl w:ilvl="7" w:tplc="32A2E7D0">
      <w:numFmt w:val="bullet"/>
      <w:lvlText w:val="•"/>
      <w:lvlJc w:val="left"/>
      <w:pPr>
        <w:ind w:left="6525" w:hanging="226"/>
      </w:pPr>
      <w:rPr>
        <w:rFonts w:hint="default"/>
        <w:lang w:val="en-US" w:eastAsia="en-US" w:bidi="ar-SA"/>
      </w:rPr>
    </w:lvl>
    <w:lvl w:ilvl="8" w:tplc="D706A39E">
      <w:numFmt w:val="bullet"/>
      <w:lvlText w:val="•"/>
      <w:lvlJc w:val="left"/>
      <w:pPr>
        <w:ind w:left="7408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158D7BA6"/>
    <w:multiLevelType w:val="hybridMultilevel"/>
    <w:tmpl w:val="D4F67860"/>
    <w:lvl w:ilvl="0" w:tplc="56E0534A">
      <w:start w:val="1"/>
      <w:numFmt w:val="decimal"/>
      <w:lvlText w:val="%1."/>
      <w:lvlJc w:val="left"/>
      <w:pPr>
        <w:ind w:left="286" w:hanging="17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ED2C9E4">
      <w:numFmt w:val="bullet"/>
      <w:lvlText w:val="•"/>
      <w:lvlJc w:val="left"/>
      <w:pPr>
        <w:ind w:left="674" w:hanging="178"/>
      </w:pPr>
      <w:rPr>
        <w:rFonts w:hint="default"/>
        <w:lang w:val="en-US" w:eastAsia="en-US" w:bidi="ar-SA"/>
      </w:rPr>
    </w:lvl>
    <w:lvl w:ilvl="2" w:tplc="EE3CFDAE">
      <w:numFmt w:val="bullet"/>
      <w:lvlText w:val="•"/>
      <w:lvlJc w:val="left"/>
      <w:pPr>
        <w:ind w:left="1069" w:hanging="178"/>
      </w:pPr>
      <w:rPr>
        <w:rFonts w:hint="default"/>
        <w:lang w:val="en-US" w:eastAsia="en-US" w:bidi="ar-SA"/>
      </w:rPr>
    </w:lvl>
    <w:lvl w:ilvl="3" w:tplc="C50C05A6">
      <w:numFmt w:val="bullet"/>
      <w:lvlText w:val="•"/>
      <w:lvlJc w:val="left"/>
      <w:pPr>
        <w:ind w:left="1463" w:hanging="178"/>
      </w:pPr>
      <w:rPr>
        <w:rFonts w:hint="default"/>
        <w:lang w:val="en-US" w:eastAsia="en-US" w:bidi="ar-SA"/>
      </w:rPr>
    </w:lvl>
    <w:lvl w:ilvl="4" w:tplc="194C028E">
      <w:numFmt w:val="bullet"/>
      <w:lvlText w:val="•"/>
      <w:lvlJc w:val="left"/>
      <w:pPr>
        <w:ind w:left="1858" w:hanging="178"/>
      </w:pPr>
      <w:rPr>
        <w:rFonts w:hint="default"/>
        <w:lang w:val="en-US" w:eastAsia="en-US" w:bidi="ar-SA"/>
      </w:rPr>
    </w:lvl>
    <w:lvl w:ilvl="5" w:tplc="7C64A044">
      <w:numFmt w:val="bullet"/>
      <w:lvlText w:val="•"/>
      <w:lvlJc w:val="left"/>
      <w:pPr>
        <w:ind w:left="2253" w:hanging="178"/>
      </w:pPr>
      <w:rPr>
        <w:rFonts w:hint="default"/>
        <w:lang w:val="en-US" w:eastAsia="en-US" w:bidi="ar-SA"/>
      </w:rPr>
    </w:lvl>
    <w:lvl w:ilvl="6" w:tplc="F22E7C2C">
      <w:numFmt w:val="bullet"/>
      <w:lvlText w:val="•"/>
      <w:lvlJc w:val="left"/>
      <w:pPr>
        <w:ind w:left="2647" w:hanging="178"/>
      </w:pPr>
      <w:rPr>
        <w:rFonts w:hint="default"/>
        <w:lang w:val="en-US" w:eastAsia="en-US" w:bidi="ar-SA"/>
      </w:rPr>
    </w:lvl>
    <w:lvl w:ilvl="7" w:tplc="4182809C">
      <w:numFmt w:val="bullet"/>
      <w:lvlText w:val="•"/>
      <w:lvlJc w:val="left"/>
      <w:pPr>
        <w:ind w:left="3042" w:hanging="178"/>
      </w:pPr>
      <w:rPr>
        <w:rFonts w:hint="default"/>
        <w:lang w:val="en-US" w:eastAsia="en-US" w:bidi="ar-SA"/>
      </w:rPr>
    </w:lvl>
    <w:lvl w:ilvl="8" w:tplc="50C02CAA">
      <w:numFmt w:val="bullet"/>
      <w:lvlText w:val="•"/>
      <w:lvlJc w:val="left"/>
      <w:pPr>
        <w:ind w:left="3436" w:hanging="178"/>
      </w:pPr>
      <w:rPr>
        <w:rFonts w:hint="default"/>
        <w:lang w:val="en-US" w:eastAsia="en-US" w:bidi="ar-SA"/>
      </w:rPr>
    </w:lvl>
  </w:abstractNum>
  <w:abstractNum w:abstractNumId="5" w15:restartNumberingAfterBreak="0">
    <w:nsid w:val="17137AD8"/>
    <w:multiLevelType w:val="hybridMultilevel"/>
    <w:tmpl w:val="07E8B86E"/>
    <w:lvl w:ilvl="0" w:tplc="D792B5C4">
      <w:start w:val="1"/>
      <w:numFmt w:val="decimal"/>
      <w:lvlText w:val="%1."/>
      <w:lvlJc w:val="left"/>
      <w:pPr>
        <w:ind w:left="108" w:hanging="17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09E3458">
      <w:numFmt w:val="bullet"/>
      <w:lvlText w:val="•"/>
      <w:lvlJc w:val="left"/>
      <w:pPr>
        <w:ind w:left="512" w:hanging="178"/>
      </w:pPr>
      <w:rPr>
        <w:rFonts w:hint="default"/>
        <w:lang w:val="en-US" w:eastAsia="en-US" w:bidi="ar-SA"/>
      </w:rPr>
    </w:lvl>
    <w:lvl w:ilvl="2" w:tplc="7E1C9814">
      <w:numFmt w:val="bullet"/>
      <w:lvlText w:val="•"/>
      <w:lvlJc w:val="left"/>
      <w:pPr>
        <w:ind w:left="925" w:hanging="178"/>
      </w:pPr>
      <w:rPr>
        <w:rFonts w:hint="default"/>
        <w:lang w:val="en-US" w:eastAsia="en-US" w:bidi="ar-SA"/>
      </w:rPr>
    </w:lvl>
    <w:lvl w:ilvl="3" w:tplc="B0B6BE2C">
      <w:numFmt w:val="bullet"/>
      <w:lvlText w:val="•"/>
      <w:lvlJc w:val="left"/>
      <w:pPr>
        <w:ind w:left="1337" w:hanging="178"/>
      </w:pPr>
      <w:rPr>
        <w:rFonts w:hint="default"/>
        <w:lang w:val="en-US" w:eastAsia="en-US" w:bidi="ar-SA"/>
      </w:rPr>
    </w:lvl>
    <w:lvl w:ilvl="4" w:tplc="1C2C078A">
      <w:numFmt w:val="bullet"/>
      <w:lvlText w:val="•"/>
      <w:lvlJc w:val="left"/>
      <w:pPr>
        <w:ind w:left="1750" w:hanging="178"/>
      </w:pPr>
      <w:rPr>
        <w:rFonts w:hint="default"/>
        <w:lang w:val="en-US" w:eastAsia="en-US" w:bidi="ar-SA"/>
      </w:rPr>
    </w:lvl>
    <w:lvl w:ilvl="5" w:tplc="9988829C">
      <w:numFmt w:val="bullet"/>
      <w:lvlText w:val="•"/>
      <w:lvlJc w:val="left"/>
      <w:pPr>
        <w:ind w:left="2163" w:hanging="178"/>
      </w:pPr>
      <w:rPr>
        <w:rFonts w:hint="default"/>
        <w:lang w:val="en-US" w:eastAsia="en-US" w:bidi="ar-SA"/>
      </w:rPr>
    </w:lvl>
    <w:lvl w:ilvl="6" w:tplc="14D8ECAE">
      <w:numFmt w:val="bullet"/>
      <w:lvlText w:val="•"/>
      <w:lvlJc w:val="left"/>
      <w:pPr>
        <w:ind w:left="2575" w:hanging="178"/>
      </w:pPr>
      <w:rPr>
        <w:rFonts w:hint="default"/>
        <w:lang w:val="en-US" w:eastAsia="en-US" w:bidi="ar-SA"/>
      </w:rPr>
    </w:lvl>
    <w:lvl w:ilvl="7" w:tplc="56E060DA">
      <w:numFmt w:val="bullet"/>
      <w:lvlText w:val="•"/>
      <w:lvlJc w:val="left"/>
      <w:pPr>
        <w:ind w:left="2988" w:hanging="178"/>
      </w:pPr>
      <w:rPr>
        <w:rFonts w:hint="default"/>
        <w:lang w:val="en-US" w:eastAsia="en-US" w:bidi="ar-SA"/>
      </w:rPr>
    </w:lvl>
    <w:lvl w:ilvl="8" w:tplc="E13EA940">
      <w:numFmt w:val="bullet"/>
      <w:lvlText w:val="•"/>
      <w:lvlJc w:val="left"/>
      <w:pPr>
        <w:ind w:left="3400" w:hanging="178"/>
      </w:pPr>
      <w:rPr>
        <w:rFonts w:hint="default"/>
        <w:lang w:val="en-US" w:eastAsia="en-US" w:bidi="ar-SA"/>
      </w:rPr>
    </w:lvl>
  </w:abstractNum>
  <w:abstractNum w:abstractNumId="6" w15:restartNumberingAfterBreak="0">
    <w:nsid w:val="17D032F9"/>
    <w:multiLevelType w:val="hybridMultilevel"/>
    <w:tmpl w:val="7960E656"/>
    <w:lvl w:ilvl="0" w:tplc="2552FC28">
      <w:start w:val="1"/>
      <w:numFmt w:val="decimal"/>
      <w:lvlText w:val="%1."/>
      <w:lvlJc w:val="left"/>
      <w:pPr>
        <w:ind w:left="108" w:hanging="17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B8E8106">
      <w:numFmt w:val="bullet"/>
      <w:lvlText w:val="•"/>
      <w:lvlJc w:val="left"/>
      <w:pPr>
        <w:ind w:left="512" w:hanging="178"/>
      </w:pPr>
      <w:rPr>
        <w:rFonts w:hint="default"/>
        <w:lang w:val="en-US" w:eastAsia="en-US" w:bidi="ar-SA"/>
      </w:rPr>
    </w:lvl>
    <w:lvl w:ilvl="2" w:tplc="407090D4">
      <w:numFmt w:val="bullet"/>
      <w:lvlText w:val="•"/>
      <w:lvlJc w:val="left"/>
      <w:pPr>
        <w:ind w:left="925" w:hanging="178"/>
      </w:pPr>
      <w:rPr>
        <w:rFonts w:hint="default"/>
        <w:lang w:val="en-US" w:eastAsia="en-US" w:bidi="ar-SA"/>
      </w:rPr>
    </w:lvl>
    <w:lvl w:ilvl="3" w:tplc="C0400456">
      <w:numFmt w:val="bullet"/>
      <w:lvlText w:val="•"/>
      <w:lvlJc w:val="left"/>
      <w:pPr>
        <w:ind w:left="1337" w:hanging="178"/>
      </w:pPr>
      <w:rPr>
        <w:rFonts w:hint="default"/>
        <w:lang w:val="en-US" w:eastAsia="en-US" w:bidi="ar-SA"/>
      </w:rPr>
    </w:lvl>
    <w:lvl w:ilvl="4" w:tplc="D7403842">
      <w:numFmt w:val="bullet"/>
      <w:lvlText w:val="•"/>
      <w:lvlJc w:val="left"/>
      <w:pPr>
        <w:ind w:left="1750" w:hanging="178"/>
      </w:pPr>
      <w:rPr>
        <w:rFonts w:hint="default"/>
        <w:lang w:val="en-US" w:eastAsia="en-US" w:bidi="ar-SA"/>
      </w:rPr>
    </w:lvl>
    <w:lvl w:ilvl="5" w:tplc="9A52C3C4">
      <w:numFmt w:val="bullet"/>
      <w:lvlText w:val="•"/>
      <w:lvlJc w:val="left"/>
      <w:pPr>
        <w:ind w:left="2163" w:hanging="178"/>
      </w:pPr>
      <w:rPr>
        <w:rFonts w:hint="default"/>
        <w:lang w:val="en-US" w:eastAsia="en-US" w:bidi="ar-SA"/>
      </w:rPr>
    </w:lvl>
    <w:lvl w:ilvl="6" w:tplc="C5FE13EE">
      <w:numFmt w:val="bullet"/>
      <w:lvlText w:val="•"/>
      <w:lvlJc w:val="left"/>
      <w:pPr>
        <w:ind w:left="2575" w:hanging="178"/>
      </w:pPr>
      <w:rPr>
        <w:rFonts w:hint="default"/>
        <w:lang w:val="en-US" w:eastAsia="en-US" w:bidi="ar-SA"/>
      </w:rPr>
    </w:lvl>
    <w:lvl w:ilvl="7" w:tplc="F39EB520">
      <w:numFmt w:val="bullet"/>
      <w:lvlText w:val="•"/>
      <w:lvlJc w:val="left"/>
      <w:pPr>
        <w:ind w:left="2988" w:hanging="178"/>
      </w:pPr>
      <w:rPr>
        <w:rFonts w:hint="default"/>
        <w:lang w:val="en-US" w:eastAsia="en-US" w:bidi="ar-SA"/>
      </w:rPr>
    </w:lvl>
    <w:lvl w:ilvl="8" w:tplc="17A212D6">
      <w:numFmt w:val="bullet"/>
      <w:lvlText w:val="•"/>
      <w:lvlJc w:val="left"/>
      <w:pPr>
        <w:ind w:left="3400" w:hanging="178"/>
      </w:pPr>
      <w:rPr>
        <w:rFonts w:hint="default"/>
        <w:lang w:val="en-US" w:eastAsia="en-US" w:bidi="ar-SA"/>
      </w:rPr>
    </w:lvl>
  </w:abstractNum>
  <w:abstractNum w:abstractNumId="7" w15:restartNumberingAfterBreak="0">
    <w:nsid w:val="1D9D4C52"/>
    <w:multiLevelType w:val="hybridMultilevel"/>
    <w:tmpl w:val="510E0D70"/>
    <w:lvl w:ilvl="0" w:tplc="CE9E2C6A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BCE7E4">
      <w:numFmt w:val="bullet"/>
      <w:lvlText w:val="•"/>
      <w:lvlJc w:val="left"/>
      <w:pPr>
        <w:ind w:left="1739" w:hanging="361"/>
      </w:pPr>
      <w:rPr>
        <w:rFonts w:hint="default"/>
        <w:lang w:val="en-US" w:eastAsia="en-US" w:bidi="ar-SA"/>
      </w:rPr>
    </w:lvl>
    <w:lvl w:ilvl="2" w:tplc="D7464546">
      <w:numFmt w:val="bullet"/>
      <w:lvlText w:val="•"/>
      <w:lvlJc w:val="left"/>
      <w:pPr>
        <w:ind w:left="2658" w:hanging="361"/>
      </w:pPr>
      <w:rPr>
        <w:rFonts w:hint="default"/>
        <w:lang w:val="en-US" w:eastAsia="en-US" w:bidi="ar-SA"/>
      </w:rPr>
    </w:lvl>
    <w:lvl w:ilvl="3" w:tplc="0E80A482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4" w:tplc="B44AFDE8">
      <w:numFmt w:val="bullet"/>
      <w:lvlText w:val="•"/>
      <w:lvlJc w:val="left"/>
      <w:pPr>
        <w:ind w:left="4496" w:hanging="361"/>
      </w:pPr>
      <w:rPr>
        <w:rFonts w:hint="default"/>
        <w:lang w:val="en-US" w:eastAsia="en-US" w:bidi="ar-SA"/>
      </w:rPr>
    </w:lvl>
    <w:lvl w:ilvl="5" w:tplc="6F12975C">
      <w:numFmt w:val="bullet"/>
      <w:lvlText w:val="•"/>
      <w:lvlJc w:val="left"/>
      <w:pPr>
        <w:ind w:left="5415" w:hanging="361"/>
      </w:pPr>
      <w:rPr>
        <w:rFonts w:hint="default"/>
        <w:lang w:val="en-US" w:eastAsia="en-US" w:bidi="ar-SA"/>
      </w:rPr>
    </w:lvl>
    <w:lvl w:ilvl="6" w:tplc="14568D76">
      <w:numFmt w:val="bullet"/>
      <w:lvlText w:val="•"/>
      <w:lvlJc w:val="left"/>
      <w:pPr>
        <w:ind w:left="6335" w:hanging="361"/>
      </w:pPr>
      <w:rPr>
        <w:rFonts w:hint="default"/>
        <w:lang w:val="en-US" w:eastAsia="en-US" w:bidi="ar-SA"/>
      </w:rPr>
    </w:lvl>
    <w:lvl w:ilvl="7" w:tplc="80EEBF08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ar-SA"/>
      </w:rPr>
    </w:lvl>
    <w:lvl w:ilvl="8" w:tplc="2688A608">
      <w:numFmt w:val="bullet"/>
      <w:lvlText w:val="•"/>
      <w:lvlJc w:val="left"/>
      <w:pPr>
        <w:ind w:left="817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7CE3A42"/>
    <w:multiLevelType w:val="hybridMultilevel"/>
    <w:tmpl w:val="610C5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802"/>
    <w:multiLevelType w:val="hybridMultilevel"/>
    <w:tmpl w:val="185CC62A"/>
    <w:lvl w:ilvl="0" w:tplc="ED86E12A">
      <w:start w:val="1"/>
      <w:numFmt w:val="decimal"/>
      <w:lvlText w:val="%1."/>
      <w:lvlJc w:val="left"/>
      <w:pPr>
        <w:ind w:left="105" w:hanging="2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99F2697C">
      <w:numFmt w:val="bullet"/>
      <w:lvlText w:val="•"/>
      <w:lvlJc w:val="left"/>
      <w:pPr>
        <w:ind w:left="1007" w:hanging="240"/>
      </w:pPr>
      <w:rPr>
        <w:rFonts w:hint="default"/>
        <w:lang w:val="en-US" w:eastAsia="en-US" w:bidi="ar-SA"/>
      </w:rPr>
    </w:lvl>
    <w:lvl w:ilvl="2" w:tplc="2886119A">
      <w:numFmt w:val="bullet"/>
      <w:lvlText w:val="•"/>
      <w:lvlJc w:val="left"/>
      <w:pPr>
        <w:ind w:left="1915" w:hanging="240"/>
      </w:pPr>
      <w:rPr>
        <w:rFonts w:hint="default"/>
        <w:lang w:val="en-US" w:eastAsia="en-US" w:bidi="ar-SA"/>
      </w:rPr>
    </w:lvl>
    <w:lvl w:ilvl="3" w:tplc="A0A8DF10">
      <w:numFmt w:val="bullet"/>
      <w:lvlText w:val="•"/>
      <w:lvlJc w:val="left"/>
      <w:pPr>
        <w:ind w:left="2822" w:hanging="240"/>
      </w:pPr>
      <w:rPr>
        <w:rFonts w:hint="default"/>
        <w:lang w:val="en-US" w:eastAsia="en-US" w:bidi="ar-SA"/>
      </w:rPr>
    </w:lvl>
    <w:lvl w:ilvl="4" w:tplc="269A5364">
      <w:numFmt w:val="bullet"/>
      <w:lvlText w:val="•"/>
      <w:lvlJc w:val="left"/>
      <w:pPr>
        <w:ind w:left="3730" w:hanging="240"/>
      </w:pPr>
      <w:rPr>
        <w:rFonts w:hint="default"/>
        <w:lang w:val="en-US" w:eastAsia="en-US" w:bidi="ar-SA"/>
      </w:rPr>
    </w:lvl>
    <w:lvl w:ilvl="5" w:tplc="98160A1A">
      <w:numFmt w:val="bullet"/>
      <w:lvlText w:val="•"/>
      <w:lvlJc w:val="left"/>
      <w:pPr>
        <w:ind w:left="4638" w:hanging="240"/>
      </w:pPr>
      <w:rPr>
        <w:rFonts w:hint="default"/>
        <w:lang w:val="en-US" w:eastAsia="en-US" w:bidi="ar-SA"/>
      </w:rPr>
    </w:lvl>
    <w:lvl w:ilvl="6" w:tplc="E07ED0C2">
      <w:numFmt w:val="bullet"/>
      <w:lvlText w:val="•"/>
      <w:lvlJc w:val="left"/>
      <w:pPr>
        <w:ind w:left="5545" w:hanging="240"/>
      </w:pPr>
      <w:rPr>
        <w:rFonts w:hint="default"/>
        <w:lang w:val="en-US" w:eastAsia="en-US" w:bidi="ar-SA"/>
      </w:rPr>
    </w:lvl>
    <w:lvl w:ilvl="7" w:tplc="2DD4A468">
      <w:numFmt w:val="bullet"/>
      <w:lvlText w:val="•"/>
      <w:lvlJc w:val="left"/>
      <w:pPr>
        <w:ind w:left="6453" w:hanging="240"/>
      </w:pPr>
      <w:rPr>
        <w:rFonts w:hint="default"/>
        <w:lang w:val="en-US" w:eastAsia="en-US" w:bidi="ar-SA"/>
      </w:rPr>
    </w:lvl>
    <w:lvl w:ilvl="8" w:tplc="BF722436">
      <w:numFmt w:val="bullet"/>
      <w:lvlText w:val="•"/>
      <w:lvlJc w:val="left"/>
      <w:pPr>
        <w:ind w:left="7360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518766C5"/>
    <w:multiLevelType w:val="hybridMultilevel"/>
    <w:tmpl w:val="A02AEB88"/>
    <w:lvl w:ilvl="0" w:tplc="83D87520">
      <w:start w:val="1"/>
      <w:numFmt w:val="decimal"/>
      <w:lvlText w:val="%1."/>
      <w:lvlJc w:val="left"/>
      <w:pPr>
        <w:ind w:left="333" w:hanging="22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E0DE2766">
      <w:numFmt w:val="bullet"/>
      <w:lvlText w:val="•"/>
      <w:lvlJc w:val="left"/>
      <w:pPr>
        <w:ind w:left="728" w:hanging="226"/>
      </w:pPr>
      <w:rPr>
        <w:rFonts w:hint="default"/>
        <w:lang w:val="en-US" w:eastAsia="en-US" w:bidi="ar-SA"/>
      </w:rPr>
    </w:lvl>
    <w:lvl w:ilvl="2" w:tplc="F86612E4">
      <w:numFmt w:val="bullet"/>
      <w:lvlText w:val="•"/>
      <w:lvlJc w:val="left"/>
      <w:pPr>
        <w:ind w:left="1117" w:hanging="226"/>
      </w:pPr>
      <w:rPr>
        <w:rFonts w:hint="default"/>
        <w:lang w:val="en-US" w:eastAsia="en-US" w:bidi="ar-SA"/>
      </w:rPr>
    </w:lvl>
    <w:lvl w:ilvl="3" w:tplc="3698AC62">
      <w:numFmt w:val="bullet"/>
      <w:lvlText w:val="•"/>
      <w:lvlJc w:val="left"/>
      <w:pPr>
        <w:ind w:left="1505" w:hanging="226"/>
      </w:pPr>
      <w:rPr>
        <w:rFonts w:hint="default"/>
        <w:lang w:val="en-US" w:eastAsia="en-US" w:bidi="ar-SA"/>
      </w:rPr>
    </w:lvl>
    <w:lvl w:ilvl="4" w:tplc="D208309A">
      <w:numFmt w:val="bullet"/>
      <w:lvlText w:val="•"/>
      <w:lvlJc w:val="left"/>
      <w:pPr>
        <w:ind w:left="1894" w:hanging="226"/>
      </w:pPr>
      <w:rPr>
        <w:rFonts w:hint="default"/>
        <w:lang w:val="en-US" w:eastAsia="en-US" w:bidi="ar-SA"/>
      </w:rPr>
    </w:lvl>
    <w:lvl w:ilvl="5" w:tplc="EDF8D6B6">
      <w:numFmt w:val="bullet"/>
      <w:lvlText w:val="•"/>
      <w:lvlJc w:val="left"/>
      <w:pPr>
        <w:ind w:left="2283" w:hanging="226"/>
      </w:pPr>
      <w:rPr>
        <w:rFonts w:hint="default"/>
        <w:lang w:val="en-US" w:eastAsia="en-US" w:bidi="ar-SA"/>
      </w:rPr>
    </w:lvl>
    <w:lvl w:ilvl="6" w:tplc="B0AEA572">
      <w:numFmt w:val="bullet"/>
      <w:lvlText w:val="•"/>
      <w:lvlJc w:val="left"/>
      <w:pPr>
        <w:ind w:left="2671" w:hanging="226"/>
      </w:pPr>
      <w:rPr>
        <w:rFonts w:hint="default"/>
        <w:lang w:val="en-US" w:eastAsia="en-US" w:bidi="ar-SA"/>
      </w:rPr>
    </w:lvl>
    <w:lvl w:ilvl="7" w:tplc="A8F64F08">
      <w:numFmt w:val="bullet"/>
      <w:lvlText w:val="•"/>
      <w:lvlJc w:val="left"/>
      <w:pPr>
        <w:ind w:left="3060" w:hanging="226"/>
      </w:pPr>
      <w:rPr>
        <w:rFonts w:hint="default"/>
        <w:lang w:val="en-US" w:eastAsia="en-US" w:bidi="ar-SA"/>
      </w:rPr>
    </w:lvl>
    <w:lvl w:ilvl="8" w:tplc="453207CC">
      <w:numFmt w:val="bullet"/>
      <w:lvlText w:val="•"/>
      <w:lvlJc w:val="left"/>
      <w:pPr>
        <w:ind w:left="3448" w:hanging="226"/>
      </w:pPr>
      <w:rPr>
        <w:rFonts w:hint="default"/>
        <w:lang w:val="en-US" w:eastAsia="en-US" w:bidi="ar-SA"/>
      </w:rPr>
    </w:lvl>
  </w:abstractNum>
  <w:abstractNum w:abstractNumId="11" w15:restartNumberingAfterBreak="0">
    <w:nsid w:val="52F83B0F"/>
    <w:multiLevelType w:val="hybridMultilevel"/>
    <w:tmpl w:val="C56C36B8"/>
    <w:lvl w:ilvl="0" w:tplc="777EA46E">
      <w:start w:val="1"/>
      <w:numFmt w:val="decimal"/>
      <w:lvlText w:val="%1."/>
      <w:lvlJc w:val="left"/>
      <w:pPr>
        <w:ind w:left="108" w:hanging="17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8C26322">
      <w:numFmt w:val="bullet"/>
      <w:lvlText w:val="•"/>
      <w:lvlJc w:val="left"/>
      <w:pPr>
        <w:ind w:left="512" w:hanging="178"/>
      </w:pPr>
      <w:rPr>
        <w:rFonts w:hint="default"/>
        <w:lang w:val="en-US" w:eastAsia="en-US" w:bidi="ar-SA"/>
      </w:rPr>
    </w:lvl>
    <w:lvl w:ilvl="2" w:tplc="8AC294BE">
      <w:numFmt w:val="bullet"/>
      <w:lvlText w:val="•"/>
      <w:lvlJc w:val="left"/>
      <w:pPr>
        <w:ind w:left="925" w:hanging="178"/>
      </w:pPr>
      <w:rPr>
        <w:rFonts w:hint="default"/>
        <w:lang w:val="en-US" w:eastAsia="en-US" w:bidi="ar-SA"/>
      </w:rPr>
    </w:lvl>
    <w:lvl w:ilvl="3" w:tplc="D1DA30E4">
      <w:numFmt w:val="bullet"/>
      <w:lvlText w:val="•"/>
      <w:lvlJc w:val="left"/>
      <w:pPr>
        <w:ind w:left="1337" w:hanging="178"/>
      </w:pPr>
      <w:rPr>
        <w:rFonts w:hint="default"/>
        <w:lang w:val="en-US" w:eastAsia="en-US" w:bidi="ar-SA"/>
      </w:rPr>
    </w:lvl>
    <w:lvl w:ilvl="4" w:tplc="E9FC2400">
      <w:numFmt w:val="bullet"/>
      <w:lvlText w:val="•"/>
      <w:lvlJc w:val="left"/>
      <w:pPr>
        <w:ind w:left="1750" w:hanging="178"/>
      </w:pPr>
      <w:rPr>
        <w:rFonts w:hint="default"/>
        <w:lang w:val="en-US" w:eastAsia="en-US" w:bidi="ar-SA"/>
      </w:rPr>
    </w:lvl>
    <w:lvl w:ilvl="5" w:tplc="816A372E">
      <w:numFmt w:val="bullet"/>
      <w:lvlText w:val="•"/>
      <w:lvlJc w:val="left"/>
      <w:pPr>
        <w:ind w:left="2163" w:hanging="178"/>
      </w:pPr>
      <w:rPr>
        <w:rFonts w:hint="default"/>
        <w:lang w:val="en-US" w:eastAsia="en-US" w:bidi="ar-SA"/>
      </w:rPr>
    </w:lvl>
    <w:lvl w:ilvl="6" w:tplc="6980DC2E">
      <w:numFmt w:val="bullet"/>
      <w:lvlText w:val="•"/>
      <w:lvlJc w:val="left"/>
      <w:pPr>
        <w:ind w:left="2575" w:hanging="178"/>
      </w:pPr>
      <w:rPr>
        <w:rFonts w:hint="default"/>
        <w:lang w:val="en-US" w:eastAsia="en-US" w:bidi="ar-SA"/>
      </w:rPr>
    </w:lvl>
    <w:lvl w:ilvl="7" w:tplc="84E02574">
      <w:numFmt w:val="bullet"/>
      <w:lvlText w:val="•"/>
      <w:lvlJc w:val="left"/>
      <w:pPr>
        <w:ind w:left="2988" w:hanging="178"/>
      </w:pPr>
      <w:rPr>
        <w:rFonts w:hint="default"/>
        <w:lang w:val="en-US" w:eastAsia="en-US" w:bidi="ar-SA"/>
      </w:rPr>
    </w:lvl>
    <w:lvl w:ilvl="8" w:tplc="5B3A276E">
      <w:numFmt w:val="bullet"/>
      <w:lvlText w:val="•"/>
      <w:lvlJc w:val="left"/>
      <w:pPr>
        <w:ind w:left="3400" w:hanging="178"/>
      </w:pPr>
      <w:rPr>
        <w:rFonts w:hint="default"/>
        <w:lang w:val="en-US" w:eastAsia="en-US" w:bidi="ar-SA"/>
      </w:rPr>
    </w:lvl>
  </w:abstractNum>
  <w:abstractNum w:abstractNumId="12" w15:restartNumberingAfterBreak="0">
    <w:nsid w:val="54574C94"/>
    <w:multiLevelType w:val="hybridMultilevel"/>
    <w:tmpl w:val="1DAE1314"/>
    <w:lvl w:ilvl="0" w:tplc="3AECCFF8">
      <w:numFmt w:val="bullet"/>
      <w:lvlText w:val=""/>
      <w:lvlJc w:val="left"/>
      <w:pPr>
        <w:ind w:left="82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09E61AEA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00CAA752">
      <w:numFmt w:val="bullet"/>
      <w:lvlText w:val="•"/>
      <w:lvlJc w:val="left"/>
      <w:pPr>
        <w:ind w:left="2657" w:hanging="361"/>
      </w:pPr>
      <w:rPr>
        <w:rFonts w:hint="default"/>
        <w:lang w:val="en-US" w:eastAsia="en-US" w:bidi="ar-SA"/>
      </w:rPr>
    </w:lvl>
    <w:lvl w:ilvl="3" w:tplc="93F6CC20">
      <w:numFmt w:val="bullet"/>
      <w:lvlText w:val="•"/>
      <w:lvlJc w:val="left"/>
      <w:pPr>
        <w:ind w:left="3576" w:hanging="361"/>
      </w:pPr>
      <w:rPr>
        <w:rFonts w:hint="default"/>
        <w:lang w:val="en-US" w:eastAsia="en-US" w:bidi="ar-SA"/>
      </w:rPr>
    </w:lvl>
    <w:lvl w:ilvl="4" w:tplc="8ABE2BD6">
      <w:numFmt w:val="bullet"/>
      <w:lvlText w:val="•"/>
      <w:lvlJc w:val="left"/>
      <w:pPr>
        <w:ind w:left="4494" w:hanging="361"/>
      </w:pPr>
      <w:rPr>
        <w:rFonts w:hint="default"/>
        <w:lang w:val="en-US" w:eastAsia="en-US" w:bidi="ar-SA"/>
      </w:rPr>
    </w:lvl>
    <w:lvl w:ilvl="5" w:tplc="FC98F9D8">
      <w:numFmt w:val="bullet"/>
      <w:lvlText w:val="•"/>
      <w:lvlJc w:val="left"/>
      <w:pPr>
        <w:ind w:left="5413" w:hanging="361"/>
      </w:pPr>
      <w:rPr>
        <w:rFonts w:hint="default"/>
        <w:lang w:val="en-US" w:eastAsia="en-US" w:bidi="ar-SA"/>
      </w:rPr>
    </w:lvl>
    <w:lvl w:ilvl="6" w:tplc="9C226838">
      <w:numFmt w:val="bullet"/>
      <w:lvlText w:val="•"/>
      <w:lvlJc w:val="left"/>
      <w:pPr>
        <w:ind w:left="6332" w:hanging="361"/>
      </w:pPr>
      <w:rPr>
        <w:rFonts w:hint="default"/>
        <w:lang w:val="en-US" w:eastAsia="en-US" w:bidi="ar-SA"/>
      </w:rPr>
    </w:lvl>
    <w:lvl w:ilvl="7" w:tplc="ACFEF832">
      <w:numFmt w:val="bullet"/>
      <w:lvlText w:val="•"/>
      <w:lvlJc w:val="left"/>
      <w:pPr>
        <w:ind w:left="7250" w:hanging="361"/>
      </w:pPr>
      <w:rPr>
        <w:rFonts w:hint="default"/>
        <w:lang w:val="en-US" w:eastAsia="en-US" w:bidi="ar-SA"/>
      </w:rPr>
    </w:lvl>
    <w:lvl w:ilvl="8" w:tplc="45740984">
      <w:numFmt w:val="bullet"/>
      <w:lvlText w:val="•"/>
      <w:lvlJc w:val="left"/>
      <w:pPr>
        <w:ind w:left="8169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BF34BBA"/>
    <w:multiLevelType w:val="hybridMultilevel"/>
    <w:tmpl w:val="C8E0BBE0"/>
    <w:lvl w:ilvl="0" w:tplc="F0BC259E">
      <w:start w:val="1"/>
      <w:numFmt w:val="decimal"/>
      <w:lvlText w:val="%1."/>
      <w:lvlJc w:val="left"/>
      <w:pPr>
        <w:ind w:left="335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922C46EA">
      <w:numFmt w:val="bullet"/>
      <w:lvlText w:val="•"/>
      <w:lvlJc w:val="left"/>
      <w:pPr>
        <w:ind w:left="1223" w:hanging="231"/>
      </w:pPr>
      <w:rPr>
        <w:rFonts w:hint="default"/>
        <w:lang w:val="en-US" w:eastAsia="en-US" w:bidi="ar-SA"/>
      </w:rPr>
    </w:lvl>
    <w:lvl w:ilvl="2" w:tplc="0A78EE64">
      <w:numFmt w:val="bullet"/>
      <w:lvlText w:val="•"/>
      <w:lvlJc w:val="left"/>
      <w:pPr>
        <w:ind w:left="2107" w:hanging="231"/>
      </w:pPr>
      <w:rPr>
        <w:rFonts w:hint="default"/>
        <w:lang w:val="en-US" w:eastAsia="en-US" w:bidi="ar-SA"/>
      </w:rPr>
    </w:lvl>
    <w:lvl w:ilvl="3" w:tplc="1E60ADAA">
      <w:numFmt w:val="bullet"/>
      <w:lvlText w:val="•"/>
      <w:lvlJc w:val="left"/>
      <w:pPr>
        <w:ind w:left="2990" w:hanging="231"/>
      </w:pPr>
      <w:rPr>
        <w:rFonts w:hint="default"/>
        <w:lang w:val="en-US" w:eastAsia="en-US" w:bidi="ar-SA"/>
      </w:rPr>
    </w:lvl>
    <w:lvl w:ilvl="4" w:tplc="BF72EEB6">
      <w:numFmt w:val="bullet"/>
      <w:lvlText w:val="•"/>
      <w:lvlJc w:val="left"/>
      <w:pPr>
        <w:ind w:left="3874" w:hanging="231"/>
      </w:pPr>
      <w:rPr>
        <w:rFonts w:hint="default"/>
        <w:lang w:val="en-US" w:eastAsia="en-US" w:bidi="ar-SA"/>
      </w:rPr>
    </w:lvl>
    <w:lvl w:ilvl="5" w:tplc="5338F564">
      <w:numFmt w:val="bullet"/>
      <w:lvlText w:val="•"/>
      <w:lvlJc w:val="left"/>
      <w:pPr>
        <w:ind w:left="4758" w:hanging="231"/>
      </w:pPr>
      <w:rPr>
        <w:rFonts w:hint="default"/>
        <w:lang w:val="en-US" w:eastAsia="en-US" w:bidi="ar-SA"/>
      </w:rPr>
    </w:lvl>
    <w:lvl w:ilvl="6" w:tplc="C2389B4C">
      <w:numFmt w:val="bullet"/>
      <w:lvlText w:val="•"/>
      <w:lvlJc w:val="left"/>
      <w:pPr>
        <w:ind w:left="5641" w:hanging="231"/>
      </w:pPr>
      <w:rPr>
        <w:rFonts w:hint="default"/>
        <w:lang w:val="en-US" w:eastAsia="en-US" w:bidi="ar-SA"/>
      </w:rPr>
    </w:lvl>
    <w:lvl w:ilvl="7" w:tplc="1D862200">
      <w:numFmt w:val="bullet"/>
      <w:lvlText w:val="•"/>
      <w:lvlJc w:val="left"/>
      <w:pPr>
        <w:ind w:left="6525" w:hanging="231"/>
      </w:pPr>
      <w:rPr>
        <w:rFonts w:hint="default"/>
        <w:lang w:val="en-US" w:eastAsia="en-US" w:bidi="ar-SA"/>
      </w:rPr>
    </w:lvl>
    <w:lvl w:ilvl="8" w:tplc="C9A0A0E8">
      <w:numFmt w:val="bullet"/>
      <w:lvlText w:val="•"/>
      <w:lvlJc w:val="left"/>
      <w:pPr>
        <w:ind w:left="7408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623C5F52"/>
    <w:multiLevelType w:val="hybridMultilevel"/>
    <w:tmpl w:val="0B4A941C"/>
    <w:lvl w:ilvl="0" w:tplc="710406F4">
      <w:start w:val="1"/>
      <w:numFmt w:val="decimal"/>
      <w:lvlText w:val="%1."/>
      <w:lvlJc w:val="left"/>
      <w:pPr>
        <w:ind w:left="333" w:hanging="22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4CA9D52">
      <w:numFmt w:val="bullet"/>
      <w:lvlText w:val="•"/>
      <w:lvlJc w:val="left"/>
      <w:pPr>
        <w:ind w:left="728" w:hanging="226"/>
      </w:pPr>
      <w:rPr>
        <w:rFonts w:hint="default"/>
        <w:lang w:val="en-US" w:eastAsia="en-US" w:bidi="ar-SA"/>
      </w:rPr>
    </w:lvl>
    <w:lvl w:ilvl="2" w:tplc="E370D2DA">
      <w:numFmt w:val="bullet"/>
      <w:lvlText w:val="•"/>
      <w:lvlJc w:val="left"/>
      <w:pPr>
        <w:ind w:left="1117" w:hanging="226"/>
      </w:pPr>
      <w:rPr>
        <w:rFonts w:hint="default"/>
        <w:lang w:val="en-US" w:eastAsia="en-US" w:bidi="ar-SA"/>
      </w:rPr>
    </w:lvl>
    <w:lvl w:ilvl="3" w:tplc="B04A71F4">
      <w:numFmt w:val="bullet"/>
      <w:lvlText w:val="•"/>
      <w:lvlJc w:val="left"/>
      <w:pPr>
        <w:ind w:left="1505" w:hanging="226"/>
      </w:pPr>
      <w:rPr>
        <w:rFonts w:hint="default"/>
        <w:lang w:val="en-US" w:eastAsia="en-US" w:bidi="ar-SA"/>
      </w:rPr>
    </w:lvl>
    <w:lvl w:ilvl="4" w:tplc="1158C164">
      <w:numFmt w:val="bullet"/>
      <w:lvlText w:val="•"/>
      <w:lvlJc w:val="left"/>
      <w:pPr>
        <w:ind w:left="1894" w:hanging="226"/>
      </w:pPr>
      <w:rPr>
        <w:rFonts w:hint="default"/>
        <w:lang w:val="en-US" w:eastAsia="en-US" w:bidi="ar-SA"/>
      </w:rPr>
    </w:lvl>
    <w:lvl w:ilvl="5" w:tplc="90768940">
      <w:numFmt w:val="bullet"/>
      <w:lvlText w:val="•"/>
      <w:lvlJc w:val="left"/>
      <w:pPr>
        <w:ind w:left="2283" w:hanging="226"/>
      </w:pPr>
      <w:rPr>
        <w:rFonts w:hint="default"/>
        <w:lang w:val="en-US" w:eastAsia="en-US" w:bidi="ar-SA"/>
      </w:rPr>
    </w:lvl>
    <w:lvl w:ilvl="6" w:tplc="E182B4E0">
      <w:numFmt w:val="bullet"/>
      <w:lvlText w:val="•"/>
      <w:lvlJc w:val="left"/>
      <w:pPr>
        <w:ind w:left="2671" w:hanging="226"/>
      </w:pPr>
      <w:rPr>
        <w:rFonts w:hint="default"/>
        <w:lang w:val="en-US" w:eastAsia="en-US" w:bidi="ar-SA"/>
      </w:rPr>
    </w:lvl>
    <w:lvl w:ilvl="7" w:tplc="9DE02ABE">
      <w:numFmt w:val="bullet"/>
      <w:lvlText w:val="•"/>
      <w:lvlJc w:val="left"/>
      <w:pPr>
        <w:ind w:left="3060" w:hanging="226"/>
      </w:pPr>
      <w:rPr>
        <w:rFonts w:hint="default"/>
        <w:lang w:val="en-US" w:eastAsia="en-US" w:bidi="ar-SA"/>
      </w:rPr>
    </w:lvl>
    <w:lvl w:ilvl="8" w:tplc="3104CE78">
      <w:numFmt w:val="bullet"/>
      <w:lvlText w:val="•"/>
      <w:lvlJc w:val="left"/>
      <w:pPr>
        <w:ind w:left="3448" w:hanging="226"/>
      </w:pPr>
      <w:rPr>
        <w:rFonts w:hint="default"/>
        <w:lang w:val="en-US" w:eastAsia="en-US" w:bidi="ar-SA"/>
      </w:rPr>
    </w:lvl>
  </w:abstractNum>
  <w:abstractNum w:abstractNumId="15" w15:restartNumberingAfterBreak="0">
    <w:nsid w:val="63EA51B4"/>
    <w:multiLevelType w:val="hybridMultilevel"/>
    <w:tmpl w:val="5A6AF38C"/>
    <w:lvl w:ilvl="0" w:tplc="D90887F0">
      <w:start w:val="1"/>
      <w:numFmt w:val="decimal"/>
      <w:lvlText w:val="%1."/>
      <w:lvlJc w:val="left"/>
      <w:pPr>
        <w:ind w:left="286" w:hanging="17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8302C30">
      <w:numFmt w:val="bullet"/>
      <w:lvlText w:val="•"/>
      <w:lvlJc w:val="left"/>
      <w:pPr>
        <w:ind w:left="674" w:hanging="178"/>
      </w:pPr>
      <w:rPr>
        <w:rFonts w:hint="default"/>
        <w:lang w:val="en-US" w:eastAsia="en-US" w:bidi="ar-SA"/>
      </w:rPr>
    </w:lvl>
    <w:lvl w:ilvl="2" w:tplc="98AECC6C">
      <w:numFmt w:val="bullet"/>
      <w:lvlText w:val="•"/>
      <w:lvlJc w:val="left"/>
      <w:pPr>
        <w:ind w:left="1069" w:hanging="178"/>
      </w:pPr>
      <w:rPr>
        <w:rFonts w:hint="default"/>
        <w:lang w:val="en-US" w:eastAsia="en-US" w:bidi="ar-SA"/>
      </w:rPr>
    </w:lvl>
    <w:lvl w:ilvl="3" w:tplc="F0CC7F56">
      <w:numFmt w:val="bullet"/>
      <w:lvlText w:val="•"/>
      <w:lvlJc w:val="left"/>
      <w:pPr>
        <w:ind w:left="1463" w:hanging="178"/>
      </w:pPr>
      <w:rPr>
        <w:rFonts w:hint="default"/>
        <w:lang w:val="en-US" w:eastAsia="en-US" w:bidi="ar-SA"/>
      </w:rPr>
    </w:lvl>
    <w:lvl w:ilvl="4" w:tplc="9FEA3E8C">
      <w:numFmt w:val="bullet"/>
      <w:lvlText w:val="•"/>
      <w:lvlJc w:val="left"/>
      <w:pPr>
        <w:ind w:left="1858" w:hanging="178"/>
      </w:pPr>
      <w:rPr>
        <w:rFonts w:hint="default"/>
        <w:lang w:val="en-US" w:eastAsia="en-US" w:bidi="ar-SA"/>
      </w:rPr>
    </w:lvl>
    <w:lvl w:ilvl="5" w:tplc="E6BE9F80">
      <w:numFmt w:val="bullet"/>
      <w:lvlText w:val="•"/>
      <w:lvlJc w:val="left"/>
      <w:pPr>
        <w:ind w:left="2253" w:hanging="178"/>
      </w:pPr>
      <w:rPr>
        <w:rFonts w:hint="default"/>
        <w:lang w:val="en-US" w:eastAsia="en-US" w:bidi="ar-SA"/>
      </w:rPr>
    </w:lvl>
    <w:lvl w:ilvl="6" w:tplc="71703958">
      <w:numFmt w:val="bullet"/>
      <w:lvlText w:val="•"/>
      <w:lvlJc w:val="left"/>
      <w:pPr>
        <w:ind w:left="2647" w:hanging="178"/>
      </w:pPr>
      <w:rPr>
        <w:rFonts w:hint="default"/>
        <w:lang w:val="en-US" w:eastAsia="en-US" w:bidi="ar-SA"/>
      </w:rPr>
    </w:lvl>
    <w:lvl w:ilvl="7" w:tplc="51409980">
      <w:numFmt w:val="bullet"/>
      <w:lvlText w:val="•"/>
      <w:lvlJc w:val="left"/>
      <w:pPr>
        <w:ind w:left="3042" w:hanging="178"/>
      </w:pPr>
      <w:rPr>
        <w:rFonts w:hint="default"/>
        <w:lang w:val="en-US" w:eastAsia="en-US" w:bidi="ar-SA"/>
      </w:rPr>
    </w:lvl>
    <w:lvl w:ilvl="8" w:tplc="4216C5C2">
      <w:numFmt w:val="bullet"/>
      <w:lvlText w:val="•"/>
      <w:lvlJc w:val="left"/>
      <w:pPr>
        <w:ind w:left="3436" w:hanging="178"/>
      </w:pPr>
      <w:rPr>
        <w:rFonts w:hint="default"/>
        <w:lang w:val="en-US" w:eastAsia="en-US" w:bidi="ar-SA"/>
      </w:rPr>
    </w:lvl>
  </w:abstractNum>
  <w:abstractNum w:abstractNumId="16" w15:restartNumberingAfterBreak="0">
    <w:nsid w:val="7803610D"/>
    <w:multiLevelType w:val="multilevel"/>
    <w:tmpl w:val="E0B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15"/>
  </w:num>
  <w:num w:numId="8">
    <w:abstractNumId w:val="14"/>
  </w:num>
  <w:num w:numId="9">
    <w:abstractNumId w:val="4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  <w:num w:numId="14">
    <w:abstractNumId w:val="12"/>
  </w:num>
  <w:num w:numId="15">
    <w:abstractNumId w:val="7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1DDB"/>
    <w:rsid w:val="00012924"/>
    <w:rsid w:val="00035645"/>
    <w:rsid w:val="00040A47"/>
    <w:rsid w:val="00045A43"/>
    <w:rsid w:val="000600B6"/>
    <w:rsid w:val="000806F1"/>
    <w:rsid w:val="00082D3E"/>
    <w:rsid w:val="00095A49"/>
    <w:rsid w:val="000B6C32"/>
    <w:rsid w:val="000C3083"/>
    <w:rsid w:val="000D2816"/>
    <w:rsid w:val="00113378"/>
    <w:rsid w:val="001776B6"/>
    <w:rsid w:val="00191F89"/>
    <w:rsid w:val="001929EC"/>
    <w:rsid w:val="001939FC"/>
    <w:rsid w:val="001B7FA2"/>
    <w:rsid w:val="001C13D6"/>
    <w:rsid w:val="002004E0"/>
    <w:rsid w:val="00202E18"/>
    <w:rsid w:val="00213BEC"/>
    <w:rsid w:val="00215514"/>
    <w:rsid w:val="002207D8"/>
    <w:rsid w:val="00222058"/>
    <w:rsid w:val="00256660"/>
    <w:rsid w:val="00265056"/>
    <w:rsid w:val="0028339D"/>
    <w:rsid w:val="002844AD"/>
    <w:rsid w:val="00287A20"/>
    <w:rsid w:val="00294FBE"/>
    <w:rsid w:val="002C3261"/>
    <w:rsid w:val="002C453D"/>
    <w:rsid w:val="002F534E"/>
    <w:rsid w:val="00305CBD"/>
    <w:rsid w:val="00333FA3"/>
    <w:rsid w:val="003357A8"/>
    <w:rsid w:val="00336DA3"/>
    <w:rsid w:val="0036667A"/>
    <w:rsid w:val="00385B79"/>
    <w:rsid w:val="00391BED"/>
    <w:rsid w:val="003A4608"/>
    <w:rsid w:val="003C5048"/>
    <w:rsid w:val="003E183C"/>
    <w:rsid w:val="004004E4"/>
    <w:rsid w:val="004232C3"/>
    <w:rsid w:val="00467150"/>
    <w:rsid w:val="0047533E"/>
    <w:rsid w:val="00486072"/>
    <w:rsid w:val="0049586E"/>
    <w:rsid w:val="004B0684"/>
    <w:rsid w:val="004D34DF"/>
    <w:rsid w:val="004D3BAC"/>
    <w:rsid w:val="004F1202"/>
    <w:rsid w:val="00500869"/>
    <w:rsid w:val="00522430"/>
    <w:rsid w:val="00534FD3"/>
    <w:rsid w:val="00544F50"/>
    <w:rsid w:val="00590D1D"/>
    <w:rsid w:val="005A03E1"/>
    <w:rsid w:val="005B1DDB"/>
    <w:rsid w:val="005F7F14"/>
    <w:rsid w:val="0062039C"/>
    <w:rsid w:val="00637328"/>
    <w:rsid w:val="00657ADB"/>
    <w:rsid w:val="00665A4A"/>
    <w:rsid w:val="00676A0C"/>
    <w:rsid w:val="00676CA8"/>
    <w:rsid w:val="00676CF6"/>
    <w:rsid w:val="006A470D"/>
    <w:rsid w:val="006F0633"/>
    <w:rsid w:val="006F2A23"/>
    <w:rsid w:val="006F2A56"/>
    <w:rsid w:val="0072494E"/>
    <w:rsid w:val="0073363B"/>
    <w:rsid w:val="00751ACB"/>
    <w:rsid w:val="00772C6C"/>
    <w:rsid w:val="007828A3"/>
    <w:rsid w:val="00784154"/>
    <w:rsid w:val="007D51E4"/>
    <w:rsid w:val="007D79DE"/>
    <w:rsid w:val="007F2803"/>
    <w:rsid w:val="00806383"/>
    <w:rsid w:val="008114D8"/>
    <w:rsid w:val="00832CBE"/>
    <w:rsid w:val="00835EBA"/>
    <w:rsid w:val="00850502"/>
    <w:rsid w:val="0085670F"/>
    <w:rsid w:val="008C4B24"/>
    <w:rsid w:val="008D4007"/>
    <w:rsid w:val="008D6500"/>
    <w:rsid w:val="009201AA"/>
    <w:rsid w:val="0094757D"/>
    <w:rsid w:val="00957BDA"/>
    <w:rsid w:val="009B176D"/>
    <w:rsid w:val="009B55EF"/>
    <w:rsid w:val="009C196E"/>
    <w:rsid w:val="009C3C31"/>
    <w:rsid w:val="009C48BD"/>
    <w:rsid w:val="009D7CF2"/>
    <w:rsid w:val="009F348E"/>
    <w:rsid w:val="00A053E1"/>
    <w:rsid w:val="00A12C1A"/>
    <w:rsid w:val="00A13303"/>
    <w:rsid w:val="00A40B2A"/>
    <w:rsid w:val="00A477DC"/>
    <w:rsid w:val="00A5017D"/>
    <w:rsid w:val="00A57FE1"/>
    <w:rsid w:val="00AC3FC5"/>
    <w:rsid w:val="00AC49F3"/>
    <w:rsid w:val="00AD6A5D"/>
    <w:rsid w:val="00AE36F0"/>
    <w:rsid w:val="00B019D1"/>
    <w:rsid w:val="00B10947"/>
    <w:rsid w:val="00B436D9"/>
    <w:rsid w:val="00B45E6F"/>
    <w:rsid w:val="00BA0759"/>
    <w:rsid w:val="00BA0DD7"/>
    <w:rsid w:val="00BA184B"/>
    <w:rsid w:val="00BB664D"/>
    <w:rsid w:val="00BC7ABC"/>
    <w:rsid w:val="00BD0E8E"/>
    <w:rsid w:val="00BE0D54"/>
    <w:rsid w:val="00BE72DD"/>
    <w:rsid w:val="00BF055F"/>
    <w:rsid w:val="00BF2CBF"/>
    <w:rsid w:val="00C130AD"/>
    <w:rsid w:val="00C3503A"/>
    <w:rsid w:val="00C41A77"/>
    <w:rsid w:val="00C77C32"/>
    <w:rsid w:val="00C92E7F"/>
    <w:rsid w:val="00CF2369"/>
    <w:rsid w:val="00CF57FE"/>
    <w:rsid w:val="00D035FD"/>
    <w:rsid w:val="00D065F4"/>
    <w:rsid w:val="00D2553D"/>
    <w:rsid w:val="00D422D8"/>
    <w:rsid w:val="00D50FFA"/>
    <w:rsid w:val="00D76F0A"/>
    <w:rsid w:val="00D8661D"/>
    <w:rsid w:val="00D9672B"/>
    <w:rsid w:val="00D96EEE"/>
    <w:rsid w:val="00DC1502"/>
    <w:rsid w:val="00DC4F7F"/>
    <w:rsid w:val="00DE515B"/>
    <w:rsid w:val="00DE70F5"/>
    <w:rsid w:val="00E01F75"/>
    <w:rsid w:val="00E15DCE"/>
    <w:rsid w:val="00E239F9"/>
    <w:rsid w:val="00E24C86"/>
    <w:rsid w:val="00E70C83"/>
    <w:rsid w:val="00E85FF4"/>
    <w:rsid w:val="00E864C6"/>
    <w:rsid w:val="00E96359"/>
    <w:rsid w:val="00EA2377"/>
    <w:rsid w:val="00EB27B3"/>
    <w:rsid w:val="00EC508C"/>
    <w:rsid w:val="00EE1834"/>
    <w:rsid w:val="00F42CB6"/>
    <w:rsid w:val="00F52BE9"/>
    <w:rsid w:val="00F67B72"/>
    <w:rsid w:val="00FA5A3C"/>
    <w:rsid w:val="00FB3B1D"/>
    <w:rsid w:val="00FB45C3"/>
    <w:rsid w:val="00FE0A95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4:docId w14:val="5BCC5112"/>
  <w15:docId w15:val="{16883DF8-9020-4761-BC30-ADA31BF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FA2"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pPr>
      <w:ind w:left="4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5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1E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D5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1E4"/>
    <w:rPr>
      <w:rFonts w:ascii="Cambria" w:eastAsia="Cambria" w:hAnsi="Cambria" w:cs="Cambria"/>
    </w:rPr>
  </w:style>
  <w:style w:type="character" w:customStyle="1" w:styleId="Heading1Char">
    <w:name w:val="Heading 1 Char"/>
    <w:basedOn w:val="DefaultParagraphFont"/>
    <w:link w:val="Heading1"/>
    <w:uiPriority w:val="9"/>
    <w:rsid w:val="00222058"/>
    <w:rPr>
      <w:rFonts w:ascii="Cambria" w:eastAsia="Cambria" w:hAnsi="Cambria" w:cs="Cambria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A0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239F9"/>
    <w:rPr>
      <w:b/>
      <w:bCs/>
    </w:rPr>
  </w:style>
  <w:style w:type="paragraph" w:styleId="NoSpacing">
    <w:name w:val="No Spacing"/>
    <w:uiPriority w:val="1"/>
    <w:qFormat/>
    <w:rsid w:val="00191F89"/>
    <w:rPr>
      <w:rFonts w:ascii="Cambria" w:eastAsia="Cambria" w:hAnsi="Cambria" w:cs="Cambr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2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bites.in/characteristics-nature-intellectual-property-right/" TargetMode="External"/><Relationship Id="rId13" Type="http://schemas.openxmlformats.org/officeDocument/2006/relationships/hyperlink" Target="http://www.indiafilings.com/learn/trade-mar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po.int/about-ip/en/" TargetMode="External"/><Relationship Id="rId12" Type="http://schemas.openxmlformats.org/officeDocument/2006/relationships/hyperlink" Target="https://www.rocketlawyer.com/article/intellectual-property-examples-types-ps.rl/(Topic-9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cketlawyer.com/article/intellectual-property-examples-types-ps.rl/(Topic-9)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uspto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po.int/edocs/pubdocs/en/intproperty/928/wipo_pub_928.pdf" TargetMode="External"/><Relationship Id="rId14" Type="http://schemas.openxmlformats.org/officeDocument/2006/relationships/hyperlink" Target="http://www.hg.org/legal-articles/top-5-interesting-trademark-cases-in-indi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11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DSEC/Department/Course Code/Year/Sem</vt:lpstr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DSEC/Department/Course Code/Year/Sem</dc:title>
  <dc:creator>ADMIN</dc:creator>
  <cp:lastModifiedBy>DSEC ECE</cp:lastModifiedBy>
  <cp:revision>189</cp:revision>
  <dcterms:created xsi:type="dcterms:W3CDTF">2025-12-02T08:35:00Z</dcterms:created>
  <dcterms:modified xsi:type="dcterms:W3CDTF">2026-03-17T04:42:00Z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www.ilovepdf.com</vt:lpwstr>
  </property>
</Properties>
</file>