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69" w:rsidRPr="00130B61" w:rsidRDefault="00B2739E" w:rsidP="00881911">
      <w:pPr>
        <w:autoSpaceDE w:val="0"/>
        <w:autoSpaceDN w:val="0"/>
        <w:adjustRightInd w:val="0"/>
        <w:spacing w:after="0"/>
        <w:contextualSpacing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 w:cs="Times New Roman"/>
          <w:b/>
          <w:bCs/>
          <w:noProof/>
          <w:sz w:val="28"/>
          <w:szCs w:val="28"/>
          <w:lang w:val="en-IN" w:eastAsia="en-IN"/>
        </w:rPr>
        <w:drawing>
          <wp:inline distT="0" distB="0" distL="0" distR="0" wp14:anchorId="41BD305F">
            <wp:extent cx="6698512" cy="10526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135" cy="105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693F" w:rsidRDefault="0061693F" w:rsidP="00881911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EA60F3" w:rsidRDefault="009544B3" w:rsidP="00B2739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30B61">
        <w:rPr>
          <w:rFonts w:asciiTheme="majorHAnsi" w:hAnsiTheme="majorHAnsi" w:cs="Times New Roman"/>
          <w:b/>
          <w:bCs/>
          <w:sz w:val="24"/>
          <w:szCs w:val="24"/>
        </w:rPr>
        <w:t xml:space="preserve">LABORATORY </w:t>
      </w:r>
      <w:r w:rsidR="007238B6" w:rsidRPr="00130B61">
        <w:rPr>
          <w:rFonts w:asciiTheme="majorHAnsi" w:hAnsiTheme="majorHAnsi" w:cs="Times New Roman"/>
          <w:b/>
          <w:bCs/>
          <w:sz w:val="24"/>
          <w:szCs w:val="24"/>
        </w:rPr>
        <w:t>COURSE PLAN</w:t>
      </w:r>
      <w:r w:rsidR="00866F79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EA60F3">
        <w:rPr>
          <w:rFonts w:asciiTheme="majorHAnsi" w:hAnsiTheme="majorHAnsi" w:cs="Times New Roman"/>
          <w:b/>
          <w:bCs/>
          <w:sz w:val="24"/>
          <w:szCs w:val="24"/>
        </w:rPr>
        <w:t>(202</w:t>
      </w:r>
      <w:r w:rsidR="00B2739E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="00EA60F3">
        <w:rPr>
          <w:rFonts w:asciiTheme="majorHAnsi" w:hAnsiTheme="majorHAnsi" w:cs="Times New Roman"/>
          <w:b/>
          <w:bCs/>
          <w:sz w:val="24"/>
          <w:szCs w:val="24"/>
        </w:rPr>
        <w:t>-202</w:t>
      </w:r>
      <w:r w:rsidR="00B2739E">
        <w:rPr>
          <w:rFonts w:asciiTheme="majorHAnsi" w:hAnsiTheme="majorHAnsi" w:cs="Times New Roman"/>
          <w:b/>
          <w:bCs/>
          <w:sz w:val="24"/>
          <w:szCs w:val="24"/>
        </w:rPr>
        <w:t>4</w:t>
      </w:r>
      <w:r w:rsidR="00EA60F3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E51D14">
        <w:rPr>
          <w:rFonts w:asciiTheme="majorHAnsi" w:hAnsiTheme="majorHAnsi" w:cs="Times New Roman"/>
          <w:b/>
          <w:bCs/>
          <w:sz w:val="24"/>
          <w:szCs w:val="24"/>
        </w:rPr>
        <w:t>ODD</w:t>
      </w:r>
      <w:r w:rsidR="00EA60F3">
        <w:rPr>
          <w:rFonts w:asciiTheme="majorHAnsi" w:hAnsiTheme="majorHAnsi" w:cs="Times New Roman"/>
          <w:b/>
          <w:bCs/>
          <w:sz w:val="24"/>
          <w:szCs w:val="24"/>
        </w:rPr>
        <w:t xml:space="preserve"> SEMESTER)</w:t>
      </w:r>
    </w:p>
    <w:p w:rsidR="00B86C5A" w:rsidRPr="00130B61" w:rsidRDefault="009544B3" w:rsidP="00B2739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30B61">
        <w:rPr>
          <w:rFonts w:asciiTheme="majorHAnsi" w:hAnsiTheme="majorHAnsi" w:cs="Times New Roman"/>
          <w:b/>
          <w:bCs/>
          <w:sz w:val="24"/>
          <w:szCs w:val="24"/>
        </w:rPr>
        <w:t>COURSE</w:t>
      </w:r>
      <w:r w:rsidR="00DE286E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4403D9" w:rsidRPr="00130B61">
        <w:rPr>
          <w:rFonts w:asciiTheme="majorHAnsi" w:hAnsiTheme="majorHAnsi" w:cs="Times New Roman"/>
          <w:b/>
          <w:bCs/>
          <w:sz w:val="24"/>
          <w:szCs w:val="24"/>
        </w:rPr>
        <w:t>–</w:t>
      </w:r>
      <w:r w:rsidR="00B86C5A" w:rsidRPr="00130B61">
        <w:rPr>
          <w:rFonts w:asciiTheme="majorHAnsi" w:hAnsiTheme="majorHAnsi" w:cs="Times New Roman"/>
          <w:b/>
          <w:bCs/>
          <w:sz w:val="24"/>
          <w:szCs w:val="24"/>
        </w:rPr>
        <w:t xml:space="preserve"> INFORMATION</w:t>
      </w:r>
      <w:r w:rsidR="004403D9" w:rsidRPr="00130B61"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tbl>
      <w:tblPr>
        <w:tblStyle w:val="TableGrid"/>
        <w:tblW w:w="10491" w:type="dxa"/>
        <w:jc w:val="center"/>
        <w:tblLook w:val="04A0" w:firstRow="1" w:lastRow="0" w:firstColumn="1" w:lastColumn="0" w:noHBand="0" w:noVBand="1"/>
      </w:tblPr>
      <w:tblGrid>
        <w:gridCol w:w="3052"/>
        <w:gridCol w:w="1793"/>
        <w:gridCol w:w="1793"/>
        <w:gridCol w:w="1793"/>
        <w:gridCol w:w="2060"/>
      </w:tblGrid>
      <w:tr w:rsidR="009544B3" w:rsidRPr="00130B61" w:rsidTr="00964B42">
        <w:trPr>
          <w:trHeight w:val="372"/>
          <w:jc w:val="center"/>
        </w:trPr>
        <w:tc>
          <w:tcPr>
            <w:tcW w:w="3052" w:type="dxa"/>
            <w:vAlign w:val="center"/>
          </w:tcPr>
          <w:p w:rsidR="009544B3" w:rsidRPr="00130B61" w:rsidRDefault="00B422D7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LAB </w:t>
            </w:r>
            <w:r w:rsidR="009544B3"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COURSE TITLE </w:t>
            </w:r>
          </w:p>
        </w:tc>
        <w:tc>
          <w:tcPr>
            <w:tcW w:w="7438" w:type="dxa"/>
            <w:gridSpan w:val="4"/>
            <w:vAlign w:val="center"/>
          </w:tcPr>
          <w:p w:rsidR="009544B3" w:rsidRPr="004525AD" w:rsidRDefault="002E5FAD" w:rsidP="00AF0DC4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Cs/>
                <w:sz w:val="24"/>
                <w:szCs w:val="24"/>
              </w:rPr>
            </w:pPr>
            <w:r w:rsidRPr="004525AD">
              <w:rPr>
                <w:rFonts w:asciiTheme="majorHAnsi" w:hAnsiTheme="majorHAnsi"/>
                <w:bCs/>
                <w:sz w:val="24"/>
                <w:szCs w:val="24"/>
              </w:rPr>
              <w:t xml:space="preserve">ANALOG AND DIGITAL </w:t>
            </w:r>
            <w:r w:rsidR="00AF0DC4">
              <w:rPr>
                <w:rFonts w:asciiTheme="majorHAnsi" w:hAnsiTheme="majorHAnsi"/>
                <w:bCs/>
                <w:sz w:val="24"/>
                <w:szCs w:val="24"/>
              </w:rPr>
              <w:t>COMMUNICATION</w:t>
            </w:r>
            <w:r w:rsidRPr="004525AD">
              <w:rPr>
                <w:rFonts w:asciiTheme="majorHAnsi" w:hAnsiTheme="majorHAnsi"/>
                <w:bCs/>
                <w:sz w:val="24"/>
                <w:szCs w:val="24"/>
              </w:rPr>
              <w:t xml:space="preserve"> LABORATORY</w:t>
            </w:r>
          </w:p>
        </w:tc>
      </w:tr>
      <w:tr w:rsidR="009544B3" w:rsidRPr="00130B61" w:rsidTr="00964B42">
        <w:trPr>
          <w:trHeight w:val="372"/>
          <w:jc w:val="center"/>
        </w:trPr>
        <w:tc>
          <w:tcPr>
            <w:tcW w:w="3052" w:type="dxa"/>
            <w:vAlign w:val="center"/>
          </w:tcPr>
          <w:p w:rsidR="009544B3" w:rsidRPr="00130B61" w:rsidRDefault="00B422D7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LAB </w:t>
            </w:r>
            <w:r w:rsidR="009544B3"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7438" w:type="dxa"/>
            <w:gridSpan w:val="4"/>
            <w:vAlign w:val="center"/>
          </w:tcPr>
          <w:p w:rsidR="009544B3" w:rsidRPr="004525AD" w:rsidRDefault="00AF0DC4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U20EC4</w:t>
            </w:r>
            <w:r w:rsidR="002E5FAD" w:rsidRPr="004525AD">
              <w:rPr>
                <w:rFonts w:asciiTheme="majorHAnsi" w:hAnsiTheme="majorHAnsi"/>
                <w:bCs/>
                <w:sz w:val="24"/>
                <w:szCs w:val="24"/>
              </w:rPr>
              <w:t>05</w:t>
            </w:r>
          </w:p>
        </w:tc>
      </w:tr>
      <w:tr w:rsidR="009544B3" w:rsidRPr="00130B61" w:rsidTr="00964B42">
        <w:trPr>
          <w:trHeight w:val="504"/>
          <w:jc w:val="center"/>
        </w:trPr>
        <w:tc>
          <w:tcPr>
            <w:tcW w:w="3052" w:type="dxa"/>
            <w:vMerge w:val="restart"/>
            <w:vAlign w:val="center"/>
          </w:tcPr>
          <w:p w:rsidR="009544B3" w:rsidRPr="00130B61" w:rsidRDefault="00B422D7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LAB </w:t>
            </w:r>
            <w:r w:rsidR="009544B3"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COURSE STRUCTURE </w:t>
            </w:r>
          </w:p>
        </w:tc>
        <w:tc>
          <w:tcPr>
            <w:tcW w:w="1793" w:type="dxa"/>
            <w:vAlign w:val="center"/>
          </w:tcPr>
          <w:p w:rsidR="009544B3" w:rsidRPr="005811EF" w:rsidRDefault="00B86C5A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1793" w:type="dxa"/>
            <w:vAlign w:val="center"/>
          </w:tcPr>
          <w:p w:rsidR="009544B3" w:rsidRPr="005811EF" w:rsidRDefault="00B86C5A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1793" w:type="dxa"/>
            <w:vAlign w:val="center"/>
          </w:tcPr>
          <w:p w:rsidR="009544B3" w:rsidRPr="005811EF" w:rsidRDefault="00B86C5A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PRACTICAL</w:t>
            </w:r>
          </w:p>
        </w:tc>
        <w:tc>
          <w:tcPr>
            <w:tcW w:w="2060" w:type="dxa"/>
            <w:vAlign w:val="center"/>
          </w:tcPr>
          <w:p w:rsidR="00B86C5A" w:rsidRPr="005811EF" w:rsidRDefault="00B86C5A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CREDIT</w:t>
            </w:r>
          </w:p>
        </w:tc>
      </w:tr>
      <w:tr w:rsidR="009544B3" w:rsidRPr="00130B61" w:rsidTr="00964B42">
        <w:trPr>
          <w:trHeight w:val="372"/>
          <w:jc w:val="center"/>
        </w:trPr>
        <w:tc>
          <w:tcPr>
            <w:tcW w:w="3052" w:type="dxa"/>
            <w:vMerge/>
            <w:vAlign w:val="center"/>
          </w:tcPr>
          <w:p w:rsidR="009544B3" w:rsidRPr="00130B61" w:rsidRDefault="009544B3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9544B3" w:rsidRPr="005811EF" w:rsidRDefault="001D0CC2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0</w:t>
            </w:r>
          </w:p>
        </w:tc>
        <w:tc>
          <w:tcPr>
            <w:tcW w:w="1793" w:type="dxa"/>
            <w:vAlign w:val="center"/>
          </w:tcPr>
          <w:p w:rsidR="009544B3" w:rsidRPr="005811EF" w:rsidRDefault="001D0CC2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0</w:t>
            </w:r>
          </w:p>
        </w:tc>
        <w:tc>
          <w:tcPr>
            <w:tcW w:w="1793" w:type="dxa"/>
            <w:vAlign w:val="center"/>
          </w:tcPr>
          <w:p w:rsidR="009544B3" w:rsidRPr="005811EF" w:rsidRDefault="001D0CC2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</w:p>
        </w:tc>
        <w:tc>
          <w:tcPr>
            <w:tcW w:w="2060" w:type="dxa"/>
            <w:vAlign w:val="center"/>
          </w:tcPr>
          <w:p w:rsidR="00B86C5A" w:rsidRPr="005811EF" w:rsidRDefault="001D0CC2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2</w:t>
            </w:r>
          </w:p>
        </w:tc>
      </w:tr>
      <w:tr w:rsidR="00B86C5A" w:rsidRPr="00130B61" w:rsidTr="00964B42">
        <w:trPr>
          <w:trHeight w:val="550"/>
          <w:jc w:val="center"/>
        </w:trPr>
        <w:tc>
          <w:tcPr>
            <w:tcW w:w="3052" w:type="dxa"/>
            <w:vAlign w:val="center"/>
          </w:tcPr>
          <w:p w:rsidR="00B86C5A" w:rsidRPr="00130B61" w:rsidRDefault="00B86C5A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>REGULATION</w:t>
            </w:r>
          </w:p>
        </w:tc>
        <w:tc>
          <w:tcPr>
            <w:tcW w:w="1793" w:type="dxa"/>
            <w:vAlign w:val="center"/>
          </w:tcPr>
          <w:p w:rsidR="00B86C5A" w:rsidRPr="005811EF" w:rsidRDefault="00B86C5A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1793" w:type="dxa"/>
            <w:vAlign w:val="center"/>
          </w:tcPr>
          <w:p w:rsidR="00B86C5A" w:rsidRPr="005811EF" w:rsidRDefault="00B86C5A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793" w:type="dxa"/>
            <w:vAlign w:val="center"/>
          </w:tcPr>
          <w:p w:rsidR="00B86C5A" w:rsidRPr="005811EF" w:rsidRDefault="00B86C5A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060" w:type="dxa"/>
            <w:vAlign w:val="center"/>
          </w:tcPr>
          <w:p w:rsidR="00B86C5A" w:rsidRPr="005811EF" w:rsidRDefault="00F025B1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ACADEMIC </w:t>
            </w:r>
            <w:r w:rsidR="00B86C5A"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YEAR</w:t>
            </w:r>
          </w:p>
        </w:tc>
      </w:tr>
      <w:tr w:rsidR="00B86C5A" w:rsidRPr="00130B61" w:rsidTr="00964B42">
        <w:trPr>
          <w:trHeight w:val="372"/>
          <w:jc w:val="center"/>
        </w:trPr>
        <w:tc>
          <w:tcPr>
            <w:tcW w:w="3052" w:type="dxa"/>
            <w:vAlign w:val="center"/>
          </w:tcPr>
          <w:p w:rsidR="00B86C5A" w:rsidRPr="00821EF1" w:rsidRDefault="00495F58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821EF1">
              <w:rPr>
                <w:rFonts w:asciiTheme="majorHAnsi" w:hAnsiTheme="majorHAnsi"/>
                <w:bCs/>
                <w:sz w:val="24"/>
                <w:szCs w:val="24"/>
              </w:rPr>
              <w:t>20</w:t>
            </w:r>
            <w:r w:rsidR="002E5FAD">
              <w:rPr>
                <w:rFonts w:asciiTheme="majorHAnsi" w:hAnsiTheme="majorHAnsi"/>
                <w:bCs/>
                <w:sz w:val="24"/>
                <w:szCs w:val="24"/>
              </w:rPr>
              <w:t>20</w:t>
            </w:r>
          </w:p>
        </w:tc>
        <w:tc>
          <w:tcPr>
            <w:tcW w:w="1793" w:type="dxa"/>
            <w:vAlign w:val="center"/>
          </w:tcPr>
          <w:p w:rsidR="00B86C5A" w:rsidRPr="005811EF" w:rsidRDefault="006F4CA4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ECE</w:t>
            </w:r>
          </w:p>
        </w:tc>
        <w:tc>
          <w:tcPr>
            <w:tcW w:w="1793" w:type="dxa"/>
            <w:vAlign w:val="center"/>
          </w:tcPr>
          <w:p w:rsidR="00B86C5A" w:rsidRPr="005811EF" w:rsidRDefault="002E5FAD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II</w:t>
            </w:r>
            <w:r w:rsidR="00B2739E">
              <w:rPr>
                <w:rFonts w:asciiTheme="majorHAnsi" w:hAnsiTheme="majorHAnsi"/>
                <w:bCs/>
                <w:sz w:val="24"/>
                <w:szCs w:val="24"/>
              </w:rPr>
              <w:t>/B</w:t>
            </w:r>
          </w:p>
        </w:tc>
        <w:tc>
          <w:tcPr>
            <w:tcW w:w="1793" w:type="dxa"/>
            <w:vAlign w:val="center"/>
          </w:tcPr>
          <w:p w:rsidR="00B86C5A" w:rsidRPr="005811EF" w:rsidRDefault="002E5FAD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03</w:t>
            </w:r>
          </w:p>
        </w:tc>
        <w:tc>
          <w:tcPr>
            <w:tcW w:w="2060" w:type="dxa"/>
            <w:vAlign w:val="center"/>
          </w:tcPr>
          <w:p w:rsidR="00B86C5A" w:rsidRPr="005811EF" w:rsidRDefault="00495F58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202</w:t>
            </w:r>
            <w:r w:rsidR="00B2739E"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  <w:r w:rsidR="002E5FAD" w:rsidRPr="005811EF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- 202</w:t>
            </w:r>
            <w:r w:rsidR="00B2739E"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</w:p>
        </w:tc>
      </w:tr>
      <w:tr w:rsidR="00B86C5A" w:rsidRPr="00130B61" w:rsidTr="00964B42">
        <w:trPr>
          <w:trHeight w:val="372"/>
          <w:jc w:val="center"/>
        </w:trPr>
        <w:tc>
          <w:tcPr>
            <w:tcW w:w="3052" w:type="dxa"/>
            <w:vAlign w:val="center"/>
          </w:tcPr>
          <w:p w:rsidR="00B86C5A" w:rsidRPr="00130B61" w:rsidRDefault="00B86C5A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>COURSE INCHARGE</w:t>
            </w:r>
          </w:p>
        </w:tc>
        <w:tc>
          <w:tcPr>
            <w:tcW w:w="7438" w:type="dxa"/>
            <w:gridSpan w:val="4"/>
            <w:vAlign w:val="center"/>
          </w:tcPr>
          <w:p w:rsidR="00B86C5A" w:rsidRPr="005811EF" w:rsidRDefault="00B86C5A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</w:tbl>
    <w:p w:rsidR="009544B3" w:rsidRPr="00130B61" w:rsidRDefault="009544B3" w:rsidP="003A62E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B86C5A" w:rsidRPr="00130B61" w:rsidRDefault="00B86C5A" w:rsidP="006D5187">
      <w:pPr>
        <w:autoSpaceDE w:val="0"/>
        <w:autoSpaceDN w:val="0"/>
        <w:adjustRightInd w:val="0"/>
        <w:spacing w:after="0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30B61">
        <w:rPr>
          <w:rFonts w:asciiTheme="majorHAnsi" w:hAnsiTheme="majorHAnsi" w:cs="Times New Roman"/>
          <w:b/>
          <w:bCs/>
          <w:sz w:val="24"/>
          <w:szCs w:val="24"/>
        </w:rPr>
        <w:t>SYLLABUS</w:t>
      </w:r>
    </w:p>
    <w:p w:rsidR="003868D9" w:rsidRPr="003868D9" w:rsidRDefault="003868D9" w:rsidP="006D5187">
      <w:pPr>
        <w:spacing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868D9">
        <w:rPr>
          <w:rFonts w:asciiTheme="majorHAnsi" w:eastAsia="Roboto-Regular" w:hAnsiTheme="majorHAnsi" w:cs="Times New Roman"/>
          <w:b/>
          <w:sz w:val="24"/>
          <w:szCs w:val="24"/>
        </w:rPr>
        <w:t>Pre-requisites:</w:t>
      </w:r>
      <w:r w:rsidRPr="003868D9">
        <w:rPr>
          <w:rFonts w:asciiTheme="majorHAnsi" w:eastAsia="Roboto-Regular" w:hAnsiTheme="majorHAnsi" w:cs="Times New Roman"/>
          <w:sz w:val="24"/>
          <w:szCs w:val="24"/>
        </w:rPr>
        <w:t xml:space="preserve">  Knowledge in Semiconductor materials, Logic gates</w:t>
      </w:r>
    </w:p>
    <w:p w:rsidR="003868D9" w:rsidRPr="003868D9" w:rsidRDefault="003868D9" w:rsidP="006D5187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3868D9">
        <w:rPr>
          <w:rFonts w:asciiTheme="majorHAnsi" w:hAnsiTheme="majorHAnsi" w:cs="Times New Roman"/>
          <w:b/>
          <w:bCs/>
          <w:sz w:val="24"/>
          <w:szCs w:val="24"/>
        </w:rPr>
        <w:t>Objectives:</w:t>
      </w:r>
    </w:p>
    <w:p w:rsidR="003868D9" w:rsidRPr="003868D9" w:rsidRDefault="003868D9" w:rsidP="006D5187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ajorHAnsi" w:hAnsiTheme="majorHAnsi" w:cs="Times New Roman"/>
        </w:rPr>
      </w:pPr>
      <w:r w:rsidRPr="003868D9">
        <w:rPr>
          <w:rFonts w:asciiTheme="majorHAnsi" w:hAnsiTheme="majorHAnsi" w:cs="Times New Roman"/>
        </w:rPr>
        <w:t>Stud</w:t>
      </w:r>
      <w:r w:rsidR="00B2739E">
        <w:rPr>
          <w:rFonts w:asciiTheme="majorHAnsi" w:hAnsiTheme="majorHAnsi" w:cs="Times New Roman"/>
        </w:rPr>
        <w:t xml:space="preserve">y the Frequency response of CE </w:t>
      </w:r>
      <w:r w:rsidRPr="003868D9">
        <w:rPr>
          <w:rFonts w:asciiTheme="majorHAnsi" w:hAnsiTheme="majorHAnsi" w:cs="Times New Roman"/>
        </w:rPr>
        <w:t>Amplifier.</w:t>
      </w:r>
    </w:p>
    <w:p w:rsidR="003868D9" w:rsidRPr="003868D9" w:rsidRDefault="003868D9" w:rsidP="006D5187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ajorHAnsi" w:hAnsiTheme="majorHAnsi" w:cs="Times New Roman"/>
        </w:rPr>
      </w:pPr>
      <w:r w:rsidRPr="003868D9">
        <w:rPr>
          <w:rFonts w:asciiTheme="majorHAnsi" w:hAnsiTheme="majorHAnsi" w:cs="Times New Roman"/>
        </w:rPr>
        <w:t>Study the Transfer characteristics of differential amplifier.</w:t>
      </w:r>
    </w:p>
    <w:p w:rsidR="003868D9" w:rsidRPr="003868D9" w:rsidRDefault="003868D9" w:rsidP="006D5187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ajorHAnsi" w:hAnsiTheme="majorHAnsi" w:cs="Times New Roman"/>
        </w:rPr>
      </w:pPr>
      <w:r w:rsidRPr="003868D9">
        <w:rPr>
          <w:rFonts w:asciiTheme="majorHAnsi" w:hAnsiTheme="majorHAnsi" w:cs="Times New Roman"/>
        </w:rPr>
        <w:t>Perform SPICE simulation of Electronic Circuits.</w:t>
      </w:r>
    </w:p>
    <w:p w:rsidR="003868D9" w:rsidRPr="003868D9" w:rsidRDefault="003868D9" w:rsidP="006D5187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ajorHAnsi" w:hAnsiTheme="majorHAnsi" w:cs="Times New Roman"/>
        </w:rPr>
      </w:pPr>
      <w:r w:rsidRPr="003868D9">
        <w:rPr>
          <w:rFonts w:asciiTheme="majorHAnsi" w:hAnsiTheme="majorHAnsi" w:cs="Times New Roman"/>
        </w:rPr>
        <w:t>Differentiate oscillators and multivibrators.</w:t>
      </w:r>
    </w:p>
    <w:p w:rsidR="001277DD" w:rsidRPr="003868D9" w:rsidRDefault="003868D9" w:rsidP="006D5187">
      <w:pPr>
        <w:pStyle w:val="Default"/>
        <w:numPr>
          <w:ilvl w:val="0"/>
          <w:numId w:val="13"/>
        </w:numPr>
        <w:spacing w:after="31" w:line="276" w:lineRule="auto"/>
        <w:jc w:val="both"/>
        <w:rPr>
          <w:rFonts w:asciiTheme="majorHAnsi" w:hAnsiTheme="majorHAnsi" w:cs="Times New Roman"/>
        </w:rPr>
      </w:pPr>
      <w:r w:rsidRPr="003868D9">
        <w:rPr>
          <w:rFonts w:asciiTheme="majorHAnsi" w:hAnsiTheme="majorHAnsi" w:cs="Times New Roman"/>
        </w:rPr>
        <w:t>Design and implement the Combinational and sequential logic circuits.</w:t>
      </w:r>
    </w:p>
    <w:p w:rsidR="00EE68FA" w:rsidRPr="006D5187" w:rsidRDefault="00EE68FA" w:rsidP="00B2739E">
      <w:pPr>
        <w:spacing w:before="240"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6D5187">
        <w:rPr>
          <w:rFonts w:asciiTheme="majorHAnsi" w:hAnsiTheme="majorHAnsi" w:cs="Times New Roman"/>
          <w:b/>
          <w:bCs/>
          <w:sz w:val="24"/>
          <w:szCs w:val="24"/>
        </w:rPr>
        <w:t xml:space="preserve">LIST OF EXPERIMENTS </w:t>
      </w:r>
    </w:p>
    <w:p w:rsidR="00EE68FA" w:rsidRPr="006D5187" w:rsidRDefault="00EE68FA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6D5187">
        <w:rPr>
          <w:rFonts w:asciiTheme="majorHAnsi" w:hAnsiTheme="majorHAnsi" w:cs="Times New Roman"/>
          <w:sz w:val="24"/>
          <w:szCs w:val="24"/>
        </w:rPr>
        <w:t>Frequency Response of CE</w:t>
      </w:r>
      <w:r w:rsidR="00B2739E">
        <w:rPr>
          <w:rFonts w:asciiTheme="majorHAnsi" w:hAnsiTheme="majorHAnsi" w:cs="Times New Roman"/>
          <w:sz w:val="24"/>
          <w:szCs w:val="24"/>
        </w:rPr>
        <w:t xml:space="preserve">  amplifier</w:t>
      </w:r>
      <w:r w:rsidRPr="006D5187">
        <w:rPr>
          <w:rFonts w:asciiTheme="majorHAnsi" w:hAnsiTheme="majorHAnsi" w:cs="Times New Roman"/>
          <w:sz w:val="24"/>
          <w:szCs w:val="24"/>
        </w:rPr>
        <w:t>.</w:t>
      </w:r>
    </w:p>
    <w:p w:rsidR="00EE68FA" w:rsidRDefault="00EE68FA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6D5187">
        <w:rPr>
          <w:rFonts w:asciiTheme="majorHAnsi" w:hAnsiTheme="majorHAnsi" w:cs="Times New Roman"/>
          <w:sz w:val="24"/>
          <w:szCs w:val="24"/>
        </w:rPr>
        <w:t>Differential Amplifiers - Transfer characteristics, CMRR Measurement.</w:t>
      </w:r>
    </w:p>
    <w:p w:rsidR="00B2739E" w:rsidRDefault="00B2739E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B2739E">
        <w:rPr>
          <w:rFonts w:asciiTheme="majorHAnsi" w:hAnsiTheme="majorHAnsi" w:cs="Times New Roman"/>
          <w:sz w:val="24"/>
          <w:szCs w:val="24"/>
        </w:rPr>
        <w:t>Sinusoidal waveform generators RC Phase shift oscillator and Wien Bridge Oscillator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B2739E" w:rsidRPr="009B7433" w:rsidRDefault="00B2739E" w:rsidP="00B2739E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B7433">
        <w:rPr>
          <w:rFonts w:asciiTheme="majorHAnsi" w:hAnsiTheme="majorHAnsi" w:cs="Times New Roman"/>
          <w:sz w:val="24"/>
          <w:szCs w:val="24"/>
        </w:rPr>
        <w:t>Schmitt Trigger circuit.</w:t>
      </w:r>
    </w:p>
    <w:p w:rsidR="00B2739E" w:rsidRPr="00B2739E" w:rsidRDefault="00B2739E" w:rsidP="00B2739E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B2739E">
        <w:rPr>
          <w:rFonts w:asciiTheme="majorHAnsi" w:hAnsiTheme="majorHAnsi" w:cs="Times New Roman"/>
          <w:sz w:val="24"/>
          <w:szCs w:val="24"/>
        </w:rPr>
        <w:t>Non-sinusoidal Waveform generators and converters (Astable, Integrator &amp; Differentiator).</w:t>
      </w:r>
    </w:p>
    <w:p w:rsidR="00EE68FA" w:rsidRPr="006D5187" w:rsidRDefault="00EE68FA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6D5187">
        <w:rPr>
          <w:rFonts w:asciiTheme="majorHAnsi" w:hAnsiTheme="majorHAnsi" w:cs="Times New Roman"/>
          <w:sz w:val="24"/>
          <w:szCs w:val="24"/>
        </w:rPr>
        <w:t>Analysis of BJT with Fixed bias and Voltage divider bias using simulation software.</w:t>
      </w:r>
    </w:p>
    <w:p w:rsidR="00EE68FA" w:rsidRDefault="00EE68FA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6D5187">
        <w:rPr>
          <w:rFonts w:asciiTheme="majorHAnsi" w:hAnsiTheme="majorHAnsi" w:cs="Times New Roman"/>
          <w:sz w:val="24"/>
          <w:szCs w:val="24"/>
        </w:rPr>
        <w:t xml:space="preserve">Analysis of FET, MOSFET with fixed bias, self-bias and voltage divider bias using simulation </w:t>
      </w:r>
      <w:r w:rsidRPr="009B7433">
        <w:rPr>
          <w:rFonts w:asciiTheme="majorHAnsi" w:hAnsiTheme="majorHAnsi" w:cs="Times New Roman"/>
          <w:sz w:val="24"/>
          <w:szCs w:val="24"/>
        </w:rPr>
        <w:t>software.</w:t>
      </w:r>
    </w:p>
    <w:p w:rsidR="002B1B53" w:rsidRDefault="00B2739E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B7433">
        <w:rPr>
          <w:rFonts w:asciiTheme="majorHAnsi" w:hAnsiTheme="majorHAnsi" w:cs="Times New Roman"/>
          <w:sz w:val="24"/>
          <w:szCs w:val="24"/>
        </w:rPr>
        <w:t>Design and implementation of code converters using logic gates</w:t>
      </w:r>
      <w:r w:rsidRPr="00B2739E">
        <w:rPr>
          <w:rFonts w:asciiTheme="majorHAnsi" w:hAnsiTheme="majorHAnsi" w:cs="Times New Roman"/>
          <w:sz w:val="24"/>
          <w:szCs w:val="24"/>
        </w:rPr>
        <w:t xml:space="preserve"> </w:t>
      </w:r>
      <w:r w:rsidRPr="009B7433">
        <w:rPr>
          <w:rFonts w:asciiTheme="majorHAnsi" w:hAnsiTheme="majorHAnsi" w:cs="Times New Roman"/>
          <w:sz w:val="24"/>
          <w:szCs w:val="24"/>
        </w:rPr>
        <w:t>Binary to g</w:t>
      </w:r>
    </w:p>
    <w:p w:rsidR="00B2739E" w:rsidRDefault="002B1B53" w:rsidP="002B1B53">
      <w:pPr>
        <w:pStyle w:val="ListParagraph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G</w:t>
      </w:r>
      <w:r w:rsidR="00B2739E" w:rsidRPr="009B7433">
        <w:rPr>
          <w:rFonts w:asciiTheme="majorHAnsi" w:hAnsiTheme="majorHAnsi" w:cs="Times New Roman"/>
          <w:sz w:val="24"/>
          <w:szCs w:val="24"/>
        </w:rPr>
        <w:t>ray and vice-versa.</w:t>
      </w:r>
    </w:p>
    <w:p w:rsidR="00B2739E" w:rsidRDefault="00B2739E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B7433">
        <w:rPr>
          <w:rFonts w:asciiTheme="majorHAnsi" w:hAnsiTheme="majorHAnsi" w:cs="Times New Roman"/>
          <w:sz w:val="24"/>
          <w:szCs w:val="24"/>
        </w:rPr>
        <w:t>Design and implementation of 4 bit binary Adder/ Subtractor</w:t>
      </w:r>
      <w:r w:rsidRPr="00B2739E">
        <w:rPr>
          <w:rFonts w:asciiTheme="majorHAnsi" w:hAnsiTheme="majorHAnsi" w:cs="Times New Roman"/>
          <w:sz w:val="24"/>
          <w:szCs w:val="24"/>
        </w:rPr>
        <w:t xml:space="preserve"> </w:t>
      </w:r>
      <w:r w:rsidRPr="009B7433">
        <w:rPr>
          <w:rFonts w:asciiTheme="majorHAnsi" w:hAnsiTheme="majorHAnsi" w:cs="Times New Roman"/>
          <w:sz w:val="24"/>
          <w:szCs w:val="24"/>
        </w:rPr>
        <w:t>using IC 7483.</w:t>
      </w:r>
    </w:p>
    <w:p w:rsidR="00B2739E" w:rsidRDefault="00B2739E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B7433">
        <w:rPr>
          <w:rFonts w:asciiTheme="majorHAnsi" w:hAnsiTheme="majorHAnsi" w:cs="Times New Roman"/>
          <w:sz w:val="24"/>
          <w:szCs w:val="24"/>
        </w:rPr>
        <w:t>Design and implementation of Multiplexer and De-multiplexer using logic gates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B2739E" w:rsidRDefault="00B2739E" w:rsidP="00B2739E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B7433">
        <w:rPr>
          <w:rFonts w:asciiTheme="majorHAnsi" w:hAnsiTheme="majorHAnsi" w:cs="Times New Roman"/>
          <w:sz w:val="24"/>
          <w:szCs w:val="24"/>
        </w:rPr>
        <w:t>Design and implementati</w:t>
      </w:r>
      <w:r w:rsidR="002B1B53">
        <w:rPr>
          <w:rFonts w:asciiTheme="majorHAnsi" w:hAnsiTheme="majorHAnsi" w:cs="Times New Roman"/>
          <w:sz w:val="24"/>
          <w:szCs w:val="24"/>
        </w:rPr>
        <w:t>on of Encoder and D</w:t>
      </w:r>
      <w:r w:rsidRPr="009B7433">
        <w:rPr>
          <w:rFonts w:asciiTheme="majorHAnsi" w:hAnsiTheme="majorHAnsi" w:cs="Times New Roman"/>
          <w:sz w:val="24"/>
          <w:szCs w:val="24"/>
        </w:rPr>
        <w:t>ecoder using logic gates.</w:t>
      </w:r>
    </w:p>
    <w:p w:rsidR="00B2739E" w:rsidRDefault="00B2739E" w:rsidP="00B2739E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0471B7">
        <w:rPr>
          <w:rFonts w:asciiTheme="majorHAnsi" w:hAnsiTheme="majorHAnsi" w:cs="Times New Roman"/>
          <w:sz w:val="24"/>
          <w:szCs w:val="24"/>
        </w:rPr>
        <w:t xml:space="preserve">Design and implementation of </w:t>
      </w:r>
      <w:r>
        <w:rPr>
          <w:rFonts w:asciiTheme="majorHAnsi" w:hAnsiTheme="majorHAnsi" w:cs="Times New Roman"/>
          <w:sz w:val="24"/>
          <w:szCs w:val="24"/>
        </w:rPr>
        <w:t>Synchronous Ripple counters</w:t>
      </w:r>
      <w:r w:rsidRPr="000471B7">
        <w:rPr>
          <w:rFonts w:asciiTheme="majorHAnsi" w:hAnsiTheme="majorHAnsi" w:cs="Times New Roman"/>
          <w:sz w:val="24"/>
          <w:szCs w:val="24"/>
        </w:rPr>
        <w:t>.</w:t>
      </w:r>
    </w:p>
    <w:p w:rsidR="00B2739E" w:rsidRPr="00B2739E" w:rsidRDefault="00B2739E" w:rsidP="00B2739E">
      <w:pPr>
        <w:spacing w:after="0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:rsidR="009B7433" w:rsidRPr="009B7433" w:rsidRDefault="009B7433" w:rsidP="00B2739E">
      <w:pPr>
        <w:pStyle w:val="ListParagraph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B7433">
        <w:rPr>
          <w:rFonts w:asciiTheme="majorHAnsi" w:hAnsiTheme="majorHAnsi" w:cs="Times New Roman"/>
          <w:sz w:val="24"/>
          <w:szCs w:val="24"/>
        </w:rPr>
        <w:t>.</w:t>
      </w:r>
    </w:p>
    <w:p w:rsidR="00EE31C3" w:rsidRDefault="003F5197" w:rsidP="00FB29DB">
      <w:pPr>
        <w:pStyle w:val="ListParagraph"/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  <w:r w:rsidRPr="00FB29DB">
        <w:rPr>
          <w:rFonts w:asciiTheme="majorHAnsi" w:hAnsiTheme="majorHAnsi" w:cs="Times New Roman"/>
          <w:b/>
          <w:sz w:val="24"/>
          <w:szCs w:val="24"/>
        </w:rPr>
        <w:t xml:space="preserve">TOTAL: </w:t>
      </w:r>
      <w:r w:rsidR="00DA5745" w:rsidRPr="00FB29DB">
        <w:rPr>
          <w:rFonts w:asciiTheme="majorHAnsi" w:hAnsiTheme="majorHAnsi" w:cs="Times New Roman"/>
          <w:b/>
          <w:sz w:val="24"/>
          <w:szCs w:val="24"/>
        </w:rPr>
        <w:t>60</w:t>
      </w:r>
      <w:r w:rsidR="00F37A0A" w:rsidRPr="00FB29D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EE31C3" w:rsidRPr="00FB29DB">
        <w:rPr>
          <w:rFonts w:asciiTheme="majorHAnsi" w:hAnsiTheme="majorHAnsi" w:cs="Times New Roman"/>
          <w:b/>
          <w:sz w:val="24"/>
          <w:szCs w:val="24"/>
        </w:rPr>
        <w:t>PERIOD</w:t>
      </w:r>
      <w:r w:rsidR="00DA5745" w:rsidRPr="00FB29DB">
        <w:rPr>
          <w:rFonts w:asciiTheme="majorHAnsi" w:hAnsiTheme="majorHAnsi" w:cs="Times New Roman"/>
          <w:b/>
          <w:sz w:val="24"/>
          <w:szCs w:val="24"/>
        </w:rPr>
        <w:t>S</w:t>
      </w:r>
    </w:p>
    <w:p w:rsidR="00B2739E" w:rsidRDefault="00B2739E" w:rsidP="00805E70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</w:p>
    <w:p w:rsidR="00B2739E" w:rsidRDefault="00B2739E" w:rsidP="00805E70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</w:p>
    <w:p w:rsidR="004041C1" w:rsidRPr="00130B61" w:rsidRDefault="00187445" w:rsidP="00805E70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130B61">
        <w:rPr>
          <w:rFonts w:asciiTheme="majorHAnsi" w:hAnsiTheme="majorHAnsi" w:cs="Times New Roman"/>
          <w:b/>
          <w:sz w:val="24"/>
          <w:szCs w:val="24"/>
        </w:rPr>
        <w:t xml:space="preserve">BIBLIOGRAPHY </w:t>
      </w:r>
    </w:p>
    <w:p w:rsidR="00763E06" w:rsidRDefault="00763E06" w:rsidP="00805E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 w:right="-18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Software tools to design analog circuits:</w:t>
      </w:r>
    </w:p>
    <w:p w:rsidR="00691398" w:rsidRPr="00691398" w:rsidRDefault="00BD6034" w:rsidP="00964B4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rPr>
          <w:rStyle w:val="Hyperlink"/>
          <w:rFonts w:ascii="Arial" w:hAnsi="Arial" w:cs="Arial"/>
          <w:color w:val="111111"/>
          <w:sz w:val="62"/>
          <w:szCs w:val="62"/>
          <w:u w:val="none"/>
        </w:rPr>
      </w:pPr>
      <w:hyperlink r:id="rId8" w:history="1">
        <w:r w:rsidR="00691398" w:rsidRPr="00765D04">
          <w:rPr>
            <w:rStyle w:val="Hyperlink"/>
            <w:rFonts w:asciiTheme="majorHAnsi" w:hAnsiTheme="majorHAnsi" w:cs="Times New Roman"/>
            <w:sz w:val="24"/>
            <w:szCs w:val="24"/>
          </w:rPr>
          <w:t>https://www.electronicsforu.com/resources/open-source-circuit-design-software</w:t>
        </w:r>
      </w:hyperlink>
      <w:r w:rsidR="00691398">
        <w:rPr>
          <w:rStyle w:val="Hyperlink"/>
          <w:rFonts w:asciiTheme="majorHAnsi" w:hAnsiTheme="majorHAnsi" w:cs="Times New Roman"/>
          <w:color w:val="auto"/>
          <w:sz w:val="24"/>
          <w:szCs w:val="24"/>
          <w:u w:val="none"/>
        </w:rPr>
        <w:t xml:space="preserve"> </w:t>
      </w:r>
      <w:r w:rsidR="00691398" w:rsidRPr="00691398">
        <w:rPr>
          <w:rStyle w:val="Hyperlink"/>
          <w:rFonts w:asciiTheme="majorHAnsi" w:hAnsiTheme="majorHAnsi" w:cs="Times New Roman"/>
          <w:color w:val="auto"/>
          <w:sz w:val="24"/>
          <w:szCs w:val="24"/>
          <w:u w:val="none"/>
        </w:rPr>
        <w:t>(</w:t>
      </w:r>
      <w:r w:rsidR="00691398" w:rsidRPr="00691398">
        <w:rPr>
          <w:rFonts w:asciiTheme="majorHAnsi" w:hAnsiTheme="majorHAnsi" w:cs="Times New Roman"/>
          <w:bCs/>
        </w:rPr>
        <w:t>Free And Open Source Software For Circuit Designing)</w:t>
      </w:r>
    </w:p>
    <w:p w:rsidR="00C665D8" w:rsidRPr="000F2E3A" w:rsidRDefault="008C68B4" w:rsidP="008C68B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  <w:sz w:val="24"/>
          <w:szCs w:val="24"/>
        </w:rPr>
      </w:pPr>
      <w:r w:rsidRPr="008C68B4">
        <w:rPr>
          <w:rStyle w:val="Hyperlink"/>
          <w:rFonts w:asciiTheme="majorHAnsi" w:hAnsiTheme="majorHAnsi"/>
          <w:sz w:val="24"/>
          <w:szCs w:val="24"/>
        </w:rPr>
        <w:t>https://circuitmaker.com/About</w:t>
      </w:r>
      <w:r w:rsidRPr="008C68B4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(</w:t>
      </w:r>
      <w:r w:rsidR="00C665D8" w:rsidRPr="000F2E3A">
        <w:rPr>
          <w:rFonts w:asciiTheme="majorHAnsi" w:hAnsiTheme="majorHAnsi" w:cs="Times New Roman"/>
        </w:rPr>
        <w:t>Circuit Maker</w:t>
      </w:r>
      <w:r>
        <w:rPr>
          <w:rFonts w:asciiTheme="majorHAnsi" w:hAnsiTheme="majorHAnsi" w:cs="Times New Roman"/>
        </w:rPr>
        <w:t>)</w:t>
      </w:r>
    </w:p>
    <w:p w:rsidR="000134D9" w:rsidRPr="000134D9" w:rsidRDefault="000D45D7" w:rsidP="000D45D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 w:rsidRPr="000D45D7">
        <w:rPr>
          <w:rStyle w:val="Hyperlink"/>
          <w:rFonts w:asciiTheme="majorHAnsi" w:hAnsiTheme="majorHAnsi"/>
          <w:sz w:val="24"/>
          <w:szCs w:val="24"/>
        </w:rPr>
        <w:t>https://sourceforge.net/projects/simulide/</w:t>
      </w:r>
      <w:r>
        <w:rPr>
          <w:rFonts w:asciiTheme="majorHAnsi" w:hAnsiTheme="majorHAnsi" w:cs="Times New Roman"/>
        </w:rPr>
        <w:t xml:space="preserve"> (</w:t>
      </w:r>
      <w:r w:rsidR="000134D9" w:rsidRPr="000134D9">
        <w:rPr>
          <w:rFonts w:asciiTheme="majorHAnsi" w:hAnsiTheme="majorHAnsi" w:cs="Times New Roman"/>
        </w:rPr>
        <w:t>Simulide</w:t>
      </w:r>
      <w:r>
        <w:rPr>
          <w:rFonts w:asciiTheme="majorHAnsi" w:hAnsiTheme="majorHAnsi" w:cs="Times New Roman"/>
        </w:rPr>
        <w:t>)</w:t>
      </w:r>
    </w:p>
    <w:p w:rsidR="000F2E3A" w:rsidRDefault="00D06091" w:rsidP="00D0609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 w:rsidRPr="00D06091">
        <w:rPr>
          <w:rStyle w:val="Hyperlink"/>
          <w:rFonts w:asciiTheme="majorHAnsi" w:hAnsiTheme="majorHAnsi"/>
        </w:rPr>
        <w:t>https://www.circuitlab.com/editor/</w:t>
      </w:r>
      <w:r w:rsidR="00BA50FD" w:rsidRPr="00D06091">
        <w:rPr>
          <w:rStyle w:val="Hyperlink"/>
          <w:rFonts w:asciiTheme="majorHAnsi" w:hAnsiTheme="majorHAnsi"/>
        </w:rPr>
        <w:t xml:space="preserve"> </w:t>
      </w:r>
      <w:r w:rsidR="00BA50FD" w:rsidRPr="00D06091">
        <w:rPr>
          <w:rFonts w:asciiTheme="majorHAnsi" w:hAnsiTheme="majorHAnsi" w:cs="Times New Roman"/>
        </w:rPr>
        <w:t>(Circuit lab)</w:t>
      </w:r>
    </w:p>
    <w:p w:rsidR="000F6FD3" w:rsidRPr="000134D9" w:rsidRDefault="000F6FD3" w:rsidP="00964B4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rPr>
          <w:rFonts w:asciiTheme="majorHAnsi" w:hAnsiTheme="majorHAnsi" w:cs="Times New Roman"/>
        </w:rPr>
      </w:pPr>
      <w:r w:rsidRPr="00EB11B0">
        <w:rPr>
          <w:rStyle w:val="Hyperlink"/>
          <w:rFonts w:asciiTheme="majorHAnsi" w:hAnsiTheme="majorHAnsi"/>
        </w:rPr>
        <w:t>https://sourceforge.net/projects/nagaeda/files/latest/download?source=directory</w:t>
      </w:r>
      <w:r w:rsidRPr="00EB11B0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(</w:t>
      </w:r>
      <w:r w:rsidRPr="000134D9">
        <w:rPr>
          <w:rFonts w:asciiTheme="majorHAnsi" w:hAnsiTheme="majorHAnsi" w:cs="Times New Roman"/>
        </w:rPr>
        <w:t>nagaEDA Circuit Design Software</w:t>
      </w:r>
      <w:r>
        <w:rPr>
          <w:rFonts w:asciiTheme="majorHAnsi" w:hAnsiTheme="majorHAnsi" w:cs="Times New Roman"/>
        </w:rPr>
        <w:t>)</w:t>
      </w:r>
    </w:p>
    <w:p w:rsidR="000D45D7" w:rsidRPr="000F2E3A" w:rsidRDefault="000D45D7" w:rsidP="000D45D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 w:rsidRPr="000F2E3A">
        <w:rPr>
          <w:rFonts w:asciiTheme="majorHAnsi" w:hAnsiTheme="majorHAnsi" w:cs="Times New Roman"/>
        </w:rPr>
        <w:t>Open Circuit Design Software</w:t>
      </w:r>
    </w:p>
    <w:p w:rsidR="000D45D7" w:rsidRPr="000134D9" w:rsidRDefault="000D45D7" w:rsidP="000D45D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 w:rsidRPr="000134D9">
        <w:rPr>
          <w:rFonts w:asciiTheme="majorHAnsi" w:hAnsiTheme="majorHAnsi" w:cs="Times New Roman"/>
        </w:rPr>
        <w:t>KiCad EDA</w:t>
      </w:r>
    </w:p>
    <w:p w:rsidR="000D45D7" w:rsidRPr="000134D9" w:rsidRDefault="000D45D7" w:rsidP="000D45D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 w:rsidRPr="000134D9">
        <w:rPr>
          <w:rFonts w:asciiTheme="majorHAnsi" w:hAnsiTheme="majorHAnsi" w:cs="Times New Roman"/>
        </w:rPr>
        <w:t>ADS Circuit Design Software</w:t>
      </w:r>
    </w:p>
    <w:p w:rsidR="000D45D7" w:rsidRPr="000134D9" w:rsidRDefault="000D45D7" w:rsidP="000D45D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 w:rsidRPr="000134D9">
        <w:rPr>
          <w:rFonts w:asciiTheme="majorHAnsi" w:hAnsiTheme="majorHAnsi" w:cs="Times New Roman"/>
        </w:rPr>
        <w:t>OpenSce Circuit Design Software</w:t>
      </w:r>
    </w:p>
    <w:p w:rsidR="000D45D7" w:rsidRPr="00D06091" w:rsidRDefault="000D45D7" w:rsidP="00BD222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720" w:right="-180"/>
        <w:jc w:val="both"/>
        <w:rPr>
          <w:rFonts w:asciiTheme="majorHAnsi" w:hAnsiTheme="majorHAnsi" w:cs="Times New Roman"/>
        </w:rPr>
      </w:pPr>
      <w:r w:rsidRPr="000134D9">
        <w:rPr>
          <w:rFonts w:asciiTheme="majorHAnsi" w:hAnsiTheme="majorHAnsi" w:cs="Times New Roman"/>
        </w:rPr>
        <w:t>QSapecNG Circuit Design Software</w:t>
      </w:r>
    </w:p>
    <w:p w:rsidR="005330EB" w:rsidRPr="0066385D" w:rsidRDefault="005330EB" w:rsidP="00BD222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40" w:after="0" w:line="360" w:lineRule="auto"/>
        <w:ind w:left="360" w:right="-18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66385D">
        <w:rPr>
          <w:rFonts w:ascii="Cambria" w:hAnsi="Cambria"/>
          <w:b/>
          <w:bCs/>
          <w:color w:val="000000"/>
          <w:sz w:val="24"/>
          <w:szCs w:val="24"/>
        </w:rPr>
        <w:t>Websites</w:t>
      </w:r>
      <w:r w:rsidRPr="0066385D">
        <w:rPr>
          <w:rFonts w:asciiTheme="majorHAnsi" w:hAnsiTheme="majorHAnsi" w:cs="Times New Roman"/>
          <w:b/>
          <w:sz w:val="24"/>
          <w:szCs w:val="24"/>
        </w:rPr>
        <w:t xml:space="preserve"> to refer:</w:t>
      </w:r>
    </w:p>
    <w:p w:rsidR="009A2CE2" w:rsidRPr="0066385D" w:rsidRDefault="00BD6034" w:rsidP="00805E7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/>
          <w:color w:val="000000"/>
          <w:sz w:val="24"/>
          <w:szCs w:val="24"/>
        </w:rPr>
      </w:pPr>
      <w:hyperlink r:id="rId9" w:history="1">
        <w:r w:rsidR="00430521" w:rsidRPr="0066385D">
          <w:rPr>
            <w:rStyle w:val="Hyperlink"/>
            <w:rFonts w:asciiTheme="majorHAnsi" w:hAnsiTheme="majorHAnsi"/>
            <w:sz w:val="24"/>
            <w:szCs w:val="24"/>
          </w:rPr>
          <w:t>https://inderjitsingh87.weebly.com/uploads/2/1/1/4/21144104/edc1_expt_12.pdf</w:t>
        </w:r>
      </w:hyperlink>
      <w:r w:rsidR="00665D59" w:rsidRPr="0066385D">
        <w:rPr>
          <w:rFonts w:asciiTheme="majorHAnsi" w:hAnsiTheme="majorHAnsi"/>
          <w:sz w:val="24"/>
          <w:szCs w:val="24"/>
        </w:rPr>
        <w:t xml:space="preserve"> </w:t>
      </w:r>
      <w:r w:rsidR="00430521" w:rsidRPr="0066385D">
        <w:rPr>
          <w:rFonts w:asciiTheme="majorHAnsi" w:hAnsiTheme="majorHAnsi"/>
          <w:sz w:val="24"/>
          <w:szCs w:val="24"/>
        </w:rPr>
        <w:t>(</w:t>
      </w:r>
      <w:r w:rsidR="00430521" w:rsidRPr="0066385D">
        <w:rPr>
          <w:rFonts w:asciiTheme="majorHAnsi" w:hAnsiTheme="majorHAnsi" w:cs="Times New Roman"/>
          <w:sz w:val="24"/>
          <w:szCs w:val="24"/>
        </w:rPr>
        <w:t>Analysis of BJT)</w:t>
      </w:r>
    </w:p>
    <w:p w:rsidR="00A37BA9" w:rsidRPr="0066385D" w:rsidRDefault="00BD6034" w:rsidP="00BD222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0" w:history="1">
        <w:r w:rsidR="00BA43E1" w:rsidRPr="0066385D">
          <w:rPr>
            <w:rStyle w:val="Hyperlink"/>
            <w:rFonts w:asciiTheme="majorHAnsi" w:hAnsiTheme="majorHAnsi"/>
            <w:sz w:val="24"/>
            <w:szCs w:val="24"/>
          </w:rPr>
          <w:t>https://www.eng.auburn.edu/~niuguof/multisimdev/bjt.html</w:t>
        </w:r>
      </w:hyperlink>
      <w:r w:rsidR="00BA43E1" w:rsidRPr="0066385D">
        <w:rPr>
          <w:sz w:val="24"/>
          <w:szCs w:val="24"/>
        </w:rPr>
        <w:t xml:space="preserve"> </w:t>
      </w:r>
      <w:r w:rsidR="00BA43E1" w:rsidRPr="0066385D">
        <w:rPr>
          <w:rFonts w:asciiTheme="majorHAnsi" w:hAnsiTheme="majorHAnsi" w:cs="Times New Roman"/>
          <w:sz w:val="24"/>
          <w:szCs w:val="24"/>
        </w:rPr>
        <w:t>(SPICE Tools usage manual)</w:t>
      </w:r>
    </w:p>
    <w:p w:rsidR="00FF1C63" w:rsidRPr="00805E70" w:rsidRDefault="00FF1C63" w:rsidP="00BD222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40" w:after="0" w:line="360" w:lineRule="auto"/>
        <w:ind w:left="360" w:right="-180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66385D">
        <w:rPr>
          <w:rFonts w:ascii="Cambria" w:hAnsi="Cambria"/>
          <w:b/>
          <w:bCs/>
          <w:color w:val="000000"/>
          <w:sz w:val="24"/>
          <w:szCs w:val="24"/>
        </w:rPr>
        <w:t>Virtual</w:t>
      </w:r>
      <w:r w:rsidRPr="00805E70">
        <w:rPr>
          <w:rFonts w:ascii="Cambria" w:hAnsi="Cambria"/>
          <w:b/>
          <w:bCs/>
          <w:color w:val="000000"/>
          <w:sz w:val="24"/>
          <w:szCs w:val="24"/>
        </w:rPr>
        <w:t xml:space="preserve"> lab:</w:t>
      </w:r>
    </w:p>
    <w:p w:rsidR="00FF1C63" w:rsidRPr="0066385D" w:rsidRDefault="00BD6034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1" w:history="1">
        <w:r w:rsidR="00BF0356" w:rsidRPr="0066385D">
          <w:rPr>
            <w:rStyle w:val="Hyperlink"/>
            <w:rFonts w:ascii="Cambria" w:hAnsi="Cambria"/>
            <w:sz w:val="24"/>
            <w:szCs w:val="24"/>
          </w:rPr>
          <w:t>http://vlabs.iitkgp.ernet.in/be/exp11/index.html#</w:t>
        </w:r>
      </w:hyperlink>
      <w:r w:rsidR="00BF0356" w:rsidRPr="0066385D">
        <w:rPr>
          <w:color w:val="000000"/>
          <w:sz w:val="24"/>
          <w:szCs w:val="24"/>
        </w:rPr>
        <w:t xml:space="preserve"> (</w:t>
      </w:r>
      <w:r w:rsidR="00BF0356" w:rsidRPr="0066385D">
        <w:rPr>
          <w:rFonts w:ascii="Cambria" w:hAnsi="Cambria"/>
          <w:color w:val="000000"/>
          <w:sz w:val="24"/>
          <w:szCs w:val="24"/>
        </w:rPr>
        <w:t xml:space="preserve">BJT- CE </w:t>
      </w:r>
      <w:r w:rsidR="006A614B" w:rsidRPr="0066385D">
        <w:rPr>
          <w:rFonts w:ascii="Cambria" w:hAnsi="Cambria"/>
          <w:color w:val="000000"/>
          <w:sz w:val="24"/>
          <w:szCs w:val="24"/>
        </w:rPr>
        <w:t xml:space="preserve">input </w:t>
      </w:r>
      <w:r w:rsidR="005247D4" w:rsidRPr="0066385D">
        <w:rPr>
          <w:rFonts w:ascii="Cambria" w:hAnsi="Cambria"/>
          <w:color w:val="000000"/>
          <w:sz w:val="24"/>
          <w:szCs w:val="24"/>
        </w:rPr>
        <w:t>Characteristics</w:t>
      </w:r>
      <w:r w:rsidR="00BF0356" w:rsidRPr="0066385D">
        <w:rPr>
          <w:rFonts w:ascii="Cambria" w:hAnsi="Cambria"/>
          <w:color w:val="000000"/>
          <w:sz w:val="24"/>
          <w:szCs w:val="24"/>
        </w:rPr>
        <w:t>)</w:t>
      </w:r>
    </w:p>
    <w:p w:rsidR="00993792" w:rsidRPr="0066385D" w:rsidRDefault="00BD6034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2" w:history="1">
        <w:r w:rsidR="00993792" w:rsidRPr="00E170BE">
          <w:rPr>
            <w:rStyle w:val="Hyperlink"/>
          </w:rPr>
          <w:t>http</w:t>
        </w:r>
        <w:r w:rsidR="00993792" w:rsidRPr="0066385D">
          <w:rPr>
            <w:rStyle w:val="Hyperlink"/>
            <w:rFonts w:ascii="Cambria" w:hAnsi="Cambria"/>
            <w:sz w:val="24"/>
            <w:szCs w:val="24"/>
          </w:rPr>
          <w:t>://vlabs.iitkgp.ernet.in/be/exp12/index.html</w:t>
        </w:r>
      </w:hyperlink>
      <w:r w:rsidR="00993792" w:rsidRPr="0066385D">
        <w:rPr>
          <w:rFonts w:ascii="Cambria" w:hAnsi="Cambria"/>
          <w:color w:val="000000"/>
          <w:sz w:val="24"/>
          <w:szCs w:val="24"/>
        </w:rPr>
        <w:t xml:space="preserve"> (CB Characteristics)</w:t>
      </w:r>
    </w:p>
    <w:p w:rsidR="00877095" w:rsidRPr="0066385D" w:rsidRDefault="00BD6034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3" w:history="1">
        <w:r w:rsidR="00112455" w:rsidRPr="0066385D">
          <w:rPr>
            <w:rStyle w:val="Hyperlink"/>
            <w:rFonts w:ascii="Cambria" w:hAnsi="Cambria"/>
            <w:sz w:val="24"/>
            <w:szCs w:val="24"/>
          </w:rPr>
          <w:t>http://vlabs.iitkgp.ernet.in/be/exp13/ceamp.html</w:t>
        </w:r>
      </w:hyperlink>
      <w:r w:rsidR="00BF0356" w:rsidRPr="0066385D">
        <w:rPr>
          <w:rFonts w:ascii="Cambria" w:hAnsi="Cambria"/>
          <w:color w:val="000000"/>
          <w:sz w:val="24"/>
          <w:szCs w:val="24"/>
        </w:rPr>
        <w:t xml:space="preserve"> </w:t>
      </w:r>
      <w:r w:rsidR="00AB6B12" w:rsidRPr="0066385D">
        <w:rPr>
          <w:rFonts w:ascii="Cambria" w:hAnsi="Cambria"/>
          <w:color w:val="000000"/>
          <w:sz w:val="24"/>
          <w:szCs w:val="24"/>
        </w:rPr>
        <w:t>(RC Frequency response)</w:t>
      </w:r>
    </w:p>
    <w:p w:rsidR="00112455" w:rsidRPr="0066385D" w:rsidRDefault="00BD6034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4" w:history="1">
        <w:r w:rsidR="00BF0356" w:rsidRPr="0066385D">
          <w:rPr>
            <w:rStyle w:val="Hyperlink"/>
            <w:rFonts w:ascii="Cambria" w:hAnsi="Cambria"/>
            <w:sz w:val="24"/>
            <w:szCs w:val="24"/>
          </w:rPr>
          <w:t>http://vlabs.iitkgp.ernet.in/be/exp15/rcintegrator_ver2.html</w:t>
        </w:r>
      </w:hyperlink>
      <w:r w:rsidR="00BF0356" w:rsidRPr="0066385D">
        <w:rPr>
          <w:rFonts w:ascii="Cambria" w:hAnsi="Cambria"/>
          <w:color w:val="000000"/>
          <w:sz w:val="24"/>
          <w:szCs w:val="24"/>
        </w:rPr>
        <w:t xml:space="preserve"> (Integrator)</w:t>
      </w:r>
    </w:p>
    <w:p w:rsidR="006A614B" w:rsidRPr="0066385D" w:rsidRDefault="00BD6034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5" w:history="1">
        <w:r w:rsidR="006A614B" w:rsidRPr="0066385D">
          <w:rPr>
            <w:rStyle w:val="Hyperlink"/>
            <w:rFonts w:ascii="Cambria" w:hAnsi="Cambria"/>
            <w:sz w:val="24"/>
            <w:szCs w:val="24"/>
          </w:rPr>
          <w:t>http://vlabs.iitkgp.ernet.in/be/exp15/rcdifferentiator_ver2.html</w:t>
        </w:r>
      </w:hyperlink>
      <w:r w:rsidR="006A614B" w:rsidRPr="0066385D">
        <w:rPr>
          <w:rFonts w:ascii="Cambria" w:hAnsi="Cambria"/>
          <w:color w:val="000000"/>
          <w:sz w:val="24"/>
          <w:szCs w:val="24"/>
        </w:rPr>
        <w:t xml:space="preserve"> (Differentiator)</w:t>
      </w:r>
    </w:p>
    <w:p w:rsidR="005247D4" w:rsidRPr="0066385D" w:rsidRDefault="00BD6034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6" w:history="1">
        <w:r w:rsidR="005247D4" w:rsidRPr="00E170BE">
          <w:rPr>
            <w:rStyle w:val="Hyperlink"/>
          </w:rPr>
          <w:t>https</w:t>
        </w:r>
        <w:r w:rsidR="005247D4" w:rsidRPr="0066385D">
          <w:rPr>
            <w:rStyle w:val="Hyperlink"/>
            <w:rFonts w:ascii="Cambria" w:hAnsi="Cambria"/>
            <w:sz w:val="24"/>
            <w:szCs w:val="24"/>
          </w:rPr>
          <w:t>://vlsi-iitg.vlabs.ac.in/MOSFET_simulator.html</w:t>
        </w:r>
      </w:hyperlink>
      <w:r w:rsidR="005247D4" w:rsidRPr="0066385D">
        <w:rPr>
          <w:rFonts w:ascii="Cambria" w:hAnsi="Cambria"/>
          <w:color w:val="000000"/>
          <w:sz w:val="24"/>
          <w:szCs w:val="24"/>
        </w:rPr>
        <w:t xml:space="preserve"> (MOSFET Characteristics)</w:t>
      </w:r>
    </w:p>
    <w:p w:rsidR="00774870" w:rsidRPr="0066385D" w:rsidRDefault="00BD6034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7" w:history="1">
        <w:r w:rsidR="00774870" w:rsidRPr="00E170BE">
          <w:rPr>
            <w:rStyle w:val="Hyperlink"/>
          </w:rPr>
          <w:t>http</w:t>
        </w:r>
        <w:r w:rsidR="00774870" w:rsidRPr="0066385D">
          <w:rPr>
            <w:rStyle w:val="Hyperlink"/>
            <w:rFonts w:ascii="Cambria" w:hAnsi="Cambria"/>
            <w:sz w:val="24"/>
            <w:szCs w:val="24"/>
          </w:rPr>
          <w:t>://vlabs.iitb.ac.in/bootcamp/labs/ic/exp6/exp/simulation.php</w:t>
        </w:r>
      </w:hyperlink>
      <w:r w:rsidR="00774870" w:rsidRPr="0066385D">
        <w:rPr>
          <w:rFonts w:ascii="Cambria" w:hAnsi="Cambria"/>
          <w:color w:val="000000"/>
          <w:sz w:val="24"/>
          <w:szCs w:val="24"/>
        </w:rPr>
        <w:t xml:space="preserve"> (RC Phase shift Oscillator)</w:t>
      </w:r>
    </w:p>
    <w:p w:rsidR="00871646" w:rsidRPr="0066385D" w:rsidRDefault="00BD6034" w:rsidP="0042795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540"/>
        <w:jc w:val="both"/>
        <w:rPr>
          <w:rFonts w:ascii="Cambria" w:hAnsi="Cambria"/>
          <w:color w:val="000000"/>
          <w:sz w:val="24"/>
          <w:szCs w:val="24"/>
        </w:rPr>
      </w:pPr>
      <w:hyperlink r:id="rId18" w:history="1">
        <w:r w:rsidR="00871646" w:rsidRPr="0066385D">
          <w:rPr>
            <w:rStyle w:val="Hyperlink"/>
            <w:rFonts w:ascii="Cambria" w:hAnsi="Cambria"/>
            <w:sz w:val="24"/>
            <w:szCs w:val="24"/>
          </w:rPr>
          <w:t>https://ae-iitr.</w:t>
        </w:r>
        <w:r w:rsidR="00871646" w:rsidRPr="00E170BE">
          <w:rPr>
            <w:rStyle w:val="Hyperlink"/>
          </w:rPr>
          <w:t>vlabs</w:t>
        </w:r>
        <w:r w:rsidR="00871646" w:rsidRPr="0066385D">
          <w:rPr>
            <w:rStyle w:val="Hyperlink"/>
            <w:rFonts w:ascii="Cambria" w:hAnsi="Cambria"/>
            <w:sz w:val="24"/>
            <w:szCs w:val="24"/>
          </w:rPr>
          <w:t>.ac.in/exp/wein-bridge-oscillator/simulation.html</w:t>
        </w:r>
      </w:hyperlink>
      <w:r w:rsidR="00871646" w:rsidRPr="0066385D">
        <w:rPr>
          <w:rFonts w:ascii="Cambria" w:hAnsi="Cambria"/>
          <w:color w:val="000000"/>
          <w:sz w:val="24"/>
          <w:szCs w:val="24"/>
        </w:rPr>
        <w:t xml:space="preserve"> (</w:t>
      </w:r>
      <w:r w:rsidR="00871646" w:rsidRPr="0066385D">
        <w:rPr>
          <w:rFonts w:asciiTheme="majorHAnsi" w:hAnsiTheme="majorHAnsi" w:cs="Times New Roman"/>
          <w:sz w:val="24"/>
          <w:szCs w:val="24"/>
        </w:rPr>
        <w:t>Wien Bridge Oscillator)</w:t>
      </w:r>
    </w:p>
    <w:p w:rsidR="00AA7816" w:rsidRPr="0066385D" w:rsidRDefault="00BD6034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9" w:history="1">
        <w:r w:rsidR="00AA7816" w:rsidRPr="0066385D">
          <w:rPr>
            <w:rStyle w:val="Hyperlink"/>
            <w:rFonts w:ascii="Cambria" w:hAnsi="Cambria"/>
            <w:sz w:val="24"/>
            <w:szCs w:val="24"/>
          </w:rPr>
          <w:t>https://vlab.</w:t>
        </w:r>
        <w:r w:rsidR="00AA7816" w:rsidRPr="00E170BE">
          <w:rPr>
            <w:rStyle w:val="Hyperlink"/>
          </w:rPr>
          <w:t>amrita</w:t>
        </w:r>
        <w:r w:rsidR="00AA7816" w:rsidRPr="0066385D">
          <w:rPr>
            <w:rStyle w:val="Hyperlink"/>
            <w:rFonts w:ascii="Cambria" w:hAnsi="Cambria"/>
            <w:sz w:val="24"/>
            <w:szCs w:val="24"/>
          </w:rPr>
          <w:t>.edu/?sub=1&amp;brch=201&amp;sim=1137&amp;cnt=4</w:t>
        </w:r>
      </w:hyperlink>
      <w:r w:rsidR="00AA7816" w:rsidRPr="0066385D">
        <w:rPr>
          <w:rFonts w:ascii="Cambria" w:hAnsi="Cambria"/>
          <w:color w:val="000000"/>
          <w:sz w:val="24"/>
          <w:szCs w:val="24"/>
        </w:rPr>
        <w:t xml:space="preserve"> (Hartley oscillator)</w:t>
      </w:r>
    </w:p>
    <w:p w:rsidR="00FF1F46" w:rsidRPr="0066385D" w:rsidRDefault="00BD6034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20" w:history="1">
        <w:r w:rsidR="00FF1F46" w:rsidRPr="00E170BE">
          <w:rPr>
            <w:rStyle w:val="Hyperlink"/>
          </w:rPr>
          <w:t>https</w:t>
        </w:r>
        <w:r w:rsidR="00FF1F46" w:rsidRPr="0066385D">
          <w:rPr>
            <w:rStyle w:val="Hyperlink"/>
            <w:rFonts w:ascii="Cambria" w:hAnsi="Cambria"/>
            <w:sz w:val="24"/>
            <w:szCs w:val="24"/>
          </w:rPr>
          <w:t>://vlab.amrita.edu/?sub=1&amp;brch=201&amp;sim=1142&amp;cnt=4</w:t>
        </w:r>
      </w:hyperlink>
      <w:r w:rsidR="004E4063" w:rsidRPr="0066385D">
        <w:rPr>
          <w:rFonts w:ascii="Cambria" w:hAnsi="Cambria"/>
          <w:color w:val="000000"/>
          <w:sz w:val="24"/>
          <w:szCs w:val="24"/>
        </w:rPr>
        <w:t xml:space="preserve"> (Col</w:t>
      </w:r>
      <w:r w:rsidR="00FF1F46" w:rsidRPr="0066385D">
        <w:rPr>
          <w:rFonts w:ascii="Cambria" w:hAnsi="Cambria"/>
          <w:color w:val="000000"/>
          <w:sz w:val="24"/>
          <w:szCs w:val="24"/>
        </w:rPr>
        <w:t>pitts Oscillator)</w:t>
      </w:r>
    </w:p>
    <w:p w:rsidR="001E6E96" w:rsidRPr="0066385D" w:rsidRDefault="00BD6034" w:rsidP="0042795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990"/>
        <w:jc w:val="both"/>
        <w:rPr>
          <w:rFonts w:ascii="Cambria" w:hAnsi="Cambria"/>
          <w:color w:val="000000"/>
          <w:sz w:val="24"/>
          <w:szCs w:val="24"/>
        </w:rPr>
      </w:pPr>
      <w:hyperlink r:id="rId21" w:history="1">
        <w:r w:rsidR="001E6E96" w:rsidRPr="00E170BE">
          <w:rPr>
            <w:rStyle w:val="Hyperlink"/>
          </w:rPr>
          <w:t>http</w:t>
        </w:r>
        <w:r w:rsidR="001E6E96" w:rsidRPr="0066385D">
          <w:rPr>
            <w:rStyle w:val="Hyperlink"/>
            <w:rFonts w:ascii="Cambria" w:hAnsi="Cambria"/>
            <w:sz w:val="24"/>
            <w:szCs w:val="24"/>
          </w:rPr>
          <w:t>://vlabs.iitb.ac.in/vlabs-dev/labs/digital-electronics/experimentlist.html</w:t>
        </w:r>
      </w:hyperlink>
      <w:r w:rsidR="0042795D">
        <w:rPr>
          <w:rFonts w:ascii="Cambria" w:hAnsi="Cambria"/>
          <w:color w:val="000000"/>
          <w:sz w:val="24"/>
          <w:szCs w:val="24"/>
        </w:rPr>
        <w:t xml:space="preserve"> </w:t>
      </w:r>
      <w:r w:rsidR="00021257" w:rsidRPr="0066385D">
        <w:rPr>
          <w:rFonts w:ascii="Cambria" w:hAnsi="Cambria"/>
          <w:color w:val="000000"/>
          <w:sz w:val="24"/>
          <w:szCs w:val="24"/>
        </w:rPr>
        <w:t>(Digital experiment</w:t>
      </w:r>
      <w:r w:rsidR="001E6E96" w:rsidRPr="0066385D">
        <w:rPr>
          <w:rFonts w:ascii="Cambria" w:hAnsi="Cambria"/>
          <w:color w:val="000000"/>
          <w:sz w:val="24"/>
          <w:szCs w:val="24"/>
        </w:rPr>
        <w:t>)</w:t>
      </w:r>
    </w:p>
    <w:p w:rsidR="00021257" w:rsidRDefault="00BD6034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22" w:history="1">
        <w:r w:rsidR="00021257" w:rsidRPr="0066385D">
          <w:rPr>
            <w:rStyle w:val="Hyperlink"/>
            <w:rFonts w:ascii="Cambria" w:hAnsi="Cambria"/>
            <w:sz w:val="24"/>
            <w:szCs w:val="24"/>
          </w:rPr>
          <w:t>http://vlabs.</w:t>
        </w:r>
        <w:r w:rsidR="00021257" w:rsidRPr="00E170BE">
          <w:rPr>
            <w:rStyle w:val="Hyperlink"/>
          </w:rPr>
          <w:t>iitkgp</w:t>
        </w:r>
        <w:r w:rsidR="00021257" w:rsidRPr="0066385D">
          <w:rPr>
            <w:rStyle w:val="Hyperlink"/>
            <w:rFonts w:ascii="Cambria" w:hAnsi="Cambria"/>
            <w:sz w:val="24"/>
            <w:szCs w:val="24"/>
          </w:rPr>
          <w:t>.ac.in/dec/#</w:t>
        </w:r>
      </w:hyperlink>
      <w:r w:rsidR="00021257" w:rsidRPr="0066385D">
        <w:rPr>
          <w:rFonts w:ascii="Cambria" w:hAnsi="Cambria"/>
          <w:color w:val="000000"/>
          <w:sz w:val="24"/>
          <w:szCs w:val="24"/>
        </w:rPr>
        <w:t xml:space="preserve"> (Digital experiment)</w:t>
      </w:r>
    </w:p>
    <w:p w:rsidR="006E0817" w:rsidRDefault="006E0817" w:rsidP="006E0817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p w:rsidR="00BD2225" w:rsidRDefault="00BD2225" w:rsidP="006E0817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p w:rsidR="00BD2225" w:rsidRDefault="00BD2225" w:rsidP="006E0817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p w:rsidR="00BD2225" w:rsidRDefault="00BD2225" w:rsidP="006E0817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p w:rsidR="00BD2225" w:rsidRPr="0066385D" w:rsidRDefault="00BD2225" w:rsidP="006E0817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tbl>
      <w:tblPr>
        <w:tblW w:w="10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6318"/>
        <w:gridCol w:w="1272"/>
        <w:gridCol w:w="1716"/>
      </w:tblGrid>
      <w:tr w:rsidR="003F5197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3F5197" w:rsidRPr="00130B61" w:rsidRDefault="003F519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EXP. NO.</w:t>
            </w:r>
          </w:p>
        </w:tc>
        <w:tc>
          <w:tcPr>
            <w:tcW w:w="6318" w:type="dxa"/>
            <w:vAlign w:val="center"/>
          </w:tcPr>
          <w:p w:rsidR="003F5197" w:rsidRPr="00130B61" w:rsidRDefault="003F519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NAME OF THE EXPERIMENTS</w:t>
            </w:r>
          </w:p>
        </w:tc>
        <w:tc>
          <w:tcPr>
            <w:tcW w:w="1272" w:type="dxa"/>
            <w:vAlign w:val="center"/>
          </w:tcPr>
          <w:p w:rsidR="003F5197" w:rsidRPr="00130B61" w:rsidRDefault="00126A4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NO. OF PERIODS </w:t>
            </w:r>
          </w:p>
        </w:tc>
        <w:tc>
          <w:tcPr>
            <w:tcW w:w="1716" w:type="dxa"/>
            <w:vAlign w:val="center"/>
          </w:tcPr>
          <w:p w:rsidR="003F5197" w:rsidRPr="00130B61" w:rsidRDefault="00126A4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CUMULATIVE PERIODS </w:t>
            </w:r>
          </w:p>
        </w:tc>
      </w:tr>
      <w:tr w:rsidR="0021623C" w:rsidRPr="00130B61" w:rsidTr="00344E8E">
        <w:trPr>
          <w:trHeight w:val="253"/>
          <w:jc w:val="center"/>
        </w:trPr>
        <w:tc>
          <w:tcPr>
            <w:tcW w:w="10063" w:type="dxa"/>
            <w:gridSpan w:val="4"/>
            <w:vAlign w:val="center"/>
          </w:tcPr>
          <w:p w:rsidR="0021623C" w:rsidRPr="00130B61" w:rsidRDefault="002A0E7D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CYCLE – I (</w:t>
            </w:r>
            <w:r w:rsidR="00DC3E63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DIGITAL</w:t>
            </w:r>
            <w:r w:rsidR="00ED70E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EXPERIMENTS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322E5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2322E5" w:rsidRPr="00130B61" w:rsidRDefault="002322E5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18" w:type="dxa"/>
            <w:vAlign w:val="center"/>
          </w:tcPr>
          <w:p w:rsidR="002322E5" w:rsidRPr="007D680F" w:rsidRDefault="00D749B0" w:rsidP="00C3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Lab introduction, Verification of logic gates</w:t>
            </w:r>
          </w:p>
        </w:tc>
        <w:tc>
          <w:tcPr>
            <w:tcW w:w="1272" w:type="dxa"/>
            <w:vAlign w:val="center"/>
          </w:tcPr>
          <w:p w:rsidR="002322E5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2322E5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</w:tr>
      <w:tr w:rsidR="00BA1FA7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BA1FA7" w:rsidRPr="00130B61" w:rsidRDefault="00BA1FA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6318" w:type="dxa"/>
            <w:vAlign w:val="center"/>
          </w:tcPr>
          <w:p w:rsidR="00BA1FA7" w:rsidRPr="00125452" w:rsidRDefault="004911C8" w:rsidP="00C35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125452">
              <w:rPr>
                <w:rFonts w:asciiTheme="majorHAnsi" w:hAnsiTheme="majorHAnsi" w:cs="Times New Roman"/>
                <w:sz w:val="24"/>
                <w:szCs w:val="24"/>
              </w:rPr>
              <w:t>Design and verifications of Half adder, Full adder, Half subtractor and Full subtractor</w:t>
            </w:r>
          </w:p>
        </w:tc>
        <w:tc>
          <w:tcPr>
            <w:tcW w:w="1272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</w:t>
            </w:r>
          </w:p>
        </w:tc>
      </w:tr>
      <w:tr w:rsidR="00BA1FA7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BA1FA7" w:rsidRPr="00130B61" w:rsidRDefault="00BA1FA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318" w:type="dxa"/>
            <w:shd w:val="clear" w:color="auto" w:fill="auto"/>
            <w:vAlign w:val="center"/>
          </w:tcPr>
          <w:p w:rsidR="00BA1FA7" w:rsidRPr="007D680F" w:rsidRDefault="00BA1FA7" w:rsidP="002B1B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B7433">
              <w:rPr>
                <w:rFonts w:asciiTheme="majorHAnsi" w:hAnsiTheme="majorHAnsi" w:cs="Times New Roman"/>
                <w:sz w:val="24"/>
                <w:szCs w:val="24"/>
              </w:rPr>
              <w:t xml:space="preserve">Design and implementation of code converters using logic gates </w:t>
            </w:r>
            <w:r w:rsidR="002B1B53">
              <w:rPr>
                <w:rFonts w:asciiTheme="majorHAnsi" w:hAnsiTheme="majorHAnsi" w:cs="Times New Roman"/>
                <w:sz w:val="24"/>
                <w:szCs w:val="24"/>
              </w:rPr>
              <w:t>Binary to G</w:t>
            </w:r>
            <w:r w:rsidRPr="009B7433">
              <w:rPr>
                <w:rFonts w:asciiTheme="majorHAnsi" w:hAnsiTheme="majorHAnsi" w:cs="Times New Roman"/>
                <w:sz w:val="24"/>
                <w:szCs w:val="24"/>
              </w:rPr>
              <w:t>ray and vice-versa.</w:t>
            </w:r>
          </w:p>
        </w:tc>
        <w:tc>
          <w:tcPr>
            <w:tcW w:w="1272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</w:t>
            </w:r>
          </w:p>
        </w:tc>
      </w:tr>
      <w:tr w:rsidR="00BA1FA7" w:rsidRPr="00130B61" w:rsidTr="00D9673D">
        <w:trPr>
          <w:trHeight w:val="306"/>
          <w:jc w:val="center"/>
        </w:trPr>
        <w:tc>
          <w:tcPr>
            <w:tcW w:w="757" w:type="dxa"/>
            <w:tcBorders>
              <w:right w:val="single" w:sz="4" w:space="0" w:color="auto"/>
            </w:tcBorders>
            <w:vAlign w:val="center"/>
          </w:tcPr>
          <w:p w:rsidR="00BA1FA7" w:rsidRPr="00130B61" w:rsidRDefault="00BA1FA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FA7" w:rsidRPr="007D680F" w:rsidRDefault="00BA1FA7" w:rsidP="002B1B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/>
                <w:bCs/>
                <w:color w:val="000000"/>
                <w:sz w:val="24"/>
                <w:szCs w:val="24"/>
              </w:rPr>
            </w:pPr>
            <w:r w:rsidRPr="009B7433">
              <w:rPr>
                <w:rFonts w:asciiTheme="majorHAnsi" w:hAnsiTheme="majorHAnsi" w:cs="Times New Roman"/>
                <w:sz w:val="24"/>
                <w:szCs w:val="24"/>
              </w:rPr>
              <w:t>Design and implementation of 4 bit binary Adder/ Subtractor using IC 7483.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</w:t>
            </w:r>
          </w:p>
        </w:tc>
      </w:tr>
      <w:tr w:rsidR="00BA1FA7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BA1FA7" w:rsidRPr="00130B61" w:rsidRDefault="00BA1FA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right w:val="single" w:sz="4" w:space="0" w:color="auto"/>
            </w:tcBorders>
            <w:vAlign w:val="center"/>
          </w:tcPr>
          <w:p w:rsidR="00BA1FA7" w:rsidRPr="007D680F" w:rsidRDefault="00BA1FA7" w:rsidP="00C3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B7433">
              <w:rPr>
                <w:rFonts w:asciiTheme="majorHAnsi" w:hAnsiTheme="majorHAnsi" w:cs="Times New Roman"/>
                <w:sz w:val="24"/>
                <w:szCs w:val="24"/>
              </w:rPr>
              <w:t>Design and implementation of Multiplexer and De-multiplexer using logic gates.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</w:p>
        </w:tc>
      </w:tr>
      <w:tr w:rsidR="00BA1FA7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BA1FA7" w:rsidRPr="00130B61" w:rsidRDefault="00BA1FA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6318" w:type="dxa"/>
            <w:vAlign w:val="center"/>
          </w:tcPr>
          <w:p w:rsidR="00BA1FA7" w:rsidRPr="007D680F" w:rsidRDefault="002B1B53" w:rsidP="00C3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Design and implementation of Encoder and D</w:t>
            </w:r>
            <w:r w:rsidR="00BA1FA7" w:rsidRPr="009B7433">
              <w:rPr>
                <w:rFonts w:asciiTheme="majorHAnsi" w:hAnsiTheme="majorHAnsi" w:cs="Times New Roman"/>
                <w:sz w:val="24"/>
                <w:szCs w:val="24"/>
              </w:rPr>
              <w:t>ecoder using logic gates.</w:t>
            </w:r>
          </w:p>
        </w:tc>
        <w:tc>
          <w:tcPr>
            <w:tcW w:w="1272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24</w:t>
            </w:r>
          </w:p>
        </w:tc>
      </w:tr>
      <w:tr w:rsidR="00BA1FA7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BA1FA7" w:rsidRPr="00130B61" w:rsidRDefault="00BA1FA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6318" w:type="dxa"/>
            <w:vAlign w:val="center"/>
          </w:tcPr>
          <w:p w:rsidR="00BA1FA7" w:rsidRPr="007D680F" w:rsidRDefault="00BA1FA7" w:rsidP="00C3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471B7">
              <w:rPr>
                <w:rFonts w:asciiTheme="majorHAnsi" w:hAnsiTheme="majorHAnsi" w:cs="Times New Roman"/>
                <w:sz w:val="24"/>
                <w:szCs w:val="24"/>
              </w:rPr>
              <w:t xml:space="preserve">Design and implementation of </w:t>
            </w:r>
            <w:r w:rsidR="002B1B53">
              <w:rPr>
                <w:rFonts w:asciiTheme="majorHAnsi" w:hAnsiTheme="majorHAnsi" w:cs="Times New Roman"/>
                <w:sz w:val="24"/>
                <w:szCs w:val="24"/>
              </w:rPr>
              <w:t>Synchronous Ripple C</w:t>
            </w:r>
            <w:r w:rsidRPr="000471B7">
              <w:rPr>
                <w:rFonts w:asciiTheme="majorHAnsi" w:hAnsiTheme="majorHAnsi" w:cs="Times New Roman"/>
                <w:sz w:val="24"/>
                <w:szCs w:val="24"/>
              </w:rPr>
              <w:t>ounters.</w:t>
            </w:r>
          </w:p>
        </w:tc>
        <w:tc>
          <w:tcPr>
            <w:tcW w:w="1272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28</w:t>
            </w:r>
          </w:p>
        </w:tc>
      </w:tr>
      <w:tr w:rsidR="00BA1FA7" w:rsidRPr="00130B61" w:rsidTr="00344E8E">
        <w:trPr>
          <w:trHeight w:val="306"/>
          <w:jc w:val="center"/>
        </w:trPr>
        <w:tc>
          <w:tcPr>
            <w:tcW w:w="10063" w:type="dxa"/>
            <w:gridSpan w:val="4"/>
            <w:vAlign w:val="center"/>
          </w:tcPr>
          <w:p w:rsidR="00BA1FA7" w:rsidRPr="00130B61" w:rsidRDefault="00BA1FA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CYCLE – II (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ANALOG EXPERIMENTS)</w:t>
            </w:r>
          </w:p>
        </w:tc>
      </w:tr>
      <w:tr w:rsidR="00F94033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F94033" w:rsidRPr="00130B61" w:rsidRDefault="00F94033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8</w:t>
            </w:r>
          </w:p>
        </w:tc>
        <w:tc>
          <w:tcPr>
            <w:tcW w:w="6318" w:type="dxa"/>
            <w:vAlign w:val="center"/>
          </w:tcPr>
          <w:p w:rsidR="00F94033" w:rsidRPr="007F3CD0" w:rsidRDefault="002B1B53" w:rsidP="002B1B53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Frequency Response of CE amplifier.</w:t>
            </w:r>
          </w:p>
        </w:tc>
        <w:tc>
          <w:tcPr>
            <w:tcW w:w="1272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32</w:t>
            </w:r>
          </w:p>
        </w:tc>
      </w:tr>
      <w:tr w:rsidR="00F94033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F94033" w:rsidRPr="00130B61" w:rsidRDefault="00F94033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6318" w:type="dxa"/>
            <w:vAlign w:val="center"/>
          </w:tcPr>
          <w:p w:rsidR="00F94033" w:rsidRPr="007F3CD0" w:rsidRDefault="007F3CD0" w:rsidP="00C35B6C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7F3CD0">
              <w:rPr>
                <w:rFonts w:asciiTheme="majorHAnsi" w:hAnsiTheme="majorHAnsi" w:cs="Times New Roman"/>
                <w:sz w:val="24"/>
                <w:szCs w:val="24"/>
              </w:rPr>
              <w:t>Differential Amplifiers - Transfer characteristics, CMRR Measurement.</w:t>
            </w:r>
          </w:p>
        </w:tc>
        <w:tc>
          <w:tcPr>
            <w:tcW w:w="1272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36</w:t>
            </w:r>
          </w:p>
        </w:tc>
      </w:tr>
      <w:tr w:rsidR="00F94033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F94033" w:rsidRPr="00130B61" w:rsidRDefault="00F94033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6318" w:type="dxa"/>
            <w:vAlign w:val="center"/>
          </w:tcPr>
          <w:p w:rsidR="00F94033" w:rsidRPr="007F3CD0" w:rsidRDefault="007F3CD0" w:rsidP="00C35B6C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7F3CD0">
              <w:rPr>
                <w:rFonts w:asciiTheme="majorHAnsi" w:hAnsiTheme="majorHAnsi" w:cs="Times New Roman"/>
                <w:sz w:val="24"/>
                <w:szCs w:val="24"/>
              </w:rPr>
              <w:t>Analysis of BJT with Fixed bias and Voltage divider bias using simulation software.</w:t>
            </w:r>
          </w:p>
        </w:tc>
        <w:tc>
          <w:tcPr>
            <w:tcW w:w="1272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</w:t>
            </w:r>
          </w:p>
        </w:tc>
      </w:tr>
      <w:tr w:rsidR="00F94033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F94033" w:rsidRPr="00130B61" w:rsidRDefault="00F94033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11</w:t>
            </w:r>
          </w:p>
        </w:tc>
        <w:tc>
          <w:tcPr>
            <w:tcW w:w="6318" w:type="dxa"/>
            <w:vAlign w:val="center"/>
          </w:tcPr>
          <w:p w:rsidR="00F94033" w:rsidRPr="007F3CD0" w:rsidRDefault="007F3CD0" w:rsidP="00C35B6C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7F3CD0">
              <w:rPr>
                <w:rFonts w:asciiTheme="majorHAnsi" w:hAnsiTheme="majorHAnsi" w:cs="Times New Roman"/>
                <w:sz w:val="24"/>
                <w:szCs w:val="24"/>
              </w:rPr>
              <w:t>Analysis of FET, MOSFET with fixed bias, self-bias and voltage divider bias using simulation software.</w:t>
            </w:r>
          </w:p>
        </w:tc>
        <w:tc>
          <w:tcPr>
            <w:tcW w:w="1272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44</w:t>
            </w:r>
          </w:p>
        </w:tc>
      </w:tr>
      <w:tr w:rsidR="00F94033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F94033" w:rsidRPr="00130B61" w:rsidRDefault="00F94033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12</w:t>
            </w:r>
          </w:p>
        </w:tc>
        <w:tc>
          <w:tcPr>
            <w:tcW w:w="6318" w:type="dxa"/>
            <w:vAlign w:val="center"/>
          </w:tcPr>
          <w:p w:rsidR="00F94033" w:rsidRPr="007F3CD0" w:rsidRDefault="007F3CD0" w:rsidP="002B1B53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7F3CD0">
              <w:rPr>
                <w:rFonts w:asciiTheme="majorHAnsi" w:hAnsiTheme="majorHAnsi" w:cs="Times New Roman"/>
                <w:sz w:val="24"/>
                <w:szCs w:val="24"/>
              </w:rPr>
              <w:t xml:space="preserve">Sinusoidal waveform generators RC Phase shift oscillator and Wien Bridge Oscillator </w:t>
            </w:r>
          </w:p>
        </w:tc>
        <w:tc>
          <w:tcPr>
            <w:tcW w:w="1272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48</w:t>
            </w:r>
          </w:p>
        </w:tc>
      </w:tr>
      <w:tr w:rsidR="00F94033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F94033" w:rsidRPr="00130B61" w:rsidRDefault="00F94033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13</w:t>
            </w:r>
          </w:p>
        </w:tc>
        <w:tc>
          <w:tcPr>
            <w:tcW w:w="6318" w:type="dxa"/>
            <w:vAlign w:val="center"/>
          </w:tcPr>
          <w:p w:rsidR="00F94033" w:rsidRPr="007F3CD0" w:rsidRDefault="007F3CD0" w:rsidP="002B1B53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7F3CD0">
              <w:rPr>
                <w:rFonts w:asciiTheme="majorHAnsi" w:hAnsiTheme="majorHAnsi" w:cs="Times New Roman"/>
                <w:sz w:val="24"/>
                <w:szCs w:val="24"/>
              </w:rPr>
              <w:t xml:space="preserve">Non-sinusoidal Waveform generators and </w:t>
            </w:r>
            <w:r w:rsidR="002B1B53">
              <w:rPr>
                <w:rFonts w:asciiTheme="majorHAnsi" w:hAnsiTheme="majorHAnsi" w:cs="Times New Roman"/>
                <w:sz w:val="24"/>
                <w:szCs w:val="24"/>
              </w:rPr>
              <w:t xml:space="preserve">converters </w:t>
            </w:r>
            <w:r w:rsidR="00EB114B">
              <w:rPr>
                <w:rFonts w:asciiTheme="majorHAnsi" w:hAnsiTheme="majorHAnsi" w:cs="Times New Roman"/>
                <w:sz w:val="24"/>
                <w:szCs w:val="24"/>
              </w:rPr>
              <w:t>Astable</w:t>
            </w:r>
            <w:r w:rsidR="002B1B53">
              <w:rPr>
                <w:rFonts w:asciiTheme="majorHAnsi" w:hAnsiTheme="majorHAnsi" w:cs="Times New Roman"/>
                <w:sz w:val="24"/>
                <w:szCs w:val="24"/>
              </w:rPr>
              <w:t xml:space="preserve"> Multivibrator</w:t>
            </w:r>
          </w:p>
        </w:tc>
        <w:tc>
          <w:tcPr>
            <w:tcW w:w="1272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52</w:t>
            </w:r>
          </w:p>
        </w:tc>
      </w:tr>
      <w:tr w:rsidR="00EB114B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EB114B" w:rsidRPr="00130B61" w:rsidRDefault="00EB114B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</w:t>
            </w:r>
          </w:p>
        </w:tc>
        <w:tc>
          <w:tcPr>
            <w:tcW w:w="6318" w:type="dxa"/>
            <w:vAlign w:val="center"/>
          </w:tcPr>
          <w:p w:rsidR="00EB114B" w:rsidRPr="007F3CD0" w:rsidRDefault="00EB114B" w:rsidP="002B1B53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7F3CD0">
              <w:rPr>
                <w:rFonts w:asciiTheme="majorHAnsi" w:hAnsiTheme="majorHAnsi" w:cs="Times New Roman"/>
                <w:sz w:val="24"/>
                <w:szCs w:val="24"/>
              </w:rPr>
              <w:t xml:space="preserve">Non-sinusoidal Waveform generators and converters </w:t>
            </w:r>
            <w:r w:rsidR="002B1B53">
              <w:rPr>
                <w:rFonts w:asciiTheme="majorHAnsi" w:hAnsiTheme="majorHAnsi" w:cs="Times New Roman"/>
                <w:sz w:val="24"/>
                <w:szCs w:val="24"/>
              </w:rPr>
              <w:t>(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Integrator &amp; Differentiator)</w:t>
            </w:r>
          </w:p>
        </w:tc>
        <w:tc>
          <w:tcPr>
            <w:tcW w:w="1272" w:type="dxa"/>
            <w:vAlign w:val="center"/>
          </w:tcPr>
          <w:p w:rsidR="00EB114B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EB114B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56</w:t>
            </w:r>
          </w:p>
        </w:tc>
      </w:tr>
      <w:tr w:rsidR="00EB114B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EB114B" w:rsidRPr="00130B61" w:rsidRDefault="00EB114B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</w:t>
            </w:r>
          </w:p>
        </w:tc>
        <w:tc>
          <w:tcPr>
            <w:tcW w:w="6318" w:type="dxa"/>
            <w:vAlign w:val="center"/>
          </w:tcPr>
          <w:p w:rsidR="00EB114B" w:rsidRPr="007F3CD0" w:rsidRDefault="002B1B53" w:rsidP="002B1B53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Schmitt Trigger circuit</w:t>
            </w:r>
          </w:p>
        </w:tc>
        <w:tc>
          <w:tcPr>
            <w:tcW w:w="1272" w:type="dxa"/>
            <w:vAlign w:val="center"/>
          </w:tcPr>
          <w:p w:rsidR="00EB114B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EB114B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60</w:t>
            </w:r>
          </w:p>
        </w:tc>
      </w:tr>
    </w:tbl>
    <w:p w:rsidR="005237BF" w:rsidRPr="007D680F" w:rsidRDefault="005237BF" w:rsidP="00720C72">
      <w:pPr>
        <w:autoSpaceDE w:val="0"/>
        <w:autoSpaceDN w:val="0"/>
        <w:adjustRightInd w:val="0"/>
        <w:spacing w:before="240" w:after="0"/>
        <w:rPr>
          <w:rFonts w:ascii="Cambria" w:hAnsi="Cambria"/>
          <w:b/>
          <w:sz w:val="24"/>
          <w:szCs w:val="24"/>
        </w:rPr>
      </w:pPr>
      <w:r w:rsidRPr="007D680F">
        <w:rPr>
          <w:rFonts w:ascii="Cambria" w:hAnsi="Cambria"/>
          <w:b/>
          <w:sz w:val="24"/>
          <w:szCs w:val="24"/>
        </w:rPr>
        <w:t>COURSE OUTCOMES:</w:t>
      </w:r>
    </w:p>
    <w:p w:rsidR="005237BF" w:rsidRPr="007D680F" w:rsidRDefault="005237BF" w:rsidP="00720C72">
      <w:pPr>
        <w:autoSpaceDE w:val="0"/>
        <w:autoSpaceDN w:val="0"/>
        <w:adjustRightInd w:val="0"/>
        <w:spacing w:after="0"/>
        <w:rPr>
          <w:rFonts w:ascii="Cambria" w:hAnsi="Cambria"/>
          <w:b/>
          <w:bCs/>
          <w:color w:val="000000"/>
          <w:sz w:val="24"/>
          <w:szCs w:val="24"/>
          <w:lang w:eastAsia="en-IN"/>
        </w:rPr>
      </w:pPr>
      <w:r w:rsidRPr="007D680F">
        <w:rPr>
          <w:rFonts w:ascii="Cambria" w:hAnsi="Cambria"/>
          <w:b/>
          <w:bCs/>
          <w:color w:val="000000"/>
          <w:sz w:val="24"/>
          <w:szCs w:val="24"/>
          <w:lang w:eastAsia="en-IN"/>
        </w:rPr>
        <w:t>On Successful completion of the course, Students should be able to,</w:t>
      </w:r>
    </w:p>
    <w:p w:rsidR="00D0675F" w:rsidRPr="00D0675F" w:rsidRDefault="00D0675F" w:rsidP="00720C72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D0675F">
        <w:rPr>
          <w:rFonts w:asciiTheme="majorHAnsi" w:hAnsiTheme="majorHAnsi" w:cs="Times New Roman"/>
          <w:sz w:val="24"/>
          <w:szCs w:val="24"/>
        </w:rPr>
        <w:t>Design and Test BJT/JFET amplifiers.</w:t>
      </w:r>
    </w:p>
    <w:p w:rsidR="00D0675F" w:rsidRPr="00D0675F" w:rsidRDefault="00D0675F" w:rsidP="00720C72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D0675F">
        <w:rPr>
          <w:rFonts w:asciiTheme="majorHAnsi" w:hAnsiTheme="majorHAnsi" w:cs="Times New Roman"/>
          <w:sz w:val="24"/>
          <w:szCs w:val="24"/>
        </w:rPr>
        <w:t>Measure CMRR in differential amplifier.</w:t>
      </w:r>
    </w:p>
    <w:p w:rsidR="00D0675F" w:rsidRPr="00D0675F" w:rsidRDefault="00D0675F" w:rsidP="00720C72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D0675F">
        <w:rPr>
          <w:rFonts w:asciiTheme="majorHAnsi" w:hAnsiTheme="majorHAnsi" w:cs="Times New Roman"/>
          <w:sz w:val="24"/>
          <w:szCs w:val="24"/>
        </w:rPr>
        <w:t xml:space="preserve">Simulate and </w:t>
      </w:r>
      <w:r w:rsidR="0087748B" w:rsidRPr="00D0675F">
        <w:rPr>
          <w:rFonts w:asciiTheme="majorHAnsi" w:hAnsiTheme="majorHAnsi" w:cs="Times New Roman"/>
          <w:sz w:val="24"/>
          <w:szCs w:val="24"/>
        </w:rPr>
        <w:t>analyse</w:t>
      </w:r>
      <w:r w:rsidRPr="00D0675F">
        <w:rPr>
          <w:rFonts w:asciiTheme="majorHAnsi" w:hAnsiTheme="majorHAnsi" w:cs="Times New Roman"/>
          <w:sz w:val="24"/>
          <w:szCs w:val="24"/>
        </w:rPr>
        <w:t xml:space="preserve"> amplifier circuits using PSpice.</w:t>
      </w:r>
    </w:p>
    <w:p w:rsidR="00D0675F" w:rsidRPr="00D0675F" w:rsidRDefault="00D0675F" w:rsidP="00720C72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D0675F">
        <w:rPr>
          <w:rFonts w:asciiTheme="majorHAnsi" w:hAnsiTheme="majorHAnsi" w:cs="Times New Roman"/>
          <w:sz w:val="24"/>
          <w:szCs w:val="24"/>
        </w:rPr>
        <w:t>Design and Test the digital logic circuits.</w:t>
      </w:r>
    </w:p>
    <w:p w:rsidR="00274C69" w:rsidRPr="00344E8E" w:rsidRDefault="00D0675F" w:rsidP="00720C72">
      <w:pPr>
        <w:pStyle w:val="ListParagraph"/>
        <w:numPr>
          <w:ilvl w:val="0"/>
          <w:numId w:val="12"/>
        </w:numPr>
        <w:spacing w:after="0"/>
        <w:jc w:val="both"/>
        <w:rPr>
          <w:rFonts w:asciiTheme="majorHAnsi" w:eastAsia="Calibri" w:hAnsiTheme="majorHAnsi" w:cs="Times New Roman"/>
          <w:color w:val="000000"/>
          <w:sz w:val="24"/>
          <w:szCs w:val="24"/>
        </w:rPr>
      </w:pPr>
      <w:r w:rsidRPr="00D0675F">
        <w:rPr>
          <w:rFonts w:asciiTheme="majorHAnsi" w:hAnsiTheme="majorHAnsi" w:cs="Times New Roman"/>
          <w:sz w:val="24"/>
          <w:szCs w:val="24"/>
        </w:rPr>
        <w:t>Design oscillators, tuned amplifiers, wave-shaping circuits and multivibrators.</w:t>
      </w:r>
    </w:p>
    <w:p w:rsidR="00344E8E" w:rsidRDefault="00720C72" w:rsidP="00821B9A">
      <w:pPr>
        <w:autoSpaceDE w:val="0"/>
        <w:autoSpaceDN w:val="0"/>
        <w:adjustRightInd w:val="0"/>
        <w:spacing w:before="240" w:after="0"/>
        <w:rPr>
          <w:rFonts w:asciiTheme="majorHAnsi" w:hAnsiTheme="majorHAnsi" w:cs="Times New Roman"/>
          <w:b/>
          <w:sz w:val="24"/>
          <w:szCs w:val="24"/>
        </w:rPr>
      </w:pPr>
      <w:r w:rsidRPr="00821B9A">
        <w:rPr>
          <w:rFonts w:ascii="Cambria" w:hAnsi="Cambria"/>
          <w:b/>
          <w:sz w:val="24"/>
          <w:szCs w:val="24"/>
        </w:rPr>
        <w:t>CO</w:t>
      </w:r>
      <w:r w:rsidRPr="00821B9A">
        <w:rPr>
          <w:rFonts w:asciiTheme="majorHAnsi" w:hAnsiTheme="majorHAnsi" w:cs="Times New Roman"/>
          <w:b/>
          <w:sz w:val="24"/>
          <w:szCs w:val="24"/>
        </w:rPr>
        <w:t>-PO Mapping:</w:t>
      </w:r>
    </w:p>
    <w:tbl>
      <w:tblPr>
        <w:tblpPr w:leftFromText="180" w:rightFromText="180" w:vertAnchor="text" w:horzAnchor="margin" w:tblpXSpec="center" w:tblpY="335"/>
        <w:tblW w:w="9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32"/>
        <w:gridCol w:w="692"/>
        <w:gridCol w:w="692"/>
        <w:gridCol w:w="844"/>
        <w:gridCol w:w="775"/>
        <w:gridCol w:w="692"/>
        <w:gridCol w:w="761"/>
        <w:gridCol w:w="775"/>
        <w:gridCol w:w="775"/>
        <w:gridCol w:w="821"/>
        <w:gridCol w:w="821"/>
        <w:gridCol w:w="821"/>
      </w:tblGrid>
      <w:tr w:rsidR="00131EBB" w:rsidRPr="00515289" w:rsidTr="00131EBB">
        <w:trPr>
          <w:trHeight w:val="285"/>
        </w:trPr>
        <w:tc>
          <w:tcPr>
            <w:tcW w:w="724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3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PO1</w:t>
            </w:r>
          </w:p>
        </w:tc>
        <w:tc>
          <w:tcPr>
            <w:tcW w:w="69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PO2</w:t>
            </w:r>
          </w:p>
        </w:tc>
        <w:tc>
          <w:tcPr>
            <w:tcW w:w="69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PO3</w:t>
            </w:r>
          </w:p>
        </w:tc>
        <w:tc>
          <w:tcPr>
            <w:tcW w:w="844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PO4</w:t>
            </w:r>
          </w:p>
        </w:tc>
        <w:tc>
          <w:tcPr>
            <w:tcW w:w="775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PO5</w:t>
            </w:r>
          </w:p>
        </w:tc>
        <w:tc>
          <w:tcPr>
            <w:tcW w:w="69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PO6</w:t>
            </w:r>
          </w:p>
        </w:tc>
        <w:tc>
          <w:tcPr>
            <w:tcW w:w="761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PO7</w:t>
            </w:r>
          </w:p>
        </w:tc>
        <w:tc>
          <w:tcPr>
            <w:tcW w:w="775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PO8</w:t>
            </w:r>
          </w:p>
        </w:tc>
        <w:tc>
          <w:tcPr>
            <w:tcW w:w="775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PO9</w:t>
            </w:r>
          </w:p>
        </w:tc>
        <w:tc>
          <w:tcPr>
            <w:tcW w:w="821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PO10</w:t>
            </w:r>
          </w:p>
        </w:tc>
        <w:tc>
          <w:tcPr>
            <w:tcW w:w="821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PO11</w:t>
            </w:r>
          </w:p>
        </w:tc>
        <w:tc>
          <w:tcPr>
            <w:tcW w:w="821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PO12</w:t>
            </w:r>
          </w:p>
        </w:tc>
      </w:tr>
      <w:tr w:rsidR="00131EBB" w:rsidRPr="00515289" w:rsidTr="00131EBB">
        <w:trPr>
          <w:trHeight w:val="399"/>
        </w:trPr>
        <w:tc>
          <w:tcPr>
            <w:tcW w:w="724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 1</w:t>
            </w:r>
          </w:p>
        </w:tc>
        <w:tc>
          <w:tcPr>
            <w:tcW w:w="73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  <w:vAlign w:val="center"/>
          </w:tcPr>
          <w:p w:rsidR="00821B9A" w:rsidRPr="00515289" w:rsidRDefault="00821B9A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</w:tr>
      <w:tr w:rsidR="00131EBB" w:rsidRPr="00515289" w:rsidTr="00131EBB">
        <w:trPr>
          <w:trHeight w:val="333"/>
        </w:trPr>
        <w:tc>
          <w:tcPr>
            <w:tcW w:w="72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 2</w:t>
            </w:r>
          </w:p>
        </w:tc>
        <w:tc>
          <w:tcPr>
            <w:tcW w:w="73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</w:tr>
      <w:tr w:rsidR="00131EBB" w:rsidRPr="00515289" w:rsidTr="00131EBB">
        <w:trPr>
          <w:trHeight w:val="333"/>
        </w:trPr>
        <w:tc>
          <w:tcPr>
            <w:tcW w:w="72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 3</w:t>
            </w:r>
          </w:p>
        </w:tc>
        <w:tc>
          <w:tcPr>
            <w:tcW w:w="73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</w:tr>
      <w:tr w:rsidR="00131EBB" w:rsidRPr="00515289" w:rsidTr="00131EBB">
        <w:trPr>
          <w:trHeight w:val="317"/>
        </w:trPr>
        <w:tc>
          <w:tcPr>
            <w:tcW w:w="72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 4</w:t>
            </w:r>
          </w:p>
        </w:tc>
        <w:tc>
          <w:tcPr>
            <w:tcW w:w="73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</w:tr>
      <w:tr w:rsidR="00131EBB" w:rsidRPr="00515289" w:rsidTr="00131EBB">
        <w:trPr>
          <w:trHeight w:val="348"/>
        </w:trPr>
        <w:tc>
          <w:tcPr>
            <w:tcW w:w="72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 5</w:t>
            </w:r>
          </w:p>
        </w:tc>
        <w:tc>
          <w:tcPr>
            <w:tcW w:w="73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</w:tr>
    </w:tbl>
    <w:p w:rsidR="00344E8E" w:rsidRDefault="00344E8E" w:rsidP="00344E8E">
      <w:pPr>
        <w:pStyle w:val="ListParagraph"/>
        <w:spacing w:after="0" w:line="360" w:lineRule="auto"/>
        <w:ind w:left="1080"/>
        <w:jc w:val="both"/>
        <w:rPr>
          <w:rFonts w:asciiTheme="majorHAnsi" w:eastAsia="Calibri" w:hAnsiTheme="majorHAnsi" w:cs="Times New Roman"/>
          <w:color w:val="000000"/>
          <w:sz w:val="24"/>
          <w:szCs w:val="24"/>
        </w:rPr>
      </w:pPr>
    </w:p>
    <w:p w:rsidR="00DF01E2" w:rsidRPr="005237BF" w:rsidRDefault="00DF01E2" w:rsidP="00344E8E">
      <w:pPr>
        <w:pStyle w:val="ListParagraph"/>
        <w:spacing w:after="0" w:line="360" w:lineRule="auto"/>
        <w:ind w:left="1080"/>
        <w:jc w:val="both"/>
        <w:rPr>
          <w:rFonts w:asciiTheme="majorHAnsi" w:eastAsia="Calibri" w:hAnsiTheme="majorHAnsi" w:cs="Times New Roman"/>
          <w:color w:val="000000"/>
          <w:sz w:val="24"/>
          <w:szCs w:val="24"/>
        </w:rPr>
      </w:pPr>
    </w:p>
    <w:tbl>
      <w:tblPr>
        <w:tblW w:w="101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4500"/>
        <w:gridCol w:w="4392"/>
      </w:tblGrid>
      <w:tr w:rsidR="00045689" w:rsidRPr="00130B61" w:rsidTr="003341F9">
        <w:trPr>
          <w:trHeight w:val="280"/>
          <w:jc w:val="center"/>
        </w:trPr>
        <w:tc>
          <w:tcPr>
            <w:tcW w:w="10135" w:type="dxa"/>
            <w:gridSpan w:val="3"/>
            <w:vAlign w:val="center"/>
          </w:tcPr>
          <w:p w:rsidR="00045689" w:rsidRPr="00130B61" w:rsidRDefault="00045689" w:rsidP="003A62E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ADDITIONAL EXPERIMENTS </w:t>
            </w:r>
          </w:p>
        </w:tc>
      </w:tr>
      <w:tr w:rsidR="00045689" w:rsidRPr="00130B61" w:rsidTr="00CA604E">
        <w:trPr>
          <w:trHeight w:val="432"/>
          <w:jc w:val="center"/>
        </w:trPr>
        <w:tc>
          <w:tcPr>
            <w:tcW w:w="1243" w:type="dxa"/>
            <w:vAlign w:val="center"/>
          </w:tcPr>
          <w:p w:rsidR="00045689" w:rsidRPr="00130B61" w:rsidRDefault="00045689" w:rsidP="003A62E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EXP. NO.</w:t>
            </w:r>
          </w:p>
        </w:tc>
        <w:tc>
          <w:tcPr>
            <w:tcW w:w="4500" w:type="dxa"/>
            <w:vAlign w:val="center"/>
          </w:tcPr>
          <w:p w:rsidR="00045689" w:rsidRPr="00130B61" w:rsidRDefault="00045689" w:rsidP="003A62E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NAME OF THE EXPERIMENTS</w:t>
            </w:r>
          </w:p>
        </w:tc>
        <w:tc>
          <w:tcPr>
            <w:tcW w:w="4392" w:type="dxa"/>
            <w:vAlign w:val="center"/>
          </w:tcPr>
          <w:p w:rsidR="00045689" w:rsidRPr="00130B61" w:rsidRDefault="00045689" w:rsidP="003A62E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IDENTIFIED RESOURCE LINK</w:t>
            </w:r>
          </w:p>
        </w:tc>
      </w:tr>
      <w:tr w:rsidR="00BF7564" w:rsidRPr="00130B61" w:rsidTr="00CA604E">
        <w:trPr>
          <w:trHeight w:val="414"/>
          <w:jc w:val="center"/>
        </w:trPr>
        <w:tc>
          <w:tcPr>
            <w:tcW w:w="1243" w:type="dxa"/>
            <w:vAlign w:val="center"/>
          </w:tcPr>
          <w:p w:rsidR="00BF7564" w:rsidRPr="00130B61" w:rsidRDefault="00BF7564" w:rsidP="003A62E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 w:rsidR="00BF7564" w:rsidRPr="002951A1" w:rsidRDefault="002951A1" w:rsidP="002951A1">
            <w:pPr>
              <w:pBdr>
                <w:bottom w:val="single" w:sz="6" w:space="4" w:color="EAECEF"/>
              </w:pBdr>
              <w:shd w:val="clear" w:color="auto" w:fill="FFFFFF"/>
              <w:spacing w:before="100" w:beforeAutospacing="1" w:after="100" w:afterAutospacing="1" w:line="240" w:lineRule="auto"/>
              <w:rPr>
                <w:rStyle w:val="Hyperlink"/>
                <w:rFonts w:asciiTheme="majorHAnsi" w:eastAsiaTheme="majorEastAsia" w:hAnsiTheme="majorHAnsi" w:cs="Times New Roman"/>
                <w:color w:val="000000" w:themeColor="text1"/>
                <w:sz w:val="24"/>
                <w:szCs w:val="24"/>
                <w:u w:val="none"/>
              </w:rPr>
            </w:pPr>
            <w:r w:rsidRPr="002951A1">
              <w:rPr>
                <w:rStyle w:val="Hyperlink"/>
                <w:rFonts w:asciiTheme="majorHAnsi" w:eastAsiaTheme="majorEastAsia" w:hAnsiTheme="majorHAnsi" w:cs="Times New Roman"/>
                <w:color w:val="000000" w:themeColor="text1"/>
                <w:sz w:val="24"/>
                <w:szCs w:val="24"/>
                <w:u w:val="none"/>
              </w:rPr>
              <w:t>Function generator using operational amplifier (sine, triangular &amp; square wave)</w:t>
            </w:r>
          </w:p>
        </w:tc>
        <w:tc>
          <w:tcPr>
            <w:tcW w:w="4392" w:type="dxa"/>
            <w:vAlign w:val="center"/>
          </w:tcPr>
          <w:p w:rsidR="00BF7564" w:rsidRPr="002951A1" w:rsidRDefault="00BD6034" w:rsidP="002951A1">
            <w:pPr>
              <w:spacing w:after="0" w:line="240" w:lineRule="auto"/>
              <w:rPr>
                <w:rStyle w:val="Hyperlink"/>
                <w:color w:val="000000" w:themeColor="text1"/>
                <w:u w:val="none"/>
              </w:rPr>
            </w:pPr>
            <w:hyperlink r:id="rId23" w:history="1">
              <w:r w:rsidR="0087748B" w:rsidRPr="00AA7CF9">
                <w:rPr>
                  <w:rStyle w:val="Hyperlink"/>
                  <w:rFonts w:asciiTheme="majorHAnsi" w:hAnsiTheme="majorHAnsi" w:cs="Times New Roman"/>
                  <w:sz w:val="24"/>
                  <w:szCs w:val="24"/>
                </w:rPr>
                <w:t>https://ae-iitr.vlabs.ac.in/exp/function-generator/simulation.html</w:t>
              </w:r>
            </w:hyperlink>
            <w:r w:rsidR="0087748B">
              <w:rPr>
                <w:rStyle w:val="Hyperlink"/>
                <w:rFonts w:asciiTheme="majorHAnsi" w:hAnsiTheme="majorHAnsi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</w:tbl>
    <w:p w:rsidR="008F54C0" w:rsidRPr="00130B61" w:rsidRDefault="00690C03" w:rsidP="007A345B">
      <w:pPr>
        <w:tabs>
          <w:tab w:val="left" w:pos="1021"/>
        </w:tabs>
        <w:spacing w:before="240"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130B61">
        <w:rPr>
          <w:rFonts w:asciiTheme="majorHAnsi" w:hAnsiTheme="majorHAnsi" w:cs="Times New Roman"/>
          <w:b/>
          <w:sz w:val="24"/>
          <w:szCs w:val="24"/>
        </w:rPr>
        <w:t>MODEL LAB DETAILS</w:t>
      </w:r>
    </w:p>
    <w:tbl>
      <w:tblPr>
        <w:tblW w:w="10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1"/>
        <w:gridCol w:w="2392"/>
        <w:gridCol w:w="2147"/>
        <w:gridCol w:w="1770"/>
        <w:gridCol w:w="1933"/>
      </w:tblGrid>
      <w:tr w:rsidR="008F54C0" w:rsidRPr="00130B61" w:rsidTr="00A900CD">
        <w:trPr>
          <w:trHeight w:val="260"/>
          <w:jc w:val="center"/>
        </w:trPr>
        <w:tc>
          <w:tcPr>
            <w:tcW w:w="1921" w:type="dxa"/>
            <w:vAlign w:val="center"/>
          </w:tcPr>
          <w:p w:rsidR="008F54C0" w:rsidRPr="00130B61" w:rsidRDefault="008F54C0" w:rsidP="00A900CD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2392" w:type="dxa"/>
            <w:vAlign w:val="center"/>
          </w:tcPr>
          <w:p w:rsidR="008F54C0" w:rsidRPr="00130B61" w:rsidRDefault="008F54C0" w:rsidP="00A900CD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2147" w:type="dxa"/>
          </w:tcPr>
          <w:p w:rsidR="008F54C0" w:rsidRPr="00130B61" w:rsidRDefault="008F54C0" w:rsidP="00A900CD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MODE OF LAB CONDUCT </w:t>
            </w:r>
          </w:p>
        </w:tc>
        <w:tc>
          <w:tcPr>
            <w:tcW w:w="1770" w:type="dxa"/>
            <w:vAlign w:val="center"/>
          </w:tcPr>
          <w:p w:rsidR="008F54C0" w:rsidRPr="00130B61" w:rsidRDefault="008F54C0" w:rsidP="00A900CD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933" w:type="dxa"/>
            <w:vAlign w:val="center"/>
          </w:tcPr>
          <w:p w:rsidR="008F54C0" w:rsidRPr="00130B61" w:rsidRDefault="008F54C0" w:rsidP="00A900CD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TIMING</w:t>
            </w:r>
          </w:p>
        </w:tc>
      </w:tr>
      <w:tr w:rsidR="008F54C0" w:rsidRPr="00130B61" w:rsidTr="008B6CF9">
        <w:trPr>
          <w:trHeight w:val="737"/>
          <w:jc w:val="center"/>
        </w:trPr>
        <w:tc>
          <w:tcPr>
            <w:tcW w:w="1921" w:type="dxa"/>
            <w:vAlign w:val="center"/>
          </w:tcPr>
          <w:p w:rsidR="008F54C0" w:rsidRPr="00130B61" w:rsidRDefault="00A94660" w:rsidP="00EE5E86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vAlign w:val="center"/>
          </w:tcPr>
          <w:p w:rsidR="008F54C0" w:rsidRPr="00130B61" w:rsidRDefault="008F54C0" w:rsidP="00FD2D86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F54C0" w:rsidRPr="00130B61" w:rsidRDefault="008F54C0" w:rsidP="002B1B53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8F54C0" w:rsidRPr="00130B61" w:rsidRDefault="008F54C0" w:rsidP="00EE5E86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:rsidR="008F54C0" w:rsidRPr="00130B61" w:rsidRDefault="008F54C0" w:rsidP="00EE5E86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06481F" w:rsidRPr="001D7442" w:rsidRDefault="0006481F" w:rsidP="007A345B">
      <w:pPr>
        <w:autoSpaceDE w:val="0"/>
        <w:autoSpaceDN w:val="0"/>
        <w:adjustRightInd w:val="0"/>
        <w:spacing w:before="240"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130B61">
        <w:rPr>
          <w:rFonts w:asciiTheme="majorHAnsi" w:hAnsiTheme="majorHAnsi" w:cs="Times New Roman"/>
          <w:b/>
          <w:bCs/>
          <w:sz w:val="24"/>
          <w:szCs w:val="24"/>
        </w:rPr>
        <w:t>LIST OF QUESTIONS</w:t>
      </w:r>
    </w:p>
    <w:p w:rsidR="002F63D7" w:rsidRPr="002F63D7" w:rsidRDefault="002F63D7" w:rsidP="002F63D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Strong"/>
          <w:rFonts w:asciiTheme="majorHAnsi" w:hAnsiTheme="majorHAnsi"/>
          <w:b w:val="0"/>
        </w:rPr>
      </w:pPr>
      <w:r w:rsidRPr="002F63D7">
        <w:rPr>
          <w:rStyle w:val="Strong"/>
          <w:rFonts w:asciiTheme="majorHAnsi" w:hAnsiTheme="majorHAnsi"/>
          <w:b w:val="0"/>
        </w:rPr>
        <w:t>Construct a Common Emitter BJT amplifier using voltage divider bias and determine the frequency response. Calculate the bandwidth from the obtained frequency response. (100)</w:t>
      </w:r>
    </w:p>
    <w:p w:rsidR="002F63D7" w:rsidRDefault="002F63D7" w:rsidP="002F63D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Strong"/>
          <w:rFonts w:asciiTheme="majorHAnsi" w:hAnsiTheme="majorHAnsi"/>
          <w:b w:val="0"/>
        </w:rPr>
      </w:pPr>
      <w:r w:rsidRPr="002F63D7">
        <w:rPr>
          <w:rStyle w:val="Strong"/>
          <w:rFonts w:asciiTheme="majorHAnsi" w:hAnsiTheme="majorHAnsi"/>
          <w:b w:val="0"/>
        </w:rPr>
        <w:t>Construct a Common Collector BJT amplifier using voltage divider bias and determine the frequency response. Calculate the bandwidth from the obtained frequency response. (100)</w:t>
      </w:r>
    </w:p>
    <w:p w:rsidR="00936D86" w:rsidRPr="002F63D7" w:rsidRDefault="00936D86" w:rsidP="002F63D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Strong"/>
          <w:rFonts w:asciiTheme="majorHAnsi" w:hAnsiTheme="majorHAnsi"/>
          <w:b w:val="0"/>
        </w:rPr>
      </w:pPr>
      <w:r w:rsidRPr="002F63D7">
        <w:rPr>
          <w:rStyle w:val="Strong"/>
          <w:rFonts w:asciiTheme="majorHAnsi" w:hAnsiTheme="majorHAnsi"/>
          <w:b w:val="0"/>
        </w:rPr>
        <w:t xml:space="preserve">Construct a Common </w:t>
      </w:r>
      <w:r>
        <w:rPr>
          <w:rStyle w:val="Strong"/>
          <w:rFonts w:asciiTheme="majorHAnsi" w:hAnsiTheme="majorHAnsi"/>
          <w:b w:val="0"/>
        </w:rPr>
        <w:t>Base</w:t>
      </w:r>
      <w:r w:rsidRPr="002F63D7">
        <w:rPr>
          <w:rStyle w:val="Strong"/>
          <w:rFonts w:asciiTheme="majorHAnsi" w:hAnsiTheme="majorHAnsi"/>
          <w:b w:val="0"/>
        </w:rPr>
        <w:t xml:space="preserve"> BJT amplifier using voltage divider bias and determine the frequency response. Calculate the bandwidth from the obtained frequency response. (100)</w:t>
      </w:r>
    </w:p>
    <w:p w:rsidR="002F63D7" w:rsidRDefault="002F63D7" w:rsidP="002F63D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Strong"/>
          <w:rFonts w:asciiTheme="majorHAnsi" w:hAnsiTheme="majorHAnsi"/>
          <w:b w:val="0"/>
        </w:rPr>
      </w:pPr>
      <w:r w:rsidRPr="002F63D7">
        <w:rPr>
          <w:rStyle w:val="Strong"/>
          <w:rFonts w:asciiTheme="majorHAnsi" w:hAnsiTheme="majorHAnsi"/>
          <w:b w:val="0"/>
        </w:rPr>
        <w:t xml:space="preserve">Construct a Common Source FET amplifier and determine the frequency response. Calculate the bandwidth from the obtained frequency response. (100) </w:t>
      </w:r>
    </w:p>
    <w:p w:rsidR="002F63D7" w:rsidRPr="00BD1C38" w:rsidRDefault="007E4EF9" w:rsidP="002F63D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 w:rsidRPr="009733CA">
        <w:rPr>
          <w:rFonts w:ascii="Cambria" w:hAnsi="Cambria"/>
        </w:rPr>
        <w:t>Construct a Differential amplifier using BJT and determine the common mode gain, differential mode gain and CMRR. (100)</w:t>
      </w:r>
    </w:p>
    <w:p w:rsidR="00BD1C38" w:rsidRPr="0079551C" w:rsidRDefault="00BD1C38" w:rsidP="002F63D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Construct a </w:t>
      </w:r>
      <w:r w:rsidRPr="007F3CD0">
        <w:rPr>
          <w:rFonts w:asciiTheme="majorHAnsi" w:hAnsiTheme="majorHAnsi"/>
        </w:rPr>
        <w:t xml:space="preserve">RC Phase shift oscillator </w:t>
      </w:r>
      <w:r>
        <w:rPr>
          <w:rFonts w:asciiTheme="majorHAnsi" w:hAnsiTheme="majorHAnsi"/>
        </w:rPr>
        <w:t>to generate Sinusoidal waveform</w:t>
      </w:r>
      <w:r w:rsidRPr="007F3CD0">
        <w:rPr>
          <w:rFonts w:asciiTheme="majorHAnsi" w:hAnsiTheme="majorHAnsi"/>
        </w:rPr>
        <w:t>s</w:t>
      </w:r>
      <w:r w:rsidR="00C36445">
        <w:rPr>
          <w:rFonts w:asciiTheme="majorHAnsi" w:hAnsiTheme="majorHAnsi"/>
        </w:rPr>
        <w:t xml:space="preserve"> (100)</w:t>
      </w:r>
    </w:p>
    <w:p w:rsidR="0079551C" w:rsidRPr="007E4EF9" w:rsidRDefault="0079551C" w:rsidP="0079551C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Construct a </w:t>
      </w:r>
      <w:r w:rsidRPr="007F3CD0">
        <w:rPr>
          <w:rFonts w:asciiTheme="majorHAnsi" w:hAnsiTheme="majorHAnsi"/>
        </w:rPr>
        <w:t xml:space="preserve">Wien Bridge Oscillator </w:t>
      </w:r>
      <w:r>
        <w:rPr>
          <w:rFonts w:asciiTheme="majorHAnsi" w:hAnsiTheme="majorHAnsi"/>
        </w:rPr>
        <w:t>to generate Sinusoidal waveform</w:t>
      </w:r>
      <w:r w:rsidRPr="007F3CD0">
        <w:rPr>
          <w:rFonts w:asciiTheme="majorHAnsi" w:hAnsiTheme="majorHAnsi"/>
        </w:rPr>
        <w:t>s</w:t>
      </w:r>
      <w:r w:rsidR="00C36445">
        <w:rPr>
          <w:rFonts w:asciiTheme="majorHAnsi" w:hAnsiTheme="majorHAnsi"/>
        </w:rPr>
        <w:t xml:space="preserve"> (100)</w:t>
      </w:r>
    </w:p>
    <w:p w:rsidR="0079551C" w:rsidRPr="007E4EF9" w:rsidRDefault="0079551C" w:rsidP="0079551C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Construct a </w:t>
      </w:r>
      <w:r w:rsidRPr="007F3CD0">
        <w:rPr>
          <w:rFonts w:asciiTheme="majorHAnsi" w:hAnsiTheme="majorHAnsi"/>
        </w:rPr>
        <w:t xml:space="preserve">Hartley Oscillator </w:t>
      </w:r>
      <w:r>
        <w:rPr>
          <w:rFonts w:asciiTheme="majorHAnsi" w:hAnsiTheme="majorHAnsi"/>
        </w:rPr>
        <w:t>to generate Sinusoidal waveform</w:t>
      </w:r>
      <w:r w:rsidRPr="007F3CD0">
        <w:rPr>
          <w:rFonts w:asciiTheme="majorHAnsi" w:hAnsiTheme="majorHAnsi"/>
        </w:rPr>
        <w:t>s</w:t>
      </w:r>
      <w:r w:rsidR="00C36445">
        <w:rPr>
          <w:rFonts w:asciiTheme="majorHAnsi" w:hAnsiTheme="majorHAnsi"/>
        </w:rPr>
        <w:t xml:space="preserve"> (100)</w:t>
      </w:r>
    </w:p>
    <w:p w:rsidR="0079551C" w:rsidRPr="00941C4D" w:rsidRDefault="0079551C" w:rsidP="0079551C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Construct a </w:t>
      </w:r>
      <w:r w:rsidRPr="007F3CD0">
        <w:rPr>
          <w:rFonts w:asciiTheme="majorHAnsi" w:hAnsiTheme="majorHAnsi"/>
        </w:rPr>
        <w:t>Colpitts Oscillator</w:t>
      </w:r>
      <w:r>
        <w:rPr>
          <w:rFonts w:asciiTheme="majorHAnsi" w:hAnsiTheme="majorHAnsi"/>
        </w:rPr>
        <w:t xml:space="preserve"> to generate Sinusoidal waveform</w:t>
      </w:r>
      <w:r w:rsidRPr="007F3CD0">
        <w:rPr>
          <w:rFonts w:asciiTheme="majorHAnsi" w:hAnsiTheme="majorHAnsi"/>
        </w:rPr>
        <w:t>s</w:t>
      </w:r>
      <w:r w:rsidR="00C36445">
        <w:rPr>
          <w:rFonts w:asciiTheme="majorHAnsi" w:hAnsiTheme="majorHAnsi"/>
        </w:rPr>
        <w:t xml:space="preserve"> (100)</w:t>
      </w:r>
    </w:p>
    <w:p w:rsidR="00941C4D" w:rsidRPr="00941C4D" w:rsidRDefault="00941C4D" w:rsidP="0079551C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Construct a </w:t>
      </w:r>
      <w:r w:rsidRPr="007F3CD0">
        <w:rPr>
          <w:rFonts w:asciiTheme="majorHAnsi" w:hAnsiTheme="majorHAnsi"/>
        </w:rPr>
        <w:t xml:space="preserve">Non-sinusoidal Waveform generators </w:t>
      </w:r>
      <w:r>
        <w:rPr>
          <w:rFonts w:asciiTheme="majorHAnsi" w:hAnsiTheme="majorHAnsi"/>
        </w:rPr>
        <w:t>Astable multivibrator (100)</w:t>
      </w:r>
    </w:p>
    <w:p w:rsidR="00941C4D" w:rsidRDefault="00941C4D" w:rsidP="00941C4D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Construct a </w:t>
      </w:r>
      <w:r w:rsidRPr="007F3CD0">
        <w:rPr>
          <w:rFonts w:asciiTheme="majorHAnsi" w:hAnsiTheme="majorHAnsi"/>
        </w:rPr>
        <w:t xml:space="preserve">Non-sinusoidal Waveform generators and </w:t>
      </w:r>
      <w:r>
        <w:rPr>
          <w:rFonts w:asciiTheme="majorHAnsi" w:hAnsiTheme="majorHAnsi"/>
        </w:rPr>
        <w:t>converters Monostable multivibrator (100</w:t>
      </w:r>
      <w:r w:rsidR="007206E0">
        <w:rPr>
          <w:rFonts w:asciiTheme="majorHAnsi" w:hAnsiTheme="majorHAnsi"/>
        </w:rPr>
        <w:t>)</w:t>
      </w:r>
    </w:p>
    <w:p w:rsidR="007206E0" w:rsidRPr="007206E0" w:rsidRDefault="00941C4D" w:rsidP="00941C4D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 w:rsidRPr="007206E0">
        <w:rPr>
          <w:rFonts w:asciiTheme="majorHAnsi" w:hAnsiTheme="majorHAnsi"/>
        </w:rPr>
        <w:t xml:space="preserve">Construct a Non-sinusoidal Waveform generators and </w:t>
      </w:r>
      <w:r w:rsidR="007206E0">
        <w:rPr>
          <w:rFonts w:asciiTheme="majorHAnsi" w:hAnsiTheme="majorHAnsi"/>
        </w:rPr>
        <w:t xml:space="preserve">converters </w:t>
      </w:r>
      <w:r w:rsidR="007206E0" w:rsidRPr="007206E0">
        <w:rPr>
          <w:rFonts w:asciiTheme="majorHAnsi" w:hAnsiTheme="majorHAnsi"/>
        </w:rPr>
        <w:t>Bistable</w:t>
      </w:r>
      <w:r w:rsidR="007206E0">
        <w:rPr>
          <w:rFonts w:asciiTheme="majorHAnsi" w:hAnsiTheme="majorHAnsi"/>
        </w:rPr>
        <w:t xml:space="preserve"> multivibrator (100)</w:t>
      </w:r>
    </w:p>
    <w:p w:rsidR="00941C4D" w:rsidRPr="007206E0" w:rsidRDefault="00941C4D" w:rsidP="00941C4D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 w:rsidRPr="007206E0">
        <w:rPr>
          <w:rFonts w:asciiTheme="majorHAnsi" w:hAnsiTheme="majorHAnsi"/>
        </w:rPr>
        <w:t xml:space="preserve">Construct a </w:t>
      </w:r>
      <w:r w:rsidR="002117E2">
        <w:rPr>
          <w:rFonts w:asciiTheme="majorHAnsi" w:hAnsiTheme="majorHAnsi"/>
        </w:rPr>
        <w:t>Schmitt Trigger circuit and observe the waveform (100)</w:t>
      </w:r>
    </w:p>
    <w:p w:rsidR="00941C4D" w:rsidRPr="002A4E17" w:rsidRDefault="002A2805" w:rsidP="00941C4D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Design a </w:t>
      </w:r>
      <w:r w:rsidRPr="007F3CD0">
        <w:rPr>
          <w:rFonts w:asciiTheme="majorHAnsi" w:hAnsiTheme="majorHAnsi"/>
        </w:rPr>
        <w:t>Clippers and Clampers</w:t>
      </w:r>
      <w:r>
        <w:rPr>
          <w:rFonts w:asciiTheme="majorHAnsi" w:hAnsiTheme="majorHAnsi"/>
        </w:rPr>
        <w:t xml:space="preserve"> and draw the waveform (100)</w:t>
      </w:r>
    </w:p>
    <w:p w:rsidR="002A4E17" w:rsidRPr="00941C4D" w:rsidRDefault="002A4E17" w:rsidP="00941C4D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Construct a integrator and differentiator using diode (100)</w:t>
      </w:r>
    </w:p>
    <w:p w:rsidR="00FA2906" w:rsidRDefault="00FA2906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Verify the basic logic gates function with its truth table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implement BCD to Excess-3 code converter using logic gates and verify its truth table.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implement Excess-3 to BCD code converter using logic gates and verify its truth table.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implement binary to gray code converter and gray to binary code converter using logic gates and verify its truth table.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implement 4-bit binary Adder / Subtractor using IC 7483.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implement BCD adder using IC 7483. (100)</w:t>
      </w:r>
    </w:p>
    <w:p w:rsidR="007E4EF9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implement 4x2 encoder and 2x4 decoder using logic gates and verify its truth table. (100)</w:t>
      </w:r>
    </w:p>
    <w:p w:rsidR="008E3ADE" w:rsidRPr="008E3ADE" w:rsidRDefault="008E3ADE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125452">
        <w:rPr>
          <w:rFonts w:asciiTheme="majorHAnsi" w:hAnsiTheme="majorHAnsi"/>
        </w:rPr>
        <w:lastRenderedPageBreak/>
        <w:t>Design and verifica</w:t>
      </w:r>
      <w:r>
        <w:rPr>
          <w:rFonts w:asciiTheme="majorHAnsi" w:hAnsiTheme="majorHAnsi"/>
        </w:rPr>
        <w:t>tions of Half adder and Full adder (100)</w:t>
      </w:r>
    </w:p>
    <w:p w:rsidR="008E3ADE" w:rsidRPr="009733CA" w:rsidRDefault="008E3ADE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125452">
        <w:rPr>
          <w:rFonts w:asciiTheme="majorHAnsi" w:hAnsiTheme="majorHAnsi"/>
        </w:rPr>
        <w:t>Design and verifications of Half subtractor and Full subtractor</w:t>
      </w:r>
      <w:r>
        <w:rPr>
          <w:rFonts w:asciiTheme="majorHAnsi" w:hAnsiTheme="majorHAnsi"/>
        </w:rPr>
        <w:t xml:space="preserve">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implement 4x1 multiplexer and 1x4 de-multiplexer using logic gates and verify its truth table.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construct a 4 – bit binary ripple counter and verify its truth table.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construct a 4 – bit mod-10 ripple counter and verify its truth table. (100)</w:t>
      </w:r>
    </w:p>
    <w:p w:rsidR="007E4EF9" w:rsidRPr="007E4EF9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  <w:bCs/>
        </w:rPr>
      </w:pPr>
      <w:r w:rsidRPr="009733CA">
        <w:rPr>
          <w:rFonts w:ascii="Cambria" w:hAnsi="Cambria"/>
        </w:rPr>
        <w:t>Construct a 3-bit synchronous up / down counter and verify its truth table. (100)</w:t>
      </w:r>
    </w:p>
    <w:p w:rsidR="006E0817" w:rsidRDefault="009C5F89" w:rsidP="006E081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Construct and implement the analysis of BJT with Fixed bias and Voltage divider bias using Spice. (</w:t>
      </w:r>
      <w:r w:rsidR="006E0817">
        <w:rPr>
          <w:rFonts w:ascii="Cambria" w:hAnsi="Cambria"/>
        </w:rPr>
        <w:t>10</w:t>
      </w:r>
      <w:r w:rsidRPr="009733CA">
        <w:rPr>
          <w:rFonts w:ascii="Cambria" w:hAnsi="Cambria"/>
        </w:rPr>
        <w:t xml:space="preserve">0) </w:t>
      </w:r>
    </w:p>
    <w:p w:rsidR="007E4EF9" w:rsidRPr="006E0817" w:rsidRDefault="009C5F89" w:rsidP="006E081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6E0817">
        <w:rPr>
          <w:rFonts w:ascii="Cambria" w:hAnsi="Cambria"/>
        </w:rPr>
        <w:t>Construct and implement the analysis of FET with fixed bias, self-bias and voltage divider bias using simulation software like Spice. (</w:t>
      </w:r>
      <w:r w:rsidR="006E0817">
        <w:rPr>
          <w:rFonts w:ascii="Cambria" w:hAnsi="Cambria"/>
        </w:rPr>
        <w:t>10</w:t>
      </w:r>
      <w:r w:rsidRPr="006E0817">
        <w:rPr>
          <w:rFonts w:ascii="Cambria" w:hAnsi="Cambria"/>
        </w:rPr>
        <w:t>0)</w:t>
      </w:r>
    </w:p>
    <w:p w:rsidR="0006481F" w:rsidRPr="00130B61" w:rsidRDefault="0006481F" w:rsidP="00A900CD">
      <w:pPr>
        <w:spacing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130B61">
        <w:rPr>
          <w:rFonts w:asciiTheme="majorHAnsi" w:hAnsiTheme="majorHAnsi" w:cs="Times New Roman"/>
          <w:b/>
          <w:bCs/>
          <w:sz w:val="24"/>
          <w:szCs w:val="24"/>
        </w:rPr>
        <w:t>VIVA QUESTIONS</w:t>
      </w:r>
    </w:p>
    <w:p w:rsidR="00936D86" w:rsidRPr="00936D86" w:rsidRDefault="00936D86" w:rsidP="005452DE">
      <w:pPr>
        <w:pStyle w:val="ListParagraph"/>
        <w:spacing w:after="0"/>
        <w:ind w:left="360"/>
        <w:rPr>
          <w:rFonts w:ascii="Cambria" w:hAnsi="Cambria"/>
          <w:sz w:val="24"/>
          <w:szCs w:val="24"/>
        </w:rPr>
      </w:pPr>
      <w:r w:rsidRPr="00936D86">
        <w:rPr>
          <w:rFonts w:ascii="Cambria" w:hAnsi="Cambria"/>
          <w:sz w:val="24"/>
          <w:szCs w:val="24"/>
        </w:rPr>
        <w:t>1. Define Logic gates.</w:t>
      </w:r>
      <w:r w:rsidRPr="00936D86">
        <w:rPr>
          <w:rFonts w:ascii="Cambria" w:hAnsi="Cambria"/>
          <w:sz w:val="24"/>
          <w:szCs w:val="24"/>
        </w:rPr>
        <w:br/>
        <w:t>2. What is the function of X- or and X-nor gates?</w:t>
      </w:r>
      <w:r w:rsidRPr="00936D86">
        <w:rPr>
          <w:rFonts w:ascii="Cambria" w:hAnsi="Cambria"/>
          <w:sz w:val="24"/>
          <w:szCs w:val="24"/>
        </w:rPr>
        <w:br/>
        <w:t>3. What are universal gates? Why it is called so?</w:t>
      </w:r>
      <w:r w:rsidRPr="00936D86">
        <w:rPr>
          <w:rFonts w:ascii="Cambria" w:hAnsi="Cambria"/>
          <w:sz w:val="24"/>
          <w:szCs w:val="24"/>
        </w:rPr>
        <w:br/>
        <w:t>4. Write the truth table for Ex-or gate and AND gate.</w:t>
      </w:r>
    </w:p>
    <w:p w:rsidR="00936D86" w:rsidRPr="00936D86" w:rsidRDefault="00936D86" w:rsidP="005452DE">
      <w:pPr>
        <w:pStyle w:val="ListParagraph"/>
        <w:spacing w:after="0"/>
        <w:ind w:left="360"/>
        <w:rPr>
          <w:rFonts w:ascii="Cambria" w:hAnsi="Cambria"/>
          <w:sz w:val="24"/>
          <w:szCs w:val="24"/>
        </w:rPr>
      </w:pPr>
      <w:r w:rsidRPr="00936D86">
        <w:rPr>
          <w:rFonts w:ascii="Cambria" w:hAnsi="Cambria"/>
          <w:sz w:val="24"/>
          <w:szCs w:val="24"/>
        </w:rPr>
        <w:t>5. What are the different types of codes?</w:t>
      </w:r>
      <w:r w:rsidRPr="00936D86">
        <w:rPr>
          <w:rFonts w:ascii="Cambria" w:hAnsi="Cambria"/>
          <w:sz w:val="24"/>
          <w:szCs w:val="24"/>
        </w:rPr>
        <w:br/>
        <w:t>6. Perform Gray to binary and vice versa with an example.</w:t>
      </w:r>
      <w:r w:rsidRPr="00936D86">
        <w:rPr>
          <w:rFonts w:ascii="Cambria" w:hAnsi="Cambria"/>
          <w:sz w:val="24"/>
          <w:szCs w:val="24"/>
        </w:rPr>
        <w:br/>
        <w:t>7. Perform excess-3 to BCD and vice versa with an example.</w:t>
      </w:r>
      <w:r w:rsidRPr="00936D86">
        <w:rPr>
          <w:rFonts w:ascii="Cambria" w:hAnsi="Cambria"/>
          <w:sz w:val="24"/>
          <w:szCs w:val="24"/>
        </w:rPr>
        <w:br/>
        <w:t>8. Write about half adder and full adder.</w:t>
      </w:r>
      <w:r w:rsidRPr="00936D86">
        <w:rPr>
          <w:rFonts w:ascii="Cambria" w:hAnsi="Cambria"/>
          <w:sz w:val="24"/>
          <w:szCs w:val="24"/>
        </w:rPr>
        <w:br/>
        <w:t>9. Write the truth table for half adder and full adder.</w:t>
      </w:r>
      <w:r w:rsidRPr="00936D86">
        <w:rPr>
          <w:rFonts w:ascii="Cambria" w:hAnsi="Cambria"/>
          <w:sz w:val="24"/>
          <w:szCs w:val="24"/>
        </w:rPr>
        <w:br/>
        <w:t>10. How will you build a full adder using 2 half adders and an OR gate?</w:t>
      </w:r>
      <w:r w:rsidRPr="00936D86">
        <w:rPr>
          <w:rFonts w:ascii="Cambria" w:hAnsi="Cambria"/>
          <w:sz w:val="24"/>
          <w:szCs w:val="24"/>
        </w:rPr>
        <w:br/>
        <w:t>11. Write the operation of adder/Subtractor circuit.</w:t>
      </w:r>
      <w:r w:rsidRPr="00936D86">
        <w:rPr>
          <w:rFonts w:ascii="Cambria" w:hAnsi="Cambria"/>
          <w:sz w:val="24"/>
          <w:szCs w:val="24"/>
        </w:rPr>
        <w:br/>
        <w:t>12. Write the significance of adder/ Subtractor circuit.</w:t>
      </w:r>
      <w:r w:rsidRPr="00936D86">
        <w:rPr>
          <w:rFonts w:ascii="Cambria" w:hAnsi="Cambria"/>
          <w:sz w:val="24"/>
          <w:szCs w:val="24"/>
        </w:rPr>
        <w:br/>
        <w:t>13. What is BCD adder?</w:t>
      </w:r>
      <w:r w:rsidRPr="00936D86">
        <w:rPr>
          <w:rFonts w:ascii="Cambria" w:hAnsi="Cambria"/>
          <w:sz w:val="24"/>
          <w:szCs w:val="24"/>
        </w:rPr>
        <w:br/>
        <w:t>14. Define multiplexer &amp; de-multiplexer.</w:t>
      </w:r>
      <w:r w:rsidRPr="00936D86">
        <w:rPr>
          <w:rFonts w:ascii="Cambria" w:hAnsi="Cambria"/>
          <w:sz w:val="24"/>
          <w:szCs w:val="24"/>
        </w:rPr>
        <w:br/>
        <w:t>15. List the applications of Mux and Demux.</w:t>
      </w:r>
      <w:r w:rsidRPr="00936D86">
        <w:rPr>
          <w:rFonts w:ascii="Cambria" w:hAnsi="Cambria"/>
          <w:sz w:val="24"/>
          <w:szCs w:val="24"/>
        </w:rPr>
        <w:br/>
        <w:t>16. What is the other name of Mux and Demux?</w:t>
      </w:r>
      <w:r w:rsidRPr="00936D86">
        <w:rPr>
          <w:rFonts w:ascii="Cambria" w:hAnsi="Cambria"/>
          <w:sz w:val="24"/>
          <w:szCs w:val="24"/>
        </w:rPr>
        <w:br/>
        <w:t>17. What are Encoder and decoder? Give its representation.</w:t>
      </w:r>
      <w:r w:rsidRPr="00936D86">
        <w:rPr>
          <w:rFonts w:ascii="Cambria" w:hAnsi="Cambria"/>
          <w:sz w:val="24"/>
          <w:szCs w:val="24"/>
        </w:rPr>
        <w:br/>
        <w:t>18.  List the applications of encoder &amp; decoder.</w:t>
      </w:r>
      <w:r w:rsidRPr="00936D86">
        <w:rPr>
          <w:rFonts w:ascii="Cambria" w:hAnsi="Cambria"/>
          <w:sz w:val="24"/>
          <w:szCs w:val="24"/>
        </w:rPr>
        <w:br/>
        <w:t>19. Difference between encoder and multiplexer.</w:t>
      </w:r>
    </w:p>
    <w:p w:rsidR="00936D86" w:rsidRPr="00936D86" w:rsidRDefault="00936D86" w:rsidP="005452DE">
      <w:pPr>
        <w:pStyle w:val="ListParagraph"/>
        <w:spacing w:after="0"/>
        <w:ind w:left="360"/>
        <w:rPr>
          <w:rFonts w:ascii="Cambria" w:hAnsi="Cambria" w:cs="PT Sans"/>
          <w:sz w:val="24"/>
          <w:szCs w:val="24"/>
        </w:rPr>
      </w:pPr>
      <w:r w:rsidRPr="00936D86">
        <w:rPr>
          <w:rFonts w:ascii="Cambria" w:hAnsi="Cambria" w:cs="PT Sans"/>
          <w:sz w:val="24"/>
          <w:szCs w:val="24"/>
        </w:rPr>
        <w:t>20. What is a transistor? / What is transistor and why it is called like that?</w:t>
      </w:r>
    </w:p>
    <w:p w:rsidR="00936D86" w:rsidRPr="00936D86" w:rsidRDefault="00936D86" w:rsidP="005452DE">
      <w:pPr>
        <w:pStyle w:val="ListParagraph"/>
        <w:autoSpaceDE w:val="0"/>
        <w:autoSpaceDN w:val="0"/>
        <w:adjustRightInd w:val="0"/>
        <w:spacing w:after="0"/>
        <w:ind w:left="360"/>
        <w:rPr>
          <w:rFonts w:ascii="Cambria" w:hAnsi="Cambria" w:cs="PT Sans"/>
          <w:sz w:val="24"/>
          <w:szCs w:val="24"/>
        </w:rPr>
      </w:pPr>
      <w:r w:rsidRPr="00936D86">
        <w:rPr>
          <w:rFonts w:ascii="Cambria" w:hAnsi="Cambria" w:cs="PT Sans"/>
          <w:sz w:val="24"/>
          <w:szCs w:val="24"/>
        </w:rPr>
        <w:t>21. What is BJT? Explain about its terminals, what are types, and which type is better, why?</w:t>
      </w:r>
    </w:p>
    <w:p w:rsidR="00936D86" w:rsidRPr="00936D86" w:rsidRDefault="00936D86" w:rsidP="005452DE">
      <w:pPr>
        <w:pStyle w:val="ListParagraph"/>
        <w:spacing w:after="0"/>
        <w:ind w:left="360"/>
        <w:rPr>
          <w:rFonts w:ascii="Cambria" w:hAnsi="Cambria" w:cs="PT Sans"/>
          <w:sz w:val="24"/>
          <w:szCs w:val="24"/>
        </w:rPr>
      </w:pPr>
      <w:r w:rsidRPr="00936D86">
        <w:rPr>
          <w:rFonts w:ascii="Cambria" w:hAnsi="Cambria" w:cs="PT Sans"/>
          <w:sz w:val="24"/>
          <w:szCs w:val="24"/>
        </w:rPr>
        <w:t>22. What are the different con</w:t>
      </w:r>
      <w:r w:rsidRPr="00936D86">
        <w:rPr>
          <w:rFonts w:ascii="Cambria" w:hAnsi="Cambria" w:cs="Arial"/>
          <w:sz w:val="24"/>
          <w:szCs w:val="24"/>
        </w:rPr>
        <w:t>fi</w:t>
      </w:r>
      <w:r w:rsidRPr="00936D86">
        <w:rPr>
          <w:rFonts w:ascii="Cambria" w:hAnsi="Cambria" w:cs="PT Sans"/>
          <w:sz w:val="24"/>
          <w:szCs w:val="24"/>
        </w:rPr>
        <w:t>gurations of transistor?</w:t>
      </w:r>
    </w:p>
    <w:p w:rsidR="00936D86" w:rsidRPr="00936D86" w:rsidRDefault="00936D86" w:rsidP="005452DE">
      <w:pPr>
        <w:pStyle w:val="ListParagraph"/>
        <w:spacing w:after="0"/>
        <w:ind w:left="360"/>
        <w:rPr>
          <w:rFonts w:ascii="Cambria" w:hAnsi="Cambria" w:cs="PT Sans"/>
          <w:sz w:val="24"/>
          <w:szCs w:val="24"/>
        </w:rPr>
      </w:pPr>
      <w:r w:rsidRPr="00936D86">
        <w:rPr>
          <w:rFonts w:ascii="Cambria" w:hAnsi="Cambria" w:cs="PT Sans"/>
          <w:sz w:val="24"/>
          <w:szCs w:val="24"/>
        </w:rPr>
        <w:t>23. Compare CE, CC and CB con</w:t>
      </w:r>
      <w:r w:rsidRPr="00936D86">
        <w:rPr>
          <w:rFonts w:ascii="Arial" w:hAnsi="Arial" w:cs="Arial"/>
          <w:sz w:val="24"/>
          <w:szCs w:val="24"/>
        </w:rPr>
        <w:t>fi</w:t>
      </w:r>
      <w:r w:rsidRPr="00936D86">
        <w:rPr>
          <w:rFonts w:ascii="Cambria" w:hAnsi="Cambria" w:cs="PT Sans"/>
          <w:sz w:val="24"/>
          <w:szCs w:val="24"/>
        </w:rPr>
        <w:t>gurations?</w:t>
      </w:r>
    </w:p>
    <w:p w:rsidR="00936D86" w:rsidRPr="00936D86" w:rsidRDefault="00936D86" w:rsidP="005452DE">
      <w:pPr>
        <w:pStyle w:val="ListParagraph"/>
        <w:spacing w:after="0"/>
        <w:ind w:left="360"/>
        <w:rPr>
          <w:rFonts w:ascii="Cambria" w:hAnsi="Cambria" w:cs="PT Sans"/>
          <w:sz w:val="24"/>
          <w:szCs w:val="24"/>
        </w:rPr>
      </w:pPr>
      <w:r w:rsidRPr="00936D86">
        <w:rPr>
          <w:rFonts w:ascii="Cambria" w:hAnsi="Cambria" w:cs="PT Sans"/>
          <w:sz w:val="24"/>
          <w:szCs w:val="24"/>
        </w:rPr>
        <w:t>24. Compare CB, CE, CC ampli</w:t>
      </w:r>
      <w:r w:rsidRPr="00936D86">
        <w:rPr>
          <w:rFonts w:ascii="Arial" w:hAnsi="Arial" w:cs="Arial"/>
          <w:sz w:val="24"/>
          <w:szCs w:val="24"/>
        </w:rPr>
        <w:t>fi</w:t>
      </w:r>
      <w:r w:rsidRPr="00936D86">
        <w:rPr>
          <w:rFonts w:ascii="Cambria" w:hAnsi="Cambria" w:cs="PT Sans"/>
          <w:sz w:val="24"/>
          <w:szCs w:val="24"/>
        </w:rPr>
        <w:t>ers, and what are the applications?</w:t>
      </w:r>
    </w:p>
    <w:p w:rsidR="00936D86" w:rsidRPr="00936D86" w:rsidRDefault="00936D86" w:rsidP="005452DE">
      <w:pPr>
        <w:pStyle w:val="ListParagraph"/>
        <w:autoSpaceDE w:val="0"/>
        <w:autoSpaceDN w:val="0"/>
        <w:adjustRightInd w:val="0"/>
        <w:spacing w:after="0"/>
        <w:ind w:left="360"/>
        <w:rPr>
          <w:rFonts w:ascii="Cambria" w:hAnsi="Cambria" w:cs="PT Sans"/>
          <w:sz w:val="24"/>
          <w:szCs w:val="24"/>
        </w:rPr>
      </w:pPr>
      <w:r w:rsidRPr="00936D86">
        <w:rPr>
          <w:rFonts w:ascii="Cambria" w:hAnsi="Cambria" w:cs="PT Sans"/>
          <w:sz w:val="24"/>
          <w:szCs w:val="24"/>
        </w:rPr>
        <w:t>25. What are the comparisons and differences between a BJT and a JFET?</w:t>
      </w:r>
    </w:p>
    <w:p w:rsidR="006410CF" w:rsidRDefault="00936D86" w:rsidP="005452DE">
      <w:pPr>
        <w:pStyle w:val="ListParagraph"/>
        <w:autoSpaceDE w:val="0"/>
        <w:autoSpaceDN w:val="0"/>
        <w:adjustRightInd w:val="0"/>
        <w:spacing w:after="0"/>
        <w:ind w:left="360"/>
        <w:rPr>
          <w:rFonts w:ascii="Cambria" w:hAnsi="Cambria" w:cs="PT Sans"/>
          <w:sz w:val="24"/>
          <w:szCs w:val="24"/>
        </w:rPr>
      </w:pPr>
      <w:r w:rsidRPr="00936D86">
        <w:rPr>
          <w:rFonts w:ascii="Cambria" w:hAnsi="Cambria" w:cs="PT Sans"/>
          <w:sz w:val="24"/>
          <w:szCs w:val="24"/>
        </w:rPr>
        <w:t>26. What is a MOSFET? How is it different from a JFET? What are its typical applications?</w:t>
      </w:r>
    </w:p>
    <w:p w:rsidR="007E5C52" w:rsidRDefault="007E5C52" w:rsidP="005452DE">
      <w:pPr>
        <w:pStyle w:val="ListParagraph"/>
        <w:autoSpaceDE w:val="0"/>
        <w:autoSpaceDN w:val="0"/>
        <w:adjustRightInd w:val="0"/>
        <w:spacing w:after="0"/>
        <w:ind w:left="360"/>
        <w:rPr>
          <w:rFonts w:ascii="Cambria" w:hAnsi="Cambria" w:cs="PT Sans"/>
          <w:sz w:val="24"/>
          <w:szCs w:val="24"/>
        </w:rPr>
      </w:pPr>
    </w:p>
    <w:p w:rsidR="00CA604E" w:rsidRDefault="00CA604E" w:rsidP="00CA604E">
      <w:pPr>
        <w:spacing w:after="0"/>
        <w:ind w:right="-540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</w:t>
      </w:r>
    </w:p>
    <w:p w:rsidR="00CA604E" w:rsidRPr="00CA604E" w:rsidRDefault="00CA604E" w:rsidP="00CA604E">
      <w:pPr>
        <w:spacing w:after="0"/>
        <w:ind w:left="360" w:right="94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</w:t>
      </w:r>
      <w:r w:rsidRPr="00CA604E">
        <w:rPr>
          <w:rFonts w:ascii="Cambria" w:hAnsi="Cambria"/>
          <w:b/>
          <w:sz w:val="24"/>
          <w:szCs w:val="24"/>
        </w:rPr>
        <w:t>Prepared By</w:t>
      </w:r>
      <w:r w:rsidRPr="00CA604E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CA604E">
        <w:rPr>
          <w:rFonts w:ascii="Cambria" w:hAnsi="Cambria"/>
          <w:b/>
          <w:sz w:val="24"/>
          <w:szCs w:val="24"/>
        </w:rPr>
        <w:t>Verified By</w:t>
      </w:r>
    </w:p>
    <w:p w:rsidR="00CA604E" w:rsidRDefault="00CA604E" w:rsidP="00CA604E">
      <w:pPr>
        <w:spacing w:after="0"/>
        <w:ind w:left="913" w:right="949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 xml:space="preserve">  </w:t>
      </w:r>
      <w:r w:rsidRPr="00474333">
        <w:rPr>
          <w:rFonts w:ascii="Cambria" w:hAnsi="Cambria"/>
          <w:b/>
          <w:sz w:val="24"/>
          <w:szCs w:val="24"/>
        </w:rPr>
        <w:t>Approved By</w:t>
      </w:r>
    </w:p>
    <w:p w:rsidR="002B1B53" w:rsidRDefault="002B1B53" w:rsidP="00CA604E">
      <w:pPr>
        <w:spacing w:after="0"/>
        <w:ind w:left="913" w:right="949"/>
        <w:jc w:val="center"/>
        <w:rPr>
          <w:rFonts w:ascii="Cambria" w:hAnsi="Cambria"/>
          <w:b/>
          <w:sz w:val="24"/>
          <w:szCs w:val="24"/>
        </w:rPr>
      </w:pPr>
    </w:p>
    <w:p w:rsidR="002B1B53" w:rsidRDefault="002B1B53" w:rsidP="00CA604E">
      <w:pPr>
        <w:spacing w:after="0"/>
        <w:ind w:left="913" w:right="949"/>
        <w:jc w:val="center"/>
        <w:rPr>
          <w:rFonts w:ascii="Cambria" w:hAnsi="Cambria"/>
          <w:b/>
          <w:sz w:val="24"/>
          <w:szCs w:val="24"/>
        </w:rPr>
      </w:pPr>
    </w:p>
    <w:p w:rsidR="00936D86" w:rsidRPr="00936D86" w:rsidRDefault="00CA604E" w:rsidP="00CA604E">
      <w:pPr>
        <w:spacing w:after="0"/>
        <w:ind w:left="913" w:right="949"/>
        <w:jc w:val="center"/>
        <w:rPr>
          <w:rFonts w:ascii="Cambria" w:hAnsi="Cambria" w:cs="PT Sans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(Principal)</w:t>
      </w:r>
    </w:p>
    <w:sectPr w:rsidR="00936D86" w:rsidRPr="00936D86" w:rsidSect="00057D6C">
      <w:headerReference w:type="default" r:id="rId24"/>
      <w:footerReference w:type="default" r:id="rId25"/>
      <w:pgSz w:w="11906" w:h="16838" w:code="9"/>
      <w:pgMar w:top="720" w:right="836" w:bottom="720" w:left="900" w:header="180" w:footer="18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76" w:rsidRDefault="00750D76" w:rsidP="007238B6">
      <w:pPr>
        <w:spacing w:after="0" w:line="240" w:lineRule="auto"/>
      </w:pPr>
      <w:r>
        <w:separator/>
      </w:r>
    </w:p>
  </w:endnote>
  <w:endnote w:type="continuationSeparator" w:id="0">
    <w:p w:rsidR="00750D76" w:rsidRDefault="00750D76" w:rsidP="0072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01" w:rsidRPr="00057D6C" w:rsidRDefault="004577DE" w:rsidP="00772012">
    <w:pPr>
      <w:pStyle w:val="Footer"/>
      <w:pBdr>
        <w:top w:val="thinThickSmallGap" w:sz="24" w:space="1" w:color="622423" w:themeColor="accent2" w:themeShade="7F"/>
      </w:pBdr>
      <w:rPr>
        <w:sz w:val="18"/>
        <w:szCs w:val="20"/>
      </w:rPr>
    </w:pPr>
    <w:r w:rsidRPr="00057D6C">
      <w:rPr>
        <w:rFonts w:asciiTheme="majorHAnsi" w:hAnsiTheme="majorHAnsi"/>
        <w:bCs/>
        <w:sz w:val="20"/>
      </w:rPr>
      <w:t>U20EC305 - ANALOG AND DIGITAL CIRCUITS LABORATORY</w:t>
    </w:r>
    <w:r w:rsidRPr="00057D6C">
      <w:rPr>
        <w:rFonts w:asciiTheme="majorHAnsi" w:eastAsiaTheme="majorEastAsia" w:hAnsiTheme="majorHAnsi" w:cstheme="majorBidi"/>
        <w:sz w:val="20"/>
      </w:rPr>
      <w:ptab w:relativeTo="margin" w:alignment="right" w:leader="none"/>
    </w:r>
    <w:r w:rsidRPr="00057D6C">
      <w:rPr>
        <w:rFonts w:asciiTheme="majorHAnsi" w:eastAsiaTheme="majorEastAsia" w:hAnsiTheme="majorHAnsi" w:cstheme="majorBidi"/>
        <w:sz w:val="20"/>
      </w:rPr>
      <w:t xml:space="preserve">Page </w:t>
    </w:r>
    <w:r w:rsidRPr="00057D6C">
      <w:rPr>
        <w:sz w:val="20"/>
      </w:rPr>
      <w:fldChar w:fldCharType="begin"/>
    </w:r>
    <w:r w:rsidRPr="00057D6C">
      <w:rPr>
        <w:sz w:val="20"/>
      </w:rPr>
      <w:instrText xml:space="preserve"> PAGE   \* MERGEFORMAT </w:instrText>
    </w:r>
    <w:r w:rsidRPr="00057D6C">
      <w:rPr>
        <w:sz w:val="20"/>
      </w:rPr>
      <w:fldChar w:fldCharType="separate"/>
    </w:r>
    <w:r w:rsidR="00BD6034" w:rsidRPr="00BD6034">
      <w:rPr>
        <w:rFonts w:asciiTheme="majorHAnsi" w:eastAsiaTheme="majorEastAsia" w:hAnsiTheme="majorHAnsi" w:cstheme="majorBidi"/>
        <w:noProof/>
        <w:sz w:val="20"/>
      </w:rPr>
      <w:t>5</w:t>
    </w:r>
    <w:r w:rsidRPr="00057D6C">
      <w:rPr>
        <w:rFonts w:asciiTheme="majorHAnsi" w:eastAsiaTheme="majorEastAsia" w:hAnsiTheme="majorHAnsi" w:cstheme="majorBid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76" w:rsidRDefault="00750D76" w:rsidP="007238B6">
      <w:pPr>
        <w:spacing w:after="0" w:line="240" w:lineRule="auto"/>
      </w:pPr>
      <w:r>
        <w:separator/>
      </w:r>
    </w:p>
  </w:footnote>
  <w:footnote w:type="continuationSeparator" w:id="0">
    <w:p w:rsidR="00750D76" w:rsidRDefault="00750D76" w:rsidP="0072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01" w:rsidRDefault="001D0CC2" w:rsidP="00330F53">
    <w:pPr>
      <w:pStyle w:val="Header"/>
      <w:pBdr>
        <w:bottom w:val="thickThinSmallGap" w:sz="24" w:space="1" w:color="622423" w:themeColor="accent2" w:themeShade="7F"/>
      </w:pBdr>
      <w:jc w:val="center"/>
    </w:pPr>
    <w:r w:rsidRPr="00D86E01">
      <w:rPr>
        <w:rFonts w:asciiTheme="majorHAnsi" w:eastAsiaTheme="majorEastAsia" w:hAnsiTheme="majorHAnsi" w:cs="Times New Roman"/>
        <w:b/>
        <w:bCs/>
        <w:sz w:val="24"/>
        <w:szCs w:val="24"/>
      </w:rPr>
      <w:t>DSEC</w:t>
    </w:r>
    <w:r w:rsidR="00545D40">
      <w:rPr>
        <w:rFonts w:asciiTheme="majorHAnsi" w:eastAsiaTheme="majorEastAsia" w:hAnsiTheme="majorHAnsi" w:cs="Times New Roman"/>
        <w:b/>
        <w:bCs/>
        <w:sz w:val="24"/>
        <w:szCs w:val="24"/>
      </w:rPr>
      <w:t xml:space="preserve"> </w:t>
    </w:r>
    <w:r w:rsidRPr="00D86E01">
      <w:rPr>
        <w:rFonts w:asciiTheme="majorHAnsi" w:eastAsiaTheme="majorEastAsia" w:hAnsiTheme="majorHAnsi" w:cs="Times New Roman"/>
        <w:b/>
        <w:bCs/>
        <w:sz w:val="24"/>
        <w:szCs w:val="24"/>
      </w:rPr>
      <w:t>/</w:t>
    </w:r>
    <w:r w:rsidR="00545D40">
      <w:rPr>
        <w:rFonts w:asciiTheme="majorHAnsi" w:eastAsiaTheme="majorEastAsia" w:hAnsiTheme="majorHAnsi" w:cs="Times New Roman"/>
        <w:b/>
        <w:bCs/>
        <w:sz w:val="24"/>
        <w:szCs w:val="24"/>
      </w:rPr>
      <w:t xml:space="preserve"> </w:t>
    </w:r>
    <w:r w:rsidRPr="00D86E01">
      <w:rPr>
        <w:rFonts w:asciiTheme="majorHAnsi" w:eastAsiaTheme="majorEastAsia" w:hAnsiTheme="majorHAnsi" w:cs="Times New Roman"/>
        <w:b/>
        <w:bCs/>
        <w:sz w:val="24"/>
        <w:szCs w:val="24"/>
      </w:rPr>
      <w:t>ECE</w:t>
    </w:r>
    <w:r w:rsidR="00545D40">
      <w:rPr>
        <w:rFonts w:asciiTheme="majorHAnsi" w:eastAsiaTheme="majorEastAsia" w:hAnsiTheme="majorHAnsi" w:cs="Times New Roman"/>
        <w:b/>
        <w:bCs/>
        <w:sz w:val="24"/>
        <w:szCs w:val="24"/>
      </w:rPr>
      <w:t xml:space="preserve"> / </w:t>
    </w:r>
    <w:r w:rsidR="002B1B53">
      <w:rPr>
        <w:rFonts w:asciiTheme="majorHAnsi" w:hAnsiTheme="majorHAnsi"/>
        <w:b/>
        <w:bCs/>
        <w:sz w:val="24"/>
        <w:szCs w:val="24"/>
      </w:rPr>
      <w:t>U20EC7</w:t>
    </w:r>
    <w:r w:rsidR="00EE0C49" w:rsidRPr="00EE0C49">
      <w:rPr>
        <w:rFonts w:asciiTheme="majorHAnsi" w:hAnsiTheme="majorHAnsi"/>
        <w:b/>
        <w:bCs/>
        <w:sz w:val="24"/>
        <w:szCs w:val="24"/>
      </w:rPr>
      <w:t>05</w:t>
    </w:r>
    <w:r w:rsidR="00545D40">
      <w:rPr>
        <w:rFonts w:asciiTheme="majorHAnsi" w:eastAsiaTheme="majorEastAsia" w:hAnsiTheme="majorHAnsi" w:cs="Times New Roman"/>
        <w:b/>
        <w:bCs/>
        <w:sz w:val="24"/>
        <w:szCs w:val="24"/>
      </w:rPr>
      <w:t xml:space="preserve"> / II / </w:t>
    </w:r>
    <w:r w:rsidR="00EE0C49">
      <w:rPr>
        <w:rFonts w:asciiTheme="majorHAnsi" w:eastAsiaTheme="majorEastAsia" w:hAnsiTheme="majorHAnsi" w:cs="Times New Roman"/>
        <w:b/>
        <w:bCs/>
        <w:sz w:val="24"/>
        <w:szCs w:val="24"/>
      </w:rPr>
      <w:t>II</w:t>
    </w:r>
    <w:r w:rsidR="00545D40">
      <w:rPr>
        <w:rFonts w:asciiTheme="majorHAnsi" w:eastAsiaTheme="majorEastAsia" w:hAnsiTheme="majorHAnsi" w:cs="Times New Roman"/>
        <w:b/>
        <w:bCs/>
        <w:sz w:val="24"/>
        <w:szCs w:val="24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hybridMultilevel"/>
    <w:tmpl w:val="4A589BF6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4A"/>
    <w:multiLevelType w:val="hybridMultilevel"/>
    <w:tmpl w:val="687480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4D"/>
    <w:multiLevelType w:val="hybridMultilevel"/>
    <w:tmpl w:val="BABC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63"/>
    <w:multiLevelType w:val="hybridMultilevel"/>
    <w:tmpl w:val="E16C9CF0"/>
    <w:lvl w:ilvl="0" w:tplc="252C9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C6547"/>
    <w:multiLevelType w:val="hybridMultilevel"/>
    <w:tmpl w:val="5B985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B24F27"/>
    <w:multiLevelType w:val="hybridMultilevel"/>
    <w:tmpl w:val="9256801A"/>
    <w:lvl w:ilvl="0" w:tplc="6E8A42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F0E93"/>
    <w:multiLevelType w:val="hybridMultilevel"/>
    <w:tmpl w:val="C568A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D23F05"/>
    <w:multiLevelType w:val="hybridMultilevel"/>
    <w:tmpl w:val="939EAA44"/>
    <w:lvl w:ilvl="0" w:tplc="628C1C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2250D"/>
    <w:multiLevelType w:val="hybridMultilevel"/>
    <w:tmpl w:val="C20A6E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4C5D"/>
    <w:multiLevelType w:val="hybridMultilevel"/>
    <w:tmpl w:val="939EAA44"/>
    <w:lvl w:ilvl="0" w:tplc="628C1C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616E2"/>
    <w:multiLevelType w:val="hybridMultilevel"/>
    <w:tmpl w:val="3998FE72"/>
    <w:lvl w:ilvl="0" w:tplc="E47CE408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75400A1"/>
    <w:multiLevelType w:val="hybridMultilevel"/>
    <w:tmpl w:val="C2B6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15C2E"/>
    <w:multiLevelType w:val="hybridMultilevel"/>
    <w:tmpl w:val="33801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47DED"/>
    <w:multiLevelType w:val="hybridMultilevel"/>
    <w:tmpl w:val="6D4A3716"/>
    <w:lvl w:ilvl="0" w:tplc="6EA2C9A8">
      <w:start w:val="1"/>
      <w:numFmt w:val="decimal"/>
      <w:lvlText w:val="CO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76365"/>
    <w:multiLevelType w:val="hybridMultilevel"/>
    <w:tmpl w:val="C8783A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692052"/>
    <w:multiLevelType w:val="hybridMultilevel"/>
    <w:tmpl w:val="BABC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62804"/>
    <w:multiLevelType w:val="hybridMultilevel"/>
    <w:tmpl w:val="8562A5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04B51"/>
    <w:multiLevelType w:val="hybridMultilevel"/>
    <w:tmpl w:val="6906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A0358"/>
    <w:multiLevelType w:val="hybridMultilevel"/>
    <w:tmpl w:val="7364325E"/>
    <w:lvl w:ilvl="0" w:tplc="B0646F38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43435AE"/>
    <w:multiLevelType w:val="hybridMultilevel"/>
    <w:tmpl w:val="78B41E26"/>
    <w:lvl w:ilvl="0" w:tplc="E766CDD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93354"/>
    <w:multiLevelType w:val="hybridMultilevel"/>
    <w:tmpl w:val="AADAFF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C734A2"/>
    <w:multiLevelType w:val="hybridMultilevel"/>
    <w:tmpl w:val="39303C1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02563"/>
    <w:multiLevelType w:val="hybridMultilevel"/>
    <w:tmpl w:val="A670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810CE"/>
    <w:multiLevelType w:val="hybridMultilevel"/>
    <w:tmpl w:val="E2DA6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324BFF"/>
    <w:multiLevelType w:val="hybridMultilevel"/>
    <w:tmpl w:val="939EAA44"/>
    <w:lvl w:ilvl="0" w:tplc="628C1C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06CED"/>
    <w:multiLevelType w:val="hybridMultilevel"/>
    <w:tmpl w:val="A95E072C"/>
    <w:lvl w:ilvl="0" w:tplc="44F265F4">
      <w:start w:val="1"/>
      <w:numFmt w:val="decimal"/>
      <w:lvlText w:val="%1."/>
      <w:lvlJc w:val="left"/>
      <w:pPr>
        <w:ind w:left="1710" w:hanging="99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365A20"/>
    <w:multiLevelType w:val="hybridMultilevel"/>
    <w:tmpl w:val="0AD29C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431679"/>
    <w:multiLevelType w:val="hybridMultilevel"/>
    <w:tmpl w:val="BABC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33F3F"/>
    <w:multiLevelType w:val="hybridMultilevel"/>
    <w:tmpl w:val="A97EC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A2856"/>
    <w:multiLevelType w:val="hybridMultilevel"/>
    <w:tmpl w:val="939EAA44"/>
    <w:lvl w:ilvl="0" w:tplc="628C1C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4166B"/>
    <w:multiLevelType w:val="hybridMultilevel"/>
    <w:tmpl w:val="19C6044E"/>
    <w:lvl w:ilvl="0" w:tplc="DC5A15C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9"/>
  </w:num>
  <w:num w:numId="5">
    <w:abstractNumId w:val="30"/>
  </w:num>
  <w:num w:numId="6">
    <w:abstractNumId w:val="8"/>
  </w:num>
  <w:num w:numId="7">
    <w:abstractNumId w:val="20"/>
  </w:num>
  <w:num w:numId="8">
    <w:abstractNumId w:val="26"/>
  </w:num>
  <w:num w:numId="9">
    <w:abstractNumId w:val="5"/>
  </w:num>
  <w:num w:numId="10">
    <w:abstractNumId w:val="6"/>
  </w:num>
  <w:num w:numId="11">
    <w:abstractNumId w:val="25"/>
  </w:num>
  <w:num w:numId="12">
    <w:abstractNumId w:val="13"/>
  </w:num>
  <w:num w:numId="13">
    <w:abstractNumId w:val="11"/>
  </w:num>
  <w:num w:numId="14">
    <w:abstractNumId w:val="23"/>
  </w:num>
  <w:num w:numId="15">
    <w:abstractNumId w:val="4"/>
  </w:num>
  <w:num w:numId="16">
    <w:abstractNumId w:val="12"/>
  </w:num>
  <w:num w:numId="17">
    <w:abstractNumId w:val="14"/>
  </w:num>
  <w:num w:numId="18">
    <w:abstractNumId w:val="18"/>
  </w:num>
  <w:num w:numId="19">
    <w:abstractNumId w:val="10"/>
  </w:num>
  <w:num w:numId="20">
    <w:abstractNumId w:val="24"/>
  </w:num>
  <w:num w:numId="21">
    <w:abstractNumId w:val="9"/>
  </w:num>
  <w:num w:numId="22">
    <w:abstractNumId w:val="28"/>
  </w:num>
  <w:num w:numId="23">
    <w:abstractNumId w:val="2"/>
  </w:num>
  <w:num w:numId="24">
    <w:abstractNumId w:val="3"/>
  </w:num>
  <w:num w:numId="25">
    <w:abstractNumId w:val="27"/>
  </w:num>
  <w:num w:numId="26">
    <w:abstractNumId w:val="0"/>
  </w:num>
  <w:num w:numId="27">
    <w:abstractNumId w:val="1"/>
  </w:num>
  <w:num w:numId="28">
    <w:abstractNumId w:val="15"/>
  </w:num>
  <w:num w:numId="29">
    <w:abstractNumId w:val="16"/>
  </w:num>
  <w:num w:numId="30">
    <w:abstractNumId w:val="29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2B"/>
    <w:rsid w:val="000025AC"/>
    <w:rsid w:val="000134D9"/>
    <w:rsid w:val="000201EE"/>
    <w:rsid w:val="00021257"/>
    <w:rsid w:val="0004387C"/>
    <w:rsid w:val="00045689"/>
    <w:rsid w:val="000471B7"/>
    <w:rsid w:val="000477FD"/>
    <w:rsid w:val="000551BF"/>
    <w:rsid w:val="00055D39"/>
    <w:rsid w:val="00057D6C"/>
    <w:rsid w:val="000608BD"/>
    <w:rsid w:val="00061E8E"/>
    <w:rsid w:val="0006481F"/>
    <w:rsid w:val="000745A0"/>
    <w:rsid w:val="000761D2"/>
    <w:rsid w:val="00082913"/>
    <w:rsid w:val="00084CA3"/>
    <w:rsid w:val="00087432"/>
    <w:rsid w:val="000900A6"/>
    <w:rsid w:val="00091AE1"/>
    <w:rsid w:val="00095BB9"/>
    <w:rsid w:val="000A3FFD"/>
    <w:rsid w:val="000A6893"/>
    <w:rsid w:val="000C51E9"/>
    <w:rsid w:val="000D1004"/>
    <w:rsid w:val="000D45D7"/>
    <w:rsid w:val="000D556F"/>
    <w:rsid w:val="000E76B5"/>
    <w:rsid w:val="000F24CE"/>
    <w:rsid w:val="000F2E3A"/>
    <w:rsid w:val="000F6FD3"/>
    <w:rsid w:val="001019D8"/>
    <w:rsid w:val="00112455"/>
    <w:rsid w:val="0012140F"/>
    <w:rsid w:val="00125452"/>
    <w:rsid w:val="001259CA"/>
    <w:rsid w:val="00125B28"/>
    <w:rsid w:val="001263EA"/>
    <w:rsid w:val="00126A47"/>
    <w:rsid w:val="001277DD"/>
    <w:rsid w:val="00130B61"/>
    <w:rsid w:val="00131EBB"/>
    <w:rsid w:val="00134428"/>
    <w:rsid w:val="00134DD7"/>
    <w:rsid w:val="00137E82"/>
    <w:rsid w:val="001466D7"/>
    <w:rsid w:val="001549C9"/>
    <w:rsid w:val="00160288"/>
    <w:rsid w:val="00181D85"/>
    <w:rsid w:val="00187445"/>
    <w:rsid w:val="001879C3"/>
    <w:rsid w:val="001927DC"/>
    <w:rsid w:val="001A26F5"/>
    <w:rsid w:val="001B115B"/>
    <w:rsid w:val="001B188D"/>
    <w:rsid w:val="001C73CD"/>
    <w:rsid w:val="001D0CC2"/>
    <w:rsid w:val="001D3963"/>
    <w:rsid w:val="001D5190"/>
    <w:rsid w:val="001D7442"/>
    <w:rsid w:val="001E4F53"/>
    <w:rsid w:val="001E6E96"/>
    <w:rsid w:val="001F2A3F"/>
    <w:rsid w:val="0020133D"/>
    <w:rsid w:val="00210A2B"/>
    <w:rsid w:val="002117E2"/>
    <w:rsid w:val="00211A0D"/>
    <w:rsid w:val="00213360"/>
    <w:rsid w:val="0021623C"/>
    <w:rsid w:val="002172B9"/>
    <w:rsid w:val="00221AD6"/>
    <w:rsid w:val="00226E05"/>
    <w:rsid w:val="002322E5"/>
    <w:rsid w:val="00233E2A"/>
    <w:rsid w:val="002366C7"/>
    <w:rsid w:val="002418E6"/>
    <w:rsid w:val="002426CF"/>
    <w:rsid w:val="00245A5A"/>
    <w:rsid w:val="00250E6C"/>
    <w:rsid w:val="002610B9"/>
    <w:rsid w:val="002717E2"/>
    <w:rsid w:val="00274C69"/>
    <w:rsid w:val="00287D2E"/>
    <w:rsid w:val="002951A1"/>
    <w:rsid w:val="002A0354"/>
    <w:rsid w:val="002A0971"/>
    <w:rsid w:val="002A0E7D"/>
    <w:rsid w:val="002A2805"/>
    <w:rsid w:val="002A4E17"/>
    <w:rsid w:val="002B1B53"/>
    <w:rsid w:val="002B27C6"/>
    <w:rsid w:val="002B29B1"/>
    <w:rsid w:val="002B2FC2"/>
    <w:rsid w:val="002B7B36"/>
    <w:rsid w:val="002C00F3"/>
    <w:rsid w:val="002C2640"/>
    <w:rsid w:val="002C6A43"/>
    <w:rsid w:val="002D064E"/>
    <w:rsid w:val="002D29CC"/>
    <w:rsid w:val="002D5DD9"/>
    <w:rsid w:val="002D6134"/>
    <w:rsid w:val="002E5FAD"/>
    <w:rsid w:val="002E7C23"/>
    <w:rsid w:val="002F0225"/>
    <w:rsid w:val="002F63D7"/>
    <w:rsid w:val="00301AA6"/>
    <w:rsid w:val="00302C4A"/>
    <w:rsid w:val="003076B0"/>
    <w:rsid w:val="003078EE"/>
    <w:rsid w:val="0031251B"/>
    <w:rsid w:val="00312796"/>
    <w:rsid w:val="00321D07"/>
    <w:rsid w:val="00327609"/>
    <w:rsid w:val="00330F53"/>
    <w:rsid w:val="003341F9"/>
    <w:rsid w:val="00341D0D"/>
    <w:rsid w:val="00342150"/>
    <w:rsid w:val="00343795"/>
    <w:rsid w:val="00344E8E"/>
    <w:rsid w:val="003455D2"/>
    <w:rsid w:val="00353CE7"/>
    <w:rsid w:val="00363D53"/>
    <w:rsid w:val="00370FEF"/>
    <w:rsid w:val="00372479"/>
    <w:rsid w:val="0037664D"/>
    <w:rsid w:val="00376661"/>
    <w:rsid w:val="00377836"/>
    <w:rsid w:val="00380A5E"/>
    <w:rsid w:val="003868D9"/>
    <w:rsid w:val="00387C55"/>
    <w:rsid w:val="003A62E1"/>
    <w:rsid w:val="003B10B5"/>
    <w:rsid w:val="003C5F34"/>
    <w:rsid w:val="003D431D"/>
    <w:rsid w:val="003E23CB"/>
    <w:rsid w:val="003E40BF"/>
    <w:rsid w:val="003E644A"/>
    <w:rsid w:val="003E6E0E"/>
    <w:rsid w:val="003F2CBF"/>
    <w:rsid w:val="003F4259"/>
    <w:rsid w:val="003F5197"/>
    <w:rsid w:val="003F753E"/>
    <w:rsid w:val="00400B9D"/>
    <w:rsid w:val="004041C1"/>
    <w:rsid w:val="00417971"/>
    <w:rsid w:val="00420D7B"/>
    <w:rsid w:val="0042795D"/>
    <w:rsid w:val="00430521"/>
    <w:rsid w:val="004345EB"/>
    <w:rsid w:val="00435FB5"/>
    <w:rsid w:val="004403D9"/>
    <w:rsid w:val="004439BC"/>
    <w:rsid w:val="00444EC1"/>
    <w:rsid w:val="004467CB"/>
    <w:rsid w:val="00450C72"/>
    <w:rsid w:val="0045174E"/>
    <w:rsid w:val="004525AD"/>
    <w:rsid w:val="00455775"/>
    <w:rsid w:val="004577DE"/>
    <w:rsid w:val="00461A9A"/>
    <w:rsid w:val="0046295A"/>
    <w:rsid w:val="0047422D"/>
    <w:rsid w:val="00474310"/>
    <w:rsid w:val="0048654B"/>
    <w:rsid w:val="0049021C"/>
    <w:rsid w:val="004911C8"/>
    <w:rsid w:val="00492C75"/>
    <w:rsid w:val="00495F58"/>
    <w:rsid w:val="004A0A68"/>
    <w:rsid w:val="004A5EEC"/>
    <w:rsid w:val="004B027E"/>
    <w:rsid w:val="004B0AF7"/>
    <w:rsid w:val="004C5741"/>
    <w:rsid w:val="004C62CA"/>
    <w:rsid w:val="004D13E8"/>
    <w:rsid w:val="004E206D"/>
    <w:rsid w:val="004E4063"/>
    <w:rsid w:val="004E47F2"/>
    <w:rsid w:val="004E6F34"/>
    <w:rsid w:val="004E7FC0"/>
    <w:rsid w:val="004F3C32"/>
    <w:rsid w:val="005004A3"/>
    <w:rsid w:val="00501C21"/>
    <w:rsid w:val="0050439E"/>
    <w:rsid w:val="00504D6C"/>
    <w:rsid w:val="00506496"/>
    <w:rsid w:val="00515289"/>
    <w:rsid w:val="005165C1"/>
    <w:rsid w:val="00520AFF"/>
    <w:rsid w:val="005237BF"/>
    <w:rsid w:val="005247D4"/>
    <w:rsid w:val="00527279"/>
    <w:rsid w:val="00527886"/>
    <w:rsid w:val="005330EB"/>
    <w:rsid w:val="00534366"/>
    <w:rsid w:val="005452DE"/>
    <w:rsid w:val="00545D40"/>
    <w:rsid w:val="00555679"/>
    <w:rsid w:val="00555939"/>
    <w:rsid w:val="00566452"/>
    <w:rsid w:val="00575D87"/>
    <w:rsid w:val="00580ED9"/>
    <w:rsid w:val="005811EF"/>
    <w:rsid w:val="00584472"/>
    <w:rsid w:val="005B3FC1"/>
    <w:rsid w:val="005B4E8A"/>
    <w:rsid w:val="005C0F0D"/>
    <w:rsid w:val="005C3C1C"/>
    <w:rsid w:val="005C6029"/>
    <w:rsid w:val="005D57F7"/>
    <w:rsid w:val="005D6DB4"/>
    <w:rsid w:val="005E0AE4"/>
    <w:rsid w:val="005E31FE"/>
    <w:rsid w:val="005F25E9"/>
    <w:rsid w:val="005F4F4A"/>
    <w:rsid w:val="00600F4F"/>
    <w:rsid w:val="006149B7"/>
    <w:rsid w:val="00615393"/>
    <w:rsid w:val="0061693F"/>
    <w:rsid w:val="00626592"/>
    <w:rsid w:val="00626686"/>
    <w:rsid w:val="00630B00"/>
    <w:rsid w:val="00630B22"/>
    <w:rsid w:val="006410CF"/>
    <w:rsid w:val="0064343E"/>
    <w:rsid w:val="0065067D"/>
    <w:rsid w:val="00654D3D"/>
    <w:rsid w:val="0066385D"/>
    <w:rsid w:val="00663B0A"/>
    <w:rsid w:val="00665D59"/>
    <w:rsid w:val="00673090"/>
    <w:rsid w:val="00690C03"/>
    <w:rsid w:val="00691398"/>
    <w:rsid w:val="006A3244"/>
    <w:rsid w:val="006A3CB7"/>
    <w:rsid w:val="006A52E9"/>
    <w:rsid w:val="006A614B"/>
    <w:rsid w:val="006A7A6F"/>
    <w:rsid w:val="006B68C6"/>
    <w:rsid w:val="006D1692"/>
    <w:rsid w:val="006D16F2"/>
    <w:rsid w:val="006D5187"/>
    <w:rsid w:val="006E0817"/>
    <w:rsid w:val="006E3DB0"/>
    <w:rsid w:val="006E77E4"/>
    <w:rsid w:val="006F14F5"/>
    <w:rsid w:val="006F3D9D"/>
    <w:rsid w:val="006F4CA4"/>
    <w:rsid w:val="006F4F8E"/>
    <w:rsid w:val="006F7D4F"/>
    <w:rsid w:val="0070232D"/>
    <w:rsid w:val="007029CA"/>
    <w:rsid w:val="00702D74"/>
    <w:rsid w:val="00710CCF"/>
    <w:rsid w:val="00712D9B"/>
    <w:rsid w:val="00715DD1"/>
    <w:rsid w:val="0072021C"/>
    <w:rsid w:val="007206E0"/>
    <w:rsid w:val="00720C72"/>
    <w:rsid w:val="007238B6"/>
    <w:rsid w:val="007315CB"/>
    <w:rsid w:val="00731D8B"/>
    <w:rsid w:val="00735394"/>
    <w:rsid w:val="007358FB"/>
    <w:rsid w:val="007406E5"/>
    <w:rsid w:val="0074457C"/>
    <w:rsid w:val="007447CF"/>
    <w:rsid w:val="00750D76"/>
    <w:rsid w:val="00751258"/>
    <w:rsid w:val="00763E06"/>
    <w:rsid w:val="00765A67"/>
    <w:rsid w:val="00772012"/>
    <w:rsid w:val="00774870"/>
    <w:rsid w:val="0078315D"/>
    <w:rsid w:val="0078322D"/>
    <w:rsid w:val="007852FD"/>
    <w:rsid w:val="00786509"/>
    <w:rsid w:val="007919A7"/>
    <w:rsid w:val="00794905"/>
    <w:rsid w:val="0079551C"/>
    <w:rsid w:val="00796A33"/>
    <w:rsid w:val="007A01F1"/>
    <w:rsid w:val="007A345B"/>
    <w:rsid w:val="007C0B7A"/>
    <w:rsid w:val="007D44DA"/>
    <w:rsid w:val="007E216E"/>
    <w:rsid w:val="007E4EF9"/>
    <w:rsid w:val="007E5C52"/>
    <w:rsid w:val="007E7A19"/>
    <w:rsid w:val="007F1B11"/>
    <w:rsid w:val="007F2A20"/>
    <w:rsid w:val="007F3CD0"/>
    <w:rsid w:val="00803276"/>
    <w:rsid w:val="00805E70"/>
    <w:rsid w:val="00812777"/>
    <w:rsid w:val="008168D8"/>
    <w:rsid w:val="00816B6E"/>
    <w:rsid w:val="00821B9A"/>
    <w:rsid w:val="00821D8D"/>
    <w:rsid w:val="00821EF1"/>
    <w:rsid w:val="00826802"/>
    <w:rsid w:val="008279C5"/>
    <w:rsid w:val="00831DC6"/>
    <w:rsid w:val="00834571"/>
    <w:rsid w:val="00840185"/>
    <w:rsid w:val="00845D7E"/>
    <w:rsid w:val="0084600F"/>
    <w:rsid w:val="00847E8D"/>
    <w:rsid w:val="00850B15"/>
    <w:rsid w:val="00851740"/>
    <w:rsid w:val="00854999"/>
    <w:rsid w:val="0086093B"/>
    <w:rsid w:val="00866F79"/>
    <w:rsid w:val="00871646"/>
    <w:rsid w:val="00872F78"/>
    <w:rsid w:val="00873E7D"/>
    <w:rsid w:val="00877095"/>
    <w:rsid w:val="0087715A"/>
    <w:rsid w:val="0087748B"/>
    <w:rsid w:val="00880772"/>
    <w:rsid w:val="00881911"/>
    <w:rsid w:val="00882B98"/>
    <w:rsid w:val="008957B1"/>
    <w:rsid w:val="0089769B"/>
    <w:rsid w:val="008A1BF2"/>
    <w:rsid w:val="008B400F"/>
    <w:rsid w:val="008B63C6"/>
    <w:rsid w:val="008B64F3"/>
    <w:rsid w:val="008B6CF9"/>
    <w:rsid w:val="008C6575"/>
    <w:rsid w:val="008C68B4"/>
    <w:rsid w:val="008C7544"/>
    <w:rsid w:val="008D07FF"/>
    <w:rsid w:val="008D746E"/>
    <w:rsid w:val="008E034F"/>
    <w:rsid w:val="008E1AA1"/>
    <w:rsid w:val="008E3ADE"/>
    <w:rsid w:val="008F179F"/>
    <w:rsid w:val="008F2C44"/>
    <w:rsid w:val="008F54C0"/>
    <w:rsid w:val="008F5B51"/>
    <w:rsid w:val="0091314F"/>
    <w:rsid w:val="00913719"/>
    <w:rsid w:val="0091617A"/>
    <w:rsid w:val="00916384"/>
    <w:rsid w:val="00932DBB"/>
    <w:rsid w:val="00936D86"/>
    <w:rsid w:val="00940B24"/>
    <w:rsid w:val="00941C4D"/>
    <w:rsid w:val="00942585"/>
    <w:rsid w:val="00945BB5"/>
    <w:rsid w:val="00946344"/>
    <w:rsid w:val="009544B3"/>
    <w:rsid w:val="00964B42"/>
    <w:rsid w:val="009663C0"/>
    <w:rsid w:val="00972CA4"/>
    <w:rsid w:val="0097397A"/>
    <w:rsid w:val="00975DC4"/>
    <w:rsid w:val="0097666D"/>
    <w:rsid w:val="009808D4"/>
    <w:rsid w:val="0098576A"/>
    <w:rsid w:val="00985EDA"/>
    <w:rsid w:val="009924DE"/>
    <w:rsid w:val="00993792"/>
    <w:rsid w:val="00993E1E"/>
    <w:rsid w:val="00994BA9"/>
    <w:rsid w:val="009A2CE2"/>
    <w:rsid w:val="009B7433"/>
    <w:rsid w:val="009B7760"/>
    <w:rsid w:val="009C4B91"/>
    <w:rsid w:val="009C53EF"/>
    <w:rsid w:val="009C5F89"/>
    <w:rsid w:val="009D2492"/>
    <w:rsid w:val="009D5B2B"/>
    <w:rsid w:val="009E7B53"/>
    <w:rsid w:val="009F0A39"/>
    <w:rsid w:val="00A04F8C"/>
    <w:rsid w:val="00A101C1"/>
    <w:rsid w:val="00A246E5"/>
    <w:rsid w:val="00A3140D"/>
    <w:rsid w:val="00A37BA9"/>
    <w:rsid w:val="00A622A2"/>
    <w:rsid w:val="00A63112"/>
    <w:rsid w:val="00A6448B"/>
    <w:rsid w:val="00A67999"/>
    <w:rsid w:val="00A708B2"/>
    <w:rsid w:val="00A71F02"/>
    <w:rsid w:val="00A8149F"/>
    <w:rsid w:val="00A900CD"/>
    <w:rsid w:val="00A931E7"/>
    <w:rsid w:val="00A93DA1"/>
    <w:rsid w:val="00A9448B"/>
    <w:rsid w:val="00A94660"/>
    <w:rsid w:val="00AA7816"/>
    <w:rsid w:val="00AB2F17"/>
    <w:rsid w:val="00AB5B67"/>
    <w:rsid w:val="00AB6B12"/>
    <w:rsid w:val="00AB77C2"/>
    <w:rsid w:val="00AC270D"/>
    <w:rsid w:val="00AE3F5F"/>
    <w:rsid w:val="00AE47AE"/>
    <w:rsid w:val="00AF0DC4"/>
    <w:rsid w:val="00AF0EFC"/>
    <w:rsid w:val="00B02884"/>
    <w:rsid w:val="00B072FD"/>
    <w:rsid w:val="00B112D0"/>
    <w:rsid w:val="00B12CB4"/>
    <w:rsid w:val="00B13326"/>
    <w:rsid w:val="00B2198E"/>
    <w:rsid w:val="00B2406D"/>
    <w:rsid w:val="00B271DF"/>
    <w:rsid w:val="00B2739E"/>
    <w:rsid w:val="00B401E8"/>
    <w:rsid w:val="00B422D7"/>
    <w:rsid w:val="00B54190"/>
    <w:rsid w:val="00B711C5"/>
    <w:rsid w:val="00B72337"/>
    <w:rsid w:val="00B747F6"/>
    <w:rsid w:val="00B77518"/>
    <w:rsid w:val="00B86C5A"/>
    <w:rsid w:val="00B92376"/>
    <w:rsid w:val="00BA1FA7"/>
    <w:rsid w:val="00BA43E1"/>
    <w:rsid w:val="00BA4868"/>
    <w:rsid w:val="00BA50FD"/>
    <w:rsid w:val="00BA76DE"/>
    <w:rsid w:val="00BC4A5F"/>
    <w:rsid w:val="00BC4C7D"/>
    <w:rsid w:val="00BC59D5"/>
    <w:rsid w:val="00BD1C38"/>
    <w:rsid w:val="00BD2225"/>
    <w:rsid w:val="00BD6034"/>
    <w:rsid w:val="00BD6D7E"/>
    <w:rsid w:val="00BE1A1B"/>
    <w:rsid w:val="00BF0356"/>
    <w:rsid w:val="00BF1763"/>
    <w:rsid w:val="00BF7564"/>
    <w:rsid w:val="00BF75AF"/>
    <w:rsid w:val="00C00487"/>
    <w:rsid w:val="00C13C3B"/>
    <w:rsid w:val="00C14933"/>
    <w:rsid w:val="00C22D69"/>
    <w:rsid w:val="00C2663A"/>
    <w:rsid w:val="00C26BD6"/>
    <w:rsid w:val="00C330EF"/>
    <w:rsid w:val="00C33B6E"/>
    <w:rsid w:val="00C352D8"/>
    <w:rsid w:val="00C35B6C"/>
    <w:rsid w:val="00C36445"/>
    <w:rsid w:val="00C42073"/>
    <w:rsid w:val="00C51481"/>
    <w:rsid w:val="00C568C0"/>
    <w:rsid w:val="00C60321"/>
    <w:rsid w:val="00C665D8"/>
    <w:rsid w:val="00C716DD"/>
    <w:rsid w:val="00C77300"/>
    <w:rsid w:val="00C82F10"/>
    <w:rsid w:val="00C865E2"/>
    <w:rsid w:val="00C86E3B"/>
    <w:rsid w:val="00C962D0"/>
    <w:rsid w:val="00C96E89"/>
    <w:rsid w:val="00CA2863"/>
    <w:rsid w:val="00CA604E"/>
    <w:rsid w:val="00CC3D97"/>
    <w:rsid w:val="00CD27D5"/>
    <w:rsid w:val="00CD6C80"/>
    <w:rsid w:val="00CE32B9"/>
    <w:rsid w:val="00CE457B"/>
    <w:rsid w:val="00CE5FFA"/>
    <w:rsid w:val="00CF4A70"/>
    <w:rsid w:val="00D06091"/>
    <w:rsid w:val="00D0675F"/>
    <w:rsid w:val="00D0781F"/>
    <w:rsid w:val="00D1006E"/>
    <w:rsid w:val="00D15DCB"/>
    <w:rsid w:val="00D27094"/>
    <w:rsid w:val="00D36BB8"/>
    <w:rsid w:val="00D43D9D"/>
    <w:rsid w:val="00D455E6"/>
    <w:rsid w:val="00D52391"/>
    <w:rsid w:val="00D570B6"/>
    <w:rsid w:val="00D61E9C"/>
    <w:rsid w:val="00D61EEB"/>
    <w:rsid w:val="00D67706"/>
    <w:rsid w:val="00D71B00"/>
    <w:rsid w:val="00D73C16"/>
    <w:rsid w:val="00D749B0"/>
    <w:rsid w:val="00D76C48"/>
    <w:rsid w:val="00D80903"/>
    <w:rsid w:val="00D86E01"/>
    <w:rsid w:val="00D9673D"/>
    <w:rsid w:val="00D97D08"/>
    <w:rsid w:val="00DA54D7"/>
    <w:rsid w:val="00DA5745"/>
    <w:rsid w:val="00DB2D8B"/>
    <w:rsid w:val="00DB6DFD"/>
    <w:rsid w:val="00DB7F91"/>
    <w:rsid w:val="00DC22C3"/>
    <w:rsid w:val="00DC3E63"/>
    <w:rsid w:val="00DC3E71"/>
    <w:rsid w:val="00DD02E9"/>
    <w:rsid w:val="00DD3391"/>
    <w:rsid w:val="00DE286E"/>
    <w:rsid w:val="00DF01E2"/>
    <w:rsid w:val="00DF0B21"/>
    <w:rsid w:val="00DF23C1"/>
    <w:rsid w:val="00DF419D"/>
    <w:rsid w:val="00E013F1"/>
    <w:rsid w:val="00E02917"/>
    <w:rsid w:val="00E0416D"/>
    <w:rsid w:val="00E159F9"/>
    <w:rsid w:val="00E15A08"/>
    <w:rsid w:val="00E170BE"/>
    <w:rsid w:val="00E17F3A"/>
    <w:rsid w:val="00E21E6D"/>
    <w:rsid w:val="00E30D88"/>
    <w:rsid w:val="00E32643"/>
    <w:rsid w:val="00E3313E"/>
    <w:rsid w:val="00E35494"/>
    <w:rsid w:val="00E41CAC"/>
    <w:rsid w:val="00E46BE0"/>
    <w:rsid w:val="00E50D8D"/>
    <w:rsid w:val="00E51D14"/>
    <w:rsid w:val="00E51D6A"/>
    <w:rsid w:val="00E52EB5"/>
    <w:rsid w:val="00E76175"/>
    <w:rsid w:val="00E825E3"/>
    <w:rsid w:val="00E83C27"/>
    <w:rsid w:val="00E90C15"/>
    <w:rsid w:val="00EA3644"/>
    <w:rsid w:val="00EA60F3"/>
    <w:rsid w:val="00EB114B"/>
    <w:rsid w:val="00EB11B0"/>
    <w:rsid w:val="00EB3874"/>
    <w:rsid w:val="00ED14A6"/>
    <w:rsid w:val="00ED555D"/>
    <w:rsid w:val="00ED5D6F"/>
    <w:rsid w:val="00ED70EE"/>
    <w:rsid w:val="00EE0C49"/>
    <w:rsid w:val="00EE2778"/>
    <w:rsid w:val="00EE2EF6"/>
    <w:rsid w:val="00EE31C3"/>
    <w:rsid w:val="00EE5E86"/>
    <w:rsid w:val="00EE68FA"/>
    <w:rsid w:val="00EF1380"/>
    <w:rsid w:val="00F0098A"/>
    <w:rsid w:val="00F025B1"/>
    <w:rsid w:val="00F0767E"/>
    <w:rsid w:val="00F1118B"/>
    <w:rsid w:val="00F17601"/>
    <w:rsid w:val="00F17727"/>
    <w:rsid w:val="00F2460E"/>
    <w:rsid w:val="00F24EB0"/>
    <w:rsid w:val="00F26043"/>
    <w:rsid w:val="00F37A0A"/>
    <w:rsid w:val="00F43BBB"/>
    <w:rsid w:val="00F73826"/>
    <w:rsid w:val="00F767C7"/>
    <w:rsid w:val="00F8418E"/>
    <w:rsid w:val="00F848B1"/>
    <w:rsid w:val="00F87F24"/>
    <w:rsid w:val="00F92EE3"/>
    <w:rsid w:val="00F93C78"/>
    <w:rsid w:val="00F94033"/>
    <w:rsid w:val="00F9523C"/>
    <w:rsid w:val="00FA2906"/>
    <w:rsid w:val="00FA2F24"/>
    <w:rsid w:val="00FB29DB"/>
    <w:rsid w:val="00FC0667"/>
    <w:rsid w:val="00FC7DBA"/>
    <w:rsid w:val="00FD0127"/>
    <w:rsid w:val="00FD2D86"/>
    <w:rsid w:val="00FD4E5B"/>
    <w:rsid w:val="00FD595D"/>
    <w:rsid w:val="00FE1559"/>
    <w:rsid w:val="00FE2D9F"/>
    <w:rsid w:val="00FF1102"/>
    <w:rsid w:val="00FF1C63"/>
    <w:rsid w:val="00FF1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727DB5"/>
  <w15:docId w15:val="{A4EF46E2-A99B-497C-AB06-22EA894C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4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2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rsid w:val="009D5B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B6"/>
  </w:style>
  <w:style w:type="paragraph" w:styleId="Footer">
    <w:name w:val="footer"/>
    <w:basedOn w:val="Normal"/>
    <w:link w:val="FooterChar"/>
    <w:uiPriority w:val="99"/>
    <w:unhideWhenUsed/>
    <w:rsid w:val="0072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B6"/>
  </w:style>
  <w:style w:type="paragraph" w:styleId="BalloonText">
    <w:name w:val="Balloon Text"/>
    <w:basedOn w:val="Normal"/>
    <w:link w:val="BalloonTextChar"/>
    <w:uiPriority w:val="99"/>
    <w:semiHidden/>
    <w:unhideWhenUsed/>
    <w:rsid w:val="0072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238B6"/>
    <w:pPr>
      <w:ind w:left="720"/>
      <w:contextualSpacing/>
    </w:pPr>
  </w:style>
  <w:style w:type="table" w:styleId="TableGrid">
    <w:name w:val="Table Grid"/>
    <w:basedOn w:val="TableNormal"/>
    <w:uiPriority w:val="59"/>
    <w:rsid w:val="006410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aultChar">
    <w:name w:val="Default Char"/>
    <w:link w:val="Default"/>
    <w:uiPriority w:val="99"/>
    <w:rsid w:val="00C13C3B"/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2CE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76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270D"/>
    <w:rPr>
      <w:rFonts w:ascii="Times New Roman" w:eastAsia="Times New Roman" w:hAnsi="Times New Roman" w:cs="Times New Roman"/>
      <w:b/>
      <w:bCs/>
      <w:sz w:val="27"/>
      <w:szCs w:val="27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92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EA36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EA3644"/>
    <w:rPr>
      <w:rFonts w:ascii="Calibri" w:eastAsia="Calibri" w:hAnsi="Calibri" w:cs="Times New Roman"/>
      <w:lang w:val="en-US" w:bidi="ar-SA"/>
    </w:rPr>
  </w:style>
  <w:style w:type="character" w:styleId="Strong">
    <w:name w:val="Strong"/>
    <w:basedOn w:val="DefaultParagraphFont"/>
    <w:qFormat/>
    <w:rsid w:val="00FE2D9F"/>
    <w:rPr>
      <w:b/>
      <w:bCs/>
    </w:rPr>
  </w:style>
  <w:style w:type="character" w:customStyle="1" w:styleId="ListParagraphChar">
    <w:name w:val="List Paragraph Char"/>
    <w:link w:val="ListParagraph"/>
    <w:uiPriority w:val="34"/>
    <w:rsid w:val="00EE68FA"/>
  </w:style>
  <w:style w:type="character" w:customStyle="1" w:styleId="Heading2Char">
    <w:name w:val="Heading 2 Char"/>
    <w:basedOn w:val="DefaultParagraphFont"/>
    <w:link w:val="Heading2"/>
    <w:rsid w:val="009B7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CA60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604E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customStyle="1" w:styleId="Normal1">
    <w:name w:val="Normal1"/>
    <w:rsid w:val="00821B9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ronicsforu.com/resources/open-source-circuit-design-software" TargetMode="External"/><Relationship Id="rId13" Type="http://schemas.openxmlformats.org/officeDocument/2006/relationships/hyperlink" Target="http://vlabs.iitkgp.ernet.in/be/exp13/ceamp.html" TargetMode="External"/><Relationship Id="rId18" Type="http://schemas.openxmlformats.org/officeDocument/2006/relationships/hyperlink" Target="https://ae-iitr.vlabs.ac.in/exp/wein-bridge-oscillator/simulation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vlabs.iitb.ac.in/vlabs-dev/labs/digital-electronics/experimentlist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vlabs.iitkgp.ernet.in/be/exp12/index.html" TargetMode="External"/><Relationship Id="rId17" Type="http://schemas.openxmlformats.org/officeDocument/2006/relationships/hyperlink" Target="http://vlabs.iitb.ac.in/bootcamp/labs/ic/exp6/exp/simulation.php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vlsi-iitg.vlabs.ac.in/MOSFET_simulator.html" TargetMode="External"/><Relationship Id="rId20" Type="http://schemas.openxmlformats.org/officeDocument/2006/relationships/hyperlink" Target="https://vlab.amrita.edu/?sub=1&amp;brch=201&amp;sim=1142&amp;cnt=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labs.iitkgp.ernet.in/be/exp11/index.htm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vlabs.iitkgp.ernet.in/be/exp15/rcdifferentiator_ver2.html" TargetMode="External"/><Relationship Id="rId23" Type="http://schemas.openxmlformats.org/officeDocument/2006/relationships/hyperlink" Target="https://ae-iitr.vlabs.ac.in/exp/function-generator/simulation.html" TargetMode="External"/><Relationship Id="rId10" Type="http://schemas.openxmlformats.org/officeDocument/2006/relationships/hyperlink" Target="https://www.eng.auburn.edu/~niuguof/multisimdev/bjt.html" TargetMode="External"/><Relationship Id="rId19" Type="http://schemas.openxmlformats.org/officeDocument/2006/relationships/hyperlink" Target="https://vlab.amrita.edu/?sub=1&amp;brch=201&amp;sim=1137&amp;cnt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erjitsingh87.weebly.com/uploads/2/1/1/4/21144104/edc1_expt_12.pdf" TargetMode="External"/><Relationship Id="rId14" Type="http://schemas.openxmlformats.org/officeDocument/2006/relationships/hyperlink" Target="http://vlabs.iitkgp.ernet.in/be/exp15/rcintegrator_ver2.html" TargetMode="External"/><Relationship Id="rId22" Type="http://schemas.openxmlformats.org/officeDocument/2006/relationships/hyperlink" Target="http://vlabs.iitkgp.ac.in/dec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DSEC/DEPT. OF EEE</vt:lpstr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DSEC/DEPT. OF EEE</dc:title>
  <dc:creator>Admin</dc:creator>
  <cp:lastModifiedBy>DSEC ECE</cp:lastModifiedBy>
  <cp:revision>4</cp:revision>
  <cp:lastPrinted>2021-08-01T12:55:00Z</cp:lastPrinted>
  <dcterms:created xsi:type="dcterms:W3CDTF">2023-07-14T07:29:00Z</dcterms:created>
  <dcterms:modified xsi:type="dcterms:W3CDTF">2026-03-17T04:32:00Z</dcterms:modified>
</cp:coreProperties>
</file>